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C83" w:rsidRDefault="00A54C83" w:rsidP="00A54C83">
      <w:pPr>
        <w:pStyle w:val="Heading2"/>
        <w:spacing w:before="71"/>
        <w:ind w:left="3487" w:right="517" w:hanging="2885"/>
      </w:pPr>
      <w:r>
        <w:t>ИНФОРМАТОР О РАДУ ЗАВОДА ЗА ГЕРИЈАТРИЈУ И ПАЛИЈАТИВНО</w:t>
      </w:r>
      <w:r>
        <w:rPr>
          <w:spacing w:val="-60"/>
        </w:rPr>
        <w:t xml:space="preserve"> </w:t>
      </w:r>
      <w:r>
        <w:t>ЗБРИЊАВАЊЕ</w:t>
      </w:r>
    </w:p>
    <w:p w:rsidR="00A54C83" w:rsidRDefault="00A54C83" w:rsidP="00A54C83">
      <w:pPr>
        <w:pStyle w:val="BodyText"/>
        <w:rPr>
          <w:rFonts w:ascii="Arial"/>
          <w:b/>
          <w:sz w:val="24"/>
        </w:rPr>
      </w:pPr>
    </w:p>
    <w:p w:rsidR="00A54C83" w:rsidRDefault="00A54C83" w:rsidP="00A54C83">
      <w:pPr>
        <w:pStyle w:val="BodyText"/>
        <w:spacing w:before="1"/>
        <w:rPr>
          <w:rFonts w:ascii="Arial"/>
          <w:b/>
          <w:sz w:val="20"/>
        </w:rPr>
      </w:pPr>
    </w:p>
    <w:p w:rsidR="00A54C83" w:rsidRDefault="00A54C83" w:rsidP="00A54C83">
      <w:pPr>
        <w:ind w:left="179"/>
        <w:rPr>
          <w:rFonts w:ascii="Arial" w:hAnsi="Arial"/>
          <w:b/>
        </w:rPr>
      </w:pPr>
      <w:r>
        <w:rPr>
          <w:rFonts w:ascii="Arial" w:hAnsi="Arial"/>
          <w:b/>
        </w:rPr>
        <w:t>1.Опис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овлашћења,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обавеза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организационе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структуре</w:t>
      </w:r>
    </w:p>
    <w:p w:rsidR="00A54C83" w:rsidRDefault="00A54C83" w:rsidP="00A54C83">
      <w:pPr>
        <w:pStyle w:val="BodyText"/>
        <w:spacing w:before="4"/>
        <w:rPr>
          <w:rFonts w:ascii="Arial"/>
          <w:b/>
        </w:rPr>
      </w:pPr>
    </w:p>
    <w:p w:rsidR="00A54C83" w:rsidRPr="001D7573" w:rsidRDefault="00A54C83" w:rsidP="00A54C83">
      <w:pPr>
        <w:pStyle w:val="BodyText"/>
        <w:ind w:left="179" w:right="108" w:firstLine="719"/>
        <w:jc w:val="both"/>
        <w:rPr>
          <w:rFonts w:ascii="Arial" w:hAnsi="Arial" w:cs="Arial"/>
        </w:rPr>
      </w:pPr>
      <w:proofErr w:type="gramStart"/>
      <w:r w:rsidRPr="001D7573">
        <w:rPr>
          <w:rFonts w:ascii="Arial" w:hAnsi="Arial" w:cs="Arial"/>
        </w:rPr>
        <w:t>Завод за геријатрију и палијативно збрињавање је здравствена установа</w:t>
      </w:r>
      <w:r w:rsidRPr="001D7573">
        <w:rPr>
          <w:rFonts w:ascii="Arial" w:hAnsi="Arial" w:cs="Arial"/>
          <w:spacing w:val="-56"/>
        </w:rPr>
        <w:t xml:space="preserve"> </w:t>
      </w:r>
      <w:r w:rsidRPr="001D7573">
        <w:rPr>
          <w:rFonts w:ascii="Arial" w:hAnsi="Arial" w:cs="Arial"/>
        </w:rPr>
        <w:t>чија делатност је дефинисана Законом о здравственој заштити, као и другим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правним актима (правилници) о остваривању здравствене заштите у Заводу 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унутрашњој</w:t>
      </w:r>
      <w:r w:rsidRPr="001D7573">
        <w:rPr>
          <w:rFonts w:ascii="Arial" w:hAnsi="Arial" w:cs="Arial"/>
          <w:spacing w:val="4"/>
        </w:rPr>
        <w:t xml:space="preserve"> </w:t>
      </w:r>
      <w:r w:rsidRPr="001D7573">
        <w:rPr>
          <w:rFonts w:ascii="Arial" w:hAnsi="Arial" w:cs="Arial"/>
        </w:rPr>
        <w:t>организацији</w:t>
      </w:r>
      <w:r w:rsidRPr="001D7573">
        <w:rPr>
          <w:rFonts w:ascii="Arial" w:hAnsi="Arial" w:cs="Arial"/>
          <w:spacing w:val="2"/>
        </w:rPr>
        <w:t xml:space="preserve"> </w:t>
      </w:r>
      <w:r w:rsidRPr="001D7573">
        <w:rPr>
          <w:rFonts w:ascii="Arial" w:hAnsi="Arial" w:cs="Arial"/>
        </w:rPr>
        <w:t>установе.</w:t>
      </w:r>
      <w:proofErr w:type="gramEnd"/>
    </w:p>
    <w:p w:rsidR="00A54C83" w:rsidRDefault="00A54C83" w:rsidP="00A54C83">
      <w:pPr>
        <w:pStyle w:val="BodyText"/>
        <w:spacing w:before="5"/>
        <w:ind w:left="180" w:right="108" w:firstLine="719"/>
        <w:jc w:val="both"/>
        <w:rPr>
          <w:rFonts w:ascii="Arial" w:hAnsi="Arial" w:cs="Arial"/>
        </w:rPr>
      </w:pPr>
      <w:proofErr w:type="gramStart"/>
      <w:r w:rsidRPr="001D7573">
        <w:rPr>
          <w:rFonts w:ascii="Arial" w:hAnsi="Arial" w:cs="Arial"/>
        </w:rPr>
        <w:t>Статутом Завода за геријатрију и палијативно збрињавање уређени су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делатност, унутрашња организација, управљање и пословање и друга питања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значајна за рад Завода. У складу са законом оснивач Завода је Република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Србија.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Седиште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Завода</w:t>
      </w:r>
      <w:r w:rsidRPr="001D7573">
        <w:rPr>
          <w:rFonts w:ascii="Arial" w:hAnsi="Arial" w:cs="Arial"/>
          <w:spacing w:val="2"/>
        </w:rPr>
        <w:t xml:space="preserve"> </w:t>
      </w:r>
      <w:r w:rsidRPr="001D7573">
        <w:rPr>
          <w:rFonts w:ascii="Arial" w:hAnsi="Arial" w:cs="Arial"/>
        </w:rPr>
        <w:t>је</w:t>
      </w:r>
      <w:r w:rsidRPr="001D7573">
        <w:rPr>
          <w:rFonts w:ascii="Arial" w:hAnsi="Arial" w:cs="Arial"/>
          <w:spacing w:val="-1"/>
        </w:rPr>
        <w:t xml:space="preserve"> </w:t>
      </w:r>
      <w:r w:rsidRPr="001D7573">
        <w:rPr>
          <w:rFonts w:ascii="Arial" w:hAnsi="Arial" w:cs="Arial"/>
        </w:rPr>
        <w:t>у Београду,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у</w:t>
      </w:r>
      <w:r w:rsidRPr="001D7573">
        <w:rPr>
          <w:rFonts w:ascii="Arial" w:hAnsi="Arial" w:cs="Arial"/>
          <w:spacing w:val="-1"/>
        </w:rPr>
        <w:t xml:space="preserve"> </w:t>
      </w:r>
      <w:r w:rsidRPr="001D7573">
        <w:rPr>
          <w:rFonts w:ascii="Arial" w:hAnsi="Arial" w:cs="Arial"/>
        </w:rPr>
        <w:t>улици</w:t>
      </w:r>
      <w:r w:rsidRPr="001D7573">
        <w:rPr>
          <w:rFonts w:ascii="Arial" w:hAnsi="Arial" w:cs="Arial"/>
          <w:spacing w:val="2"/>
        </w:rPr>
        <w:t xml:space="preserve"> </w:t>
      </w:r>
      <w:r w:rsidRPr="001D7573">
        <w:rPr>
          <w:rFonts w:ascii="Arial" w:hAnsi="Arial" w:cs="Arial"/>
        </w:rPr>
        <w:t>Краља Милутина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бр.</w:t>
      </w:r>
      <w:proofErr w:type="gramEnd"/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52.</w:t>
      </w:r>
    </w:p>
    <w:p w:rsidR="00A54C83" w:rsidRPr="001D7573" w:rsidRDefault="00A54C83" w:rsidP="00A54C83">
      <w:pPr>
        <w:pStyle w:val="BodyText"/>
        <w:spacing w:before="5"/>
        <w:ind w:left="180" w:right="108" w:firstLine="719"/>
        <w:jc w:val="both"/>
        <w:rPr>
          <w:rFonts w:ascii="Arial" w:hAnsi="Arial" w:cs="Arial"/>
        </w:rPr>
      </w:pPr>
      <w:proofErr w:type="gramStart"/>
      <w:r w:rsidRPr="001D7573">
        <w:rPr>
          <w:rFonts w:ascii="Arial" w:hAnsi="Arial" w:cs="Arial"/>
        </w:rPr>
        <w:t>Завод за геријатрију и палијативно збрињавање обавља здравствену заштиту старих лица из области опште медицине, денталне медицине, рехабилитације, палијативног збрињавања лица свих старосних доби и неге у кућним условима.</w:t>
      </w:r>
      <w:proofErr w:type="gramEnd"/>
      <w:r w:rsidRPr="001D7573">
        <w:rPr>
          <w:rFonts w:ascii="Arial" w:hAnsi="Arial" w:cs="Arial"/>
        </w:rPr>
        <w:t xml:space="preserve"> </w:t>
      </w:r>
      <w:proofErr w:type="gramStart"/>
      <w:r w:rsidRPr="001D7573">
        <w:rPr>
          <w:rFonts w:ascii="Arial" w:hAnsi="Arial" w:cs="Arial"/>
        </w:rPr>
        <w:t>Завод за геријатрију и палијативно збрињавање може обављати и специјалистичко-консултативну делатност из области интерне медицине, неурологије и психијатрије (неуропсихијатрије).</w:t>
      </w:r>
      <w:proofErr w:type="gramEnd"/>
      <w:r w:rsidRPr="001D7573">
        <w:rPr>
          <w:rFonts w:ascii="Arial" w:hAnsi="Arial" w:cs="Arial"/>
        </w:rPr>
        <w:t xml:space="preserve"> </w:t>
      </w:r>
      <w:proofErr w:type="gramStart"/>
      <w:r w:rsidRPr="001D7573">
        <w:rPr>
          <w:rFonts w:ascii="Arial" w:hAnsi="Arial" w:cs="Arial"/>
        </w:rPr>
        <w:t>Завод за геријатрију и палијативно збрињавање може имати и стационар, као и амбуланту за бол.</w:t>
      </w:r>
      <w:proofErr w:type="gramEnd"/>
    </w:p>
    <w:p w:rsidR="00A54C83" w:rsidRPr="001D7573" w:rsidRDefault="00A54C83" w:rsidP="00A54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D7573">
        <w:rPr>
          <w:rFonts w:ascii="Arial" w:hAnsi="Arial" w:cs="Arial"/>
        </w:rPr>
        <w:t xml:space="preserve">У оквиру своје делатности Завод нарочито: </w:t>
      </w:r>
    </w:p>
    <w:p w:rsidR="00A54C83" w:rsidRDefault="00A54C83" w:rsidP="00A54C83">
      <w:pPr>
        <w:ind w:left="120"/>
        <w:jc w:val="both"/>
      </w:pPr>
      <w:r w:rsidRPr="001D7573">
        <w:rPr>
          <w:rFonts w:ascii="Arial" w:hAnsi="Arial" w:cs="Arial"/>
        </w:rPr>
        <w:t xml:space="preserve">1) </w:t>
      </w:r>
      <w:proofErr w:type="gramStart"/>
      <w:r w:rsidRPr="001D7573">
        <w:rPr>
          <w:rFonts w:ascii="Arial" w:hAnsi="Arial" w:cs="Arial"/>
        </w:rPr>
        <w:t>пружа</w:t>
      </w:r>
      <w:proofErr w:type="gramEnd"/>
      <w:r w:rsidRPr="001D7573">
        <w:rPr>
          <w:rFonts w:ascii="Arial" w:hAnsi="Arial" w:cs="Arial"/>
        </w:rPr>
        <w:t xml:space="preserve"> неодложну здравствену услугу, у области здравствене</w:t>
      </w:r>
      <w:r>
        <w:t xml:space="preserve"> заштите старих и палијативног збрињавања свих старосних доби;</w:t>
      </w:r>
    </w:p>
    <w:p w:rsidR="00A54C83" w:rsidRDefault="00A54C83" w:rsidP="00A54C83">
      <w:pPr>
        <w:ind w:left="120"/>
        <w:jc w:val="both"/>
      </w:pPr>
      <w:r>
        <w:t>2</w:t>
      </w:r>
      <w:r w:rsidRPr="00456136">
        <w:t xml:space="preserve">) </w:t>
      </w:r>
      <w:proofErr w:type="gramStart"/>
      <w:r w:rsidRPr="00456136">
        <w:t>прати</w:t>
      </w:r>
      <w:proofErr w:type="gramEnd"/>
      <w:r w:rsidRPr="00456136">
        <w:t xml:space="preserve"> и проучава здравствено стањ</w:t>
      </w:r>
      <w:r>
        <w:t xml:space="preserve">е становништва у </w:t>
      </w:r>
      <w:r w:rsidRPr="00456136">
        <w:t xml:space="preserve"> </w:t>
      </w:r>
      <w:r>
        <w:t>области здравствене заштите старих и палијативног збрињавања свих старосних доби</w:t>
      </w:r>
      <w:r w:rsidRPr="00456136">
        <w:t xml:space="preserve"> и предузима и предлаже мере за њихово унапређење; </w:t>
      </w:r>
    </w:p>
    <w:p w:rsidR="00A54C83" w:rsidRDefault="00A54C83" w:rsidP="00A54C83">
      <w:pPr>
        <w:ind w:left="120"/>
        <w:jc w:val="both"/>
      </w:pPr>
      <w:r>
        <w:t xml:space="preserve">3) </w:t>
      </w:r>
      <w:proofErr w:type="gramStart"/>
      <w:r>
        <w:t>спроводи</w:t>
      </w:r>
      <w:proofErr w:type="gramEnd"/>
      <w:r>
        <w:t xml:space="preserve"> </w:t>
      </w:r>
      <w:r w:rsidRPr="00456136">
        <w:t>за</w:t>
      </w:r>
      <w:r>
        <w:t>штиту и унапређење менталног здравља,</w:t>
      </w:r>
      <w:r w:rsidRPr="00456136">
        <w:t xml:space="preserve"> односно дијагностику, </w:t>
      </w:r>
      <w:r>
        <w:t xml:space="preserve">кућно </w:t>
      </w:r>
      <w:r w:rsidRPr="00456136">
        <w:t>лечење, здравствену негу и реха</w:t>
      </w:r>
      <w:r>
        <w:t xml:space="preserve">билитацију у кућним условима </w:t>
      </w:r>
      <w:r w:rsidRPr="00456136">
        <w:t xml:space="preserve">; </w:t>
      </w:r>
    </w:p>
    <w:p w:rsidR="00A54C83" w:rsidRDefault="00A54C83" w:rsidP="00A54C83">
      <w:pPr>
        <w:ind w:left="120"/>
        <w:jc w:val="both"/>
      </w:pPr>
      <w:r>
        <w:t>4</w:t>
      </w:r>
      <w:r w:rsidRPr="00456136">
        <w:t xml:space="preserve">) </w:t>
      </w:r>
      <w:proofErr w:type="gramStart"/>
      <w:r w:rsidRPr="00456136">
        <w:t>прати</w:t>
      </w:r>
      <w:proofErr w:type="gramEnd"/>
      <w:r w:rsidRPr="00456136">
        <w:t xml:space="preserve"> и спроводи методе и поступке превенције, дијагностике, лечења и рехабилитације засноване на доказима, а нарочито утврђене стручно-методолошке и доктриране протоколе; </w:t>
      </w:r>
    </w:p>
    <w:p w:rsidR="00A54C83" w:rsidRDefault="00A54C83" w:rsidP="00A54C83">
      <w:pPr>
        <w:ind w:left="120"/>
        <w:jc w:val="both"/>
      </w:pPr>
      <w:r>
        <w:t xml:space="preserve">5) </w:t>
      </w:r>
      <w:proofErr w:type="gramStart"/>
      <w:r>
        <w:t>обавља</w:t>
      </w:r>
      <w:proofErr w:type="gramEnd"/>
      <w:r>
        <w:t xml:space="preserve"> специјалистичке прегледе из области интерне медицине, неурологије и психијатрије(неуропсихијатрије);</w:t>
      </w:r>
    </w:p>
    <w:p w:rsidR="00A54C83" w:rsidRDefault="00A54C83" w:rsidP="00A54C83">
      <w:pPr>
        <w:ind w:left="120"/>
        <w:jc w:val="both"/>
      </w:pPr>
      <w:r>
        <w:t>6</w:t>
      </w:r>
      <w:r w:rsidRPr="00456136">
        <w:t xml:space="preserve">) </w:t>
      </w:r>
      <w:proofErr w:type="gramStart"/>
      <w:r w:rsidRPr="00456136">
        <w:t>обезбеђује</w:t>
      </w:r>
      <w:proofErr w:type="gramEnd"/>
      <w:r w:rsidRPr="00456136">
        <w:t xml:space="preserve"> услове за стално стручно</w:t>
      </w:r>
      <w:r>
        <w:t xml:space="preserve"> усавршавање својих запослених;</w:t>
      </w:r>
    </w:p>
    <w:p w:rsidR="00A54C83" w:rsidRDefault="00A54C83" w:rsidP="00A54C83">
      <w:pPr>
        <w:ind w:left="120"/>
        <w:jc w:val="both"/>
      </w:pPr>
      <w:r>
        <w:t>7</w:t>
      </w:r>
      <w:r w:rsidRPr="00456136">
        <w:t xml:space="preserve">) </w:t>
      </w:r>
      <w:proofErr w:type="gramStart"/>
      <w:r w:rsidRPr="00456136">
        <w:t>спроводи</w:t>
      </w:r>
      <w:proofErr w:type="gramEnd"/>
      <w:r w:rsidRPr="00456136">
        <w:t xml:space="preserve"> и унапређује програме здравствене заштите; </w:t>
      </w:r>
    </w:p>
    <w:p w:rsidR="00A54C83" w:rsidRDefault="00A54C83" w:rsidP="00A54C83">
      <w:pPr>
        <w:ind w:left="120"/>
        <w:jc w:val="both"/>
      </w:pPr>
      <w:r>
        <w:t xml:space="preserve">8) </w:t>
      </w:r>
      <w:proofErr w:type="gramStart"/>
      <w:r>
        <w:t>спроводи</w:t>
      </w:r>
      <w:proofErr w:type="gramEnd"/>
      <w:r>
        <w:t xml:space="preserve"> мере безбедности и здравља</w:t>
      </w:r>
      <w:r w:rsidRPr="00456136">
        <w:t xml:space="preserve"> на</w:t>
      </w:r>
      <w:r>
        <w:t xml:space="preserve"> раду </w:t>
      </w:r>
      <w:r w:rsidRPr="00456136">
        <w:t xml:space="preserve">и обезбеђује сталну контролу ових мера у складу са важећим прописима; </w:t>
      </w:r>
    </w:p>
    <w:p w:rsidR="00A54C83" w:rsidRDefault="00A54C83" w:rsidP="00A54C83">
      <w:pPr>
        <w:ind w:left="120"/>
        <w:jc w:val="both"/>
      </w:pPr>
      <w:r>
        <w:t>9</w:t>
      </w:r>
      <w:r w:rsidRPr="00456136">
        <w:t xml:space="preserve">) </w:t>
      </w:r>
      <w:proofErr w:type="gramStart"/>
      <w:r w:rsidRPr="00456136">
        <w:t>организује</w:t>
      </w:r>
      <w:proofErr w:type="gramEnd"/>
      <w:r w:rsidRPr="00456136">
        <w:t xml:space="preserve"> и спроводи унутрашњу проверу и мере сталног унап</w:t>
      </w:r>
      <w:r>
        <w:t>ређења квалитета стручног рада;</w:t>
      </w:r>
    </w:p>
    <w:p w:rsidR="00A54C83" w:rsidRDefault="00A54C83" w:rsidP="00A54C83">
      <w:pPr>
        <w:ind w:left="120"/>
        <w:jc w:val="both"/>
      </w:pPr>
      <w:r>
        <w:t>10</w:t>
      </w:r>
      <w:r w:rsidRPr="00456136">
        <w:t xml:space="preserve">) </w:t>
      </w:r>
      <w:proofErr w:type="gramStart"/>
      <w:r w:rsidRPr="00456136">
        <w:t>организује</w:t>
      </w:r>
      <w:proofErr w:type="gramEnd"/>
      <w:r w:rsidRPr="00456136">
        <w:t xml:space="preserve"> и спроводи мере у случају кризних и ванредних ситуација; </w:t>
      </w:r>
    </w:p>
    <w:p w:rsidR="00A54C83" w:rsidRDefault="00A54C83" w:rsidP="00A54C83">
      <w:pPr>
        <w:ind w:left="120"/>
        <w:jc w:val="both"/>
      </w:pPr>
      <w:r>
        <w:t>11</w:t>
      </w:r>
      <w:r w:rsidRPr="00456136">
        <w:t xml:space="preserve">) </w:t>
      </w:r>
      <w:proofErr w:type="gramStart"/>
      <w:r w:rsidRPr="00456136">
        <w:t>организује</w:t>
      </w:r>
      <w:proofErr w:type="gramEnd"/>
      <w:r w:rsidRPr="00456136">
        <w:t xml:space="preserve">, односно обезбеђује управљање медицинским отпадом, у складу са законом; </w:t>
      </w:r>
    </w:p>
    <w:p w:rsidR="00A54C83" w:rsidRDefault="00A54C83" w:rsidP="00A54C83">
      <w:pPr>
        <w:ind w:left="120"/>
        <w:jc w:val="both"/>
      </w:pPr>
      <w:r>
        <w:t>12</w:t>
      </w:r>
      <w:r w:rsidRPr="00456136">
        <w:t xml:space="preserve">) </w:t>
      </w:r>
      <w:proofErr w:type="gramStart"/>
      <w:r w:rsidRPr="00456136">
        <w:t>обавезује</w:t>
      </w:r>
      <w:proofErr w:type="gramEnd"/>
      <w:r w:rsidRPr="00456136">
        <w:t xml:space="preserve"> се да истакне ценовник здравствених услуга и изда рачун за пружене здравствене услуге; </w:t>
      </w:r>
    </w:p>
    <w:p w:rsidR="00A54C83" w:rsidRDefault="00A54C83" w:rsidP="00A54C83">
      <w:pPr>
        <w:ind w:left="120"/>
        <w:jc w:val="both"/>
      </w:pPr>
      <w:r>
        <w:t>13</w:t>
      </w:r>
      <w:r w:rsidRPr="00456136">
        <w:t xml:space="preserve">) </w:t>
      </w:r>
      <w:proofErr w:type="gramStart"/>
      <w:r w:rsidRPr="00456136">
        <w:t>обавља</w:t>
      </w:r>
      <w:proofErr w:type="gramEnd"/>
      <w:r w:rsidRPr="00456136">
        <w:t xml:space="preserve"> и друге послове у складу са законом. </w:t>
      </w:r>
    </w:p>
    <w:p w:rsidR="00A54C83" w:rsidRPr="001D7573" w:rsidRDefault="00A54C83" w:rsidP="00A54C83">
      <w:pPr>
        <w:pStyle w:val="BodyText"/>
        <w:tabs>
          <w:tab w:val="left" w:pos="672"/>
          <w:tab w:val="left" w:pos="1778"/>
          <w:tab w:val="left" w:pos="1860"/>
          <w:tab w:val="left" w:pos="2863"/>
          <w:tab w:val="left" w:pos="3192"/>
          <w:tab w:val="left" w:pos="3885"/>
          <w:tab w:val="left" w:pos="4363"/>
          <w:tab w:val="left" w:pos="4519"/>
          <w:tab w:val="left" w:pos="5330"/>
          <w:tab w:val="left" w:pos="6760"/>
          <w:tab w:val="left" w:pos="6873"/>
          <w:tab w:val="left" w:pos="7151"/>
          <w:tab w:val="left" w:pos="8366"/>
        </w:tabs>
        <w:spacing w:before="8"/>
        <w:ind w:right="108"/>
        <w:rPr>
          <w:rFonts w:ascii="Arial" w:hAnsi="Arial" w:cs="Arial"/>
        </w:rPr>
      </w:pPr>
    </w:p>
    <w:p w:rsidR="00A54C83" w:rsidRPr="001D7573" w:rsidRDefault="00A54C83" w:rsidP="00A54C83">
      <w:pPr>
        <w:pStyle w:val="BodyText"/>
        <w:spacing w:before="6" w:line="242" w:lineRule="auto"/>
        <w:ind w:left="180" w:right="106" w:firstLine="719"/>
        <w:jc w:val="both"/>
        <w:rPr>
          <w:rFonts w:ascii="Arial" w:hAnsi="Arial" w:cs="Arial"/>
        </w:rPr>
      </w:pPr>
      <w:proofErr w:type="gramStart"/>
      <w:r w:rsidRPr="001D7573">
        <w:rPr>
          <w:rFonts w:ascii="Arial" w:hAnsi="Arial" w:cs="Arial"/>
        </w:rPr>
        <w:t xml:space="preserve">Унутрашња организација Завода уређена је Правилником о </w:t>
      </w:r>
      <w:r>
        <w:rPr>
          <w:rFonts w:ascii="Arial" w:hAnsi="Arial" w:cs="Arial"/>
        </w:rPr>
        <w:t xml:space="preserve">организацији и систематизацији послова </w:t>
      </w:r>
      <w:r w:rsidRPr="001D7573">
        <w:rPr>
          <w:rFonts w:ascii="Arial" w:hAnsi="Arial" w:cs="Arial"/>
        </w:rPr>
        <w:t>Завода за геријатрију 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палијативно збрињавање.</w:t>
      </w:r>
      <w:proofErr w:type="gramEnd"/>
      <w:r w:rsidRPr="001D7573">
        <w:rPr>
          <w:rFonts w:ascii="Arial" w:hAnsi="Arial" w:cs="Arial"/>
        </w:rPr>
        <w:t xml:space="preserve"> </w:t>
      </w:r>
      <w:proofErr w:type="gramStart"/>
      <w:r w:rsidRPr="001D7573">
        <w:rPr>
          <w:rFonts w:ascii="Arial" w:hAnsi="Arial" w:cs="Arial"/>
        </w:rPr>
        <w:t>У Заводу су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образоване организационе јединице по функционалном принципу за поједине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области делатности (служба, одељење, одсек).</w:t>
      </w:r>
      <w:proofErr w:type="gramEnd"/>
      <w:r w:rsidRPr="001D7573">
        <w:rPr>
          <w:rFonts w:ascii="Arial" w:hAnsi="Arial" w:cs="Arial"/>
        </w:rPr>
        <w:t xml:space="preserve"> У складу са Статутом у Заводу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постоје следеће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Службе:</w:t>
      </w:r>
    </w:p>
    <w:p w:rsidR="00A54C83" w:rsidRPr="00E3253A" w:rsidRDefault="00A54C83" w:rsidP="00A54C83">
      <w:pPr>
        <w:pStyle w:val="Heading2"/>
        <w:numPr>
          <w:ilvl w:val="0"/>
          <w:numId w:val="1"/>
        </w:numPr>
        <w:tabs>
          <w:tab w:val="left" w:pos="541"/>
        </w:tabs>
        <w:spacing w:line="242" w:lineRule="exact"/>
        <w:ind w:hanging="361"/>
        <w:rPr>
          <w:b w:val="0"/>
        </w:rPr>
      </w:pPr>
      <w:r w:rsidRPr="00E3253A">
        <w:rPr>
          <w:b w:val="0"/>
        </w:rPr>
        <w:t>Служба</w:t>
      </w:r>
      <w:r w:rsidRPr="00E3253A">
        <w:rPr>
          <w:b w:val="0"/>
          <w:spacing w:val="-1"/>
        </w:rPr>
        <w:t xml:space="preserve"> </w:t>
      </w:r>
      <w:r w:rsidRPr="00E3253A">
        <w:rPr>
          <w:b w:val="0"/>
        </w:rPr>
        <w:t>за</w:t>
      </w:r>
      <w:r w:rsidRPr="00E3253A">
        <w:rPr>
          <w:b w:val="0"/>
          <w:spacing w:val="-2"/>
        </w:rPr>
        <w:t xml:space="preserve"> </w:t>
      </w:r>
      <w:r w:rsidRPr="00E3253A">
        <w:rPr>
          <w:b w:val="0"/>
        </w:rPr>
        <w:t>кућно</w:t>
      </w:r>
      <w:r w:rsidRPr="00E3253A">
        <w:rPr>
          <w:b w:val="0"/>
          <w:spacing w:val="-1"/>
        </w:rPr>
        <w:t xml:space="preserve"> </w:t>
      </w:r>
      <w:r w:rsidRPr="00E3253A">
        <w:rPr>
          <w:b w:val="0"/>
        </w:rPr>
        <w:t>лечење,</w:t>
      </w:r>
      <w:r w:rsidRPr="00E3253A">
        <w:rPr>
          <w:b w:val="0"/>
          <w:spacing w:val="-3"/>
        </w:rPr>
        <w:t xml:space="preserve"> </w:t>
      </w:r>
      <w:r w:rsidRPr="00E3253A">
        <w:rPr>
          <w:b w:val="0"/>
        </w:rPr>
        <w:t>негу</w:t>
      </w:r>
      <w:r w:rsidRPr="00E3253A">
        <w:rPr>
          <w:b w:val="0"/>
          <w:spacing w:val="-6"/>
        </w:rPr>
        <w:t xml:space="preserve"> </w:t>
      </w:r>
      <w:r w:rsidRPr="00E3253A">
        <w:rPr>
          <w:b w:val="0"/>
        </w:rPr>
        <w:t>и</w:t>
      </w:r>
      <w:r w:rsidRPr="00E3253A">
        <w:rPr>
          <w:b w:val="0"/>
          <w:spacing w:val="-2"/>
        </w:rPr>
        <w:t xml:space="preserve"> </w:t>
      </w:r>
      <w:r w:rsidRPr="00E3253A">
        <w:rPr>
          <w:b w:val="0"/>
        </w:rPr>
        <w:t>палијативно</w:t>
      </w:r>
      <w:r w:rsidRPr="00E3253A">
        <w:rPr>
          <w:b w:val="0"/>
          <w:spacing w:val="-2"/>
        </w:rPr>
        <w:t xml:space="preserve"> </w:t>
      </w:r>
      <w:r w:rsidRPr="00E3253A">
        <w:rPr>
          <w:b w:val="0"/>
        </w:rPr>
        <w:t>збрињавање</w:t>
      </w:r>
    </w:p>
    <w:p w:rsidR="00A54C83" w:rsidRPr="00E3253A" w:rsidRDefault="00A54C83" w:rsidP="00A54C83">
      <w:pPr>
        <w:pStyle w:val="ListParagraph"/>
        <w:numPr>
          <w:ilvl w:val="0"/>
          <w:numId w:val="1"/>
        </w:numPr>
        <w:tabs>
          <w:tab w:val="left" w:pos="541"/>
        </w:tabs>
        <w:spacing w:before="1" w:line="252" w:lineRule="exact"/>
        <w:ind w:hanging="361"/>
        <w:rPr>
          <w:rFonts w:ascii="Arial" w:hAnsi="Arial" w:cs="Arial"/>
        </w:rPr>
      </w:pPr>
      <w:r w:rsidRPr="00E3253A">
        <w:rPr>
          <w:rFonts w:ascii="Arial" w:hAnsi="Arial" w:cs="Arial"/>
        </w:rPr>
        <w:t>Служба</w:t>
      </w:r>
      <w:r w:rsidRPr="00E3253A">
        <w:rPr>
          <w:rFonts w:ascii="Arial" w:hAnsi="Arial" w:cs="Arial"/>
          <w:spacing w:val="-4"/>
        </w:rPr>
        <w:t xml:space="preserve"> </w:t>
      </w:r>
      <w:r w:rsidRPr="00E3253A">
        <w:rPr>
          <w:rFonts w:ascii="Arial" w:hAnsi="Arial" w:cs="Arial"/>
        </w:rPr>
        <w:t>за</w:t>
      </w:r>
      <w:r w:rsidRPr="00E3253A">
        <w:rPr>
          <w:rFonts w:ascii="Arial" w:hAnsi="Arial" w:cs="Arial"/>
          <w:spacing w:val="-5"/>
        </w:rPr>
        <w:t xml:space="preserve"> </w:t>
      </w:r>
      <w:r w:rsidRPr="00E3253A">
        <w:rPr>
          <w:rFonts w:ascii="Arial" w:hAnsi="Arial" w:cs="Arial"/>
        </w:rPr>
        <w:t>специјалистичко-консултативну</w:t>
      </w:r>
      <w:r w:rsidRPr="00E3253A">
        <w:rPr>
          <w:rFonts w:ascii="Arial" w:hAnsi="Arial" w:cs="Arial"/>
          <w:spacing w:val="-6"/>
        </w:rPr>
        <w:t xml:space="preserve"> </w:t>
      </w:r>
      <w:r w:rsidRPr="00E3253A">
        <w:rPr>
          <w:rFonts w:ascii="Arial" w:hAnsi="Arial" w:cs="Arial"/>
        </w:rPr>
        <w:t>делатност</w:t>
      </w:r>
    </w:p>
    <w:p w:rsidR="00A54C83" w:rsidRPr="00E3253A" w:rsidRDefault="00A54C83" w:rsidP="00A54C83">
      <w:pPr>
        <w:pStyle w:val="Heading2"/>
        <w:numPr>
          <w:ilvl w:val="0"/>
          <w:numId w:val="1"/>
        </w:numPr>
        <w:tabs>
          <w:tab w:val="left" w:pos="541"/>
        </w:tabs>
        <w:ind w:right="449"/>
        <w:rPr>
          <w:b w:val="0"/>
        </w:rPr>
      </w:pPr>
      <w:r w:rsidRPr="00E3253A">
        <w:rPr>
          <w:b w:val="0"/>
        </w:rPr>
        <w:t>Служба</w:t>
      </w:r>
      <w:r w:rsidRPr="00E3253A">
        <w:rPr>
          <w:b w:val="0"/>
          <w:spacing w:val="-4"/>
        </w:rPr>
        <w:t xml:space="preserve"> </w:t>
      </w:r>
      <w:r w:rsidRPr="00E3253A">
        <w:rPr>
          <w:b w:val="0"/>
        </w:rPr>
        <w:t>за</w:t>
      </w:r>
      <w:r w:rsidRPr="00E3253A">
        <w:rPr>
          <w:b w:val="0"/>
          <w:spacing w:val="-4"/>
        </w:rPr>
        <w:t xml:space="preserve"> </w:t>
      </w:r>
      <w:r w:rsidRPr="00E3253A">
        <w:rPr>
          <w:b w:val="0"/>
        </w:rPr>
        <w:t>правне,</w:t>
      </w:r>
      <w:r w:rsidRPr="00E3253A">
        <w:rPr>
          <w:b w:val="0"/>
          <w:spacing w:val="-2"/>
        </w:rPr>
        <w:t xml:space="preserve"> </w:t>
      </w:r>
      <w:r w:rsidRPr="00E3253A">
        <w:rPr>
          <w:b w:val="0"/>
        </w:rPr>
        <w:t>економско-финансијске</w:t>
      </w:r>
      <w:r w:rsidRPr="00E3253A">
        <w:rPr>
          <w:b w:val="0"/>
          <w:spacing w:val="-6"/>
        </w:rPr>
        <w:t xml:space="preserve"> </w:t>
      </w:r>
      <w:r w:rsidRPr="00E3253A">
        <w:rPr>
          <w:b w:val="0"/>
        </w:rPr>
        <w:t>послове</w:t>
      </w:r>
      <w:proofErr w:type="gramStart"/>
      <w:r w:rsidRPr="00E3253A">
        <w:rPr>
          <w:b w:val="0"/>
        </w:rPr>
        <w:t>,техничке</w:t>
      </w:r>
      <w:proofErr w:type="gramEnd"/>
      <w:r w:rsidRPr="00E3253A">
        <w:rPr>
          <w:b w:val="0"/>
          <w:spacing w:val="-6"/>
        </w:rPr>
        <w:t xml:space="preserve"> </w:t>
      </w:r>
      <w:r w:rsidRPr="00E3253A">
        <w:rPr>
          <w:b w:val="0"/>
        </w:rPr>
        <w:t>и</w:t>
      </w:r>
      <w:r w:rsidRPr="00E3253A">
        <w:rPr>
          <w:b w:val="0"/>
          <w:spacing w:val="-5"/>
        </w:rPr>
        <w:t xml:space="preserve"> </w:t>
      </w:r>
      <w:r w:rsidRPr="00E3253A">
        <w:rPr>
          <w:b w:val="0"/>
        </w:rPr>
        <w:t>друге</w:t>
      </w:r>
      <w:r w:rsidRPr="00E3253A">
        <w:rPr>
          <w:b w:val="0"/>
          <w:spacing w:val="-58"/>
        </w:rPr>
        <w:t xml:space="preserve"> </w:t>
      </w:r>
      <w:r w:rsidRPr="00E3253A">
        <w:rPr>
          <w:b w:val="0"/>
        </w:rPr>
        <w:t>сличне</w:t>
      </w:r>
      <w:r w:rsidRPr="00E3253A">
        <w:rPr>
          <w:b w:val="0"/>
          <w:spacing w:val="-2"/>
        </w:rPr>
        <w:t xml:space="preserve"> </w:t>
      </w:r>
      <w:r w:rsidRPr="00E3253A">
        <w:rPr>
          <w:b w:val="0"/>
        </w:rPr>
        <w:t>послове</w:t>
      </w:r>
    </w:p>
    <w:p w:rsidR="00A54C83" w:rsidRPr="00E3253A" w:rsidRDefault="00A54C83" w:rsidP="00A54C83">
      <w:pPr>
        <w:pStyle w:val="BodyText"/>
        <w:spacing w:before="1"/>
        <w:rPr>
          <w:rFonts w:ascii="Arial" w:hAnsi="Arial" w:cs="Arial"/>
        </w:rPr>
      </w:pPr>
    </w:p>
    <w:p w:rsidR="00A54C83" w:rsidRPr="00EB0DD6" w:rsidRDefault="00A54C83" w:rsidP="00A54C83">
      <w:pPr>
        <w:pStyle w:val="BodyText"/>
        <w:rPr>
          <w:b/>
          <w:sz w:val="20"/>
        </w:rPr>
      </w:pPr>
      <w:r w:rsidRPr="00EB0DD6">
        <w:rPr>
          <w:sz w:val="20"/>
        </w:rPr>
        <w:lastRenderedPageBreak/>
        <w:t xml:space="preserve">У Служби за кућно лечење негу и палијативно збрињавање образују се </w:t>
      </w:r>
      <w:proofErr w:type="gramStart"/>
      <w:r w:rsidRPr="00EB0DD6">
        <w:rPr>
          <w:sz w:val="20"/>
        </w:rPr>
        <w:t>одељењa :</w:t>
      </w:r>
      <w:proofErr w:type="gramEnd"/>
    </w:p>
    <w:p w:rsidR="00A54C83" w:rsidRPr="00EB0DD6" w:rsidRDefault="00A54C83" w:rsidP="00A54C83">
      <w:pPr>
        <w:pStyle w:val="BodyText"/>
        <w:rPr>
          <w:b/>
          <w:sz w:val="20"/>
        </w:rPr>
      </w:pPr>
    </w:p>
    <w:p w:rsidR="00A54C83" w:rsidRPr="00EB0DD6" w:rsidRDefault="00A54C83" w:rsidP="00A54C83">
      <w:pPr>
        <w:pStyle w:val="BodyText"/>
        <w:rPr>
          <w:b/>
          <w:sz w:val="20"/>
        </w:rPr>
      </w:pPr>
      <w:r w:rsidRPr="00EB0DD6">
        <w:rPr>
          <w:sz w:val="20"/>
        </w:rPr>
        <w:t xml:space="preserve">1) </w:t>
      </w:r>
      <w:r>
        <w:rPr>
          <w:sz w:val="20"/>
        </w:rPr>
        <w:t xml:space="preserve">Одељења (А, Б, Ц, Д, Е и </w:t>
      </w:r>
      <w:proofErr w:type="gramStart"/>
      <w:r>
        <w:rPr>
          <w:sz w:val="20"/>
        </w:rPr>
        <w:t xml:space="preserve">Ф </w:t>
      </w:r>
      <w:r w:rsidRPr="00EB0DD6">
        <w:rPr>
          <w:sz w:val="20"/>
        </w:rPr>
        <w:t>)</w:t>
      </w:r>
      <w:proofErr w:type="gramEnd"/>
      <w:r w:rsidRPr="00EB0DD6">
        <w:rPr>
          <w:sz w:val="20"/>
        </w:rPr>
        <w:t xml:space="preserve"> за кућно лечењe, негу и палијативно збрињавање и то:</w:t>
      </w:r>
    </w:p>
    <w:p w:rsidR="00A54C83" w:rsidRDefault="00A54C83" w:rsidP="00A54C83">
      <w:pPr>
        <w:pStyle w:val="BodyText"/>
        <w:tabs>
          <w:tab w:val="left" w:pos="810"/>
        </w:tabs>
        <w:rPr>
          <w:b/>
          <w:sz w:val="20"/>
        </w:rPr>
      </w:pPr>
      <w:r w:rsidRPr="00EB0DD6">
        <w:rPr>
          <w:sz w:val="20"/>
        </w:rPr>
        <w:t xml:space="preserve"> </w:t>
      </w:r>
    </w:p>
    <w:p w:rsidR="00A54C83" w:rsidRPr="00EB0DD6" w:rsidRDefault="00A54C83" w:rsidP="00A54C83">
      <w:pPr>
        <w:pStyle w:val="BodyText"/>
        <w:tabs>
          <w:tab w:val="left" w:pos="810"/>
        </w:tabs>
        <w:rPr>
          <w:b/>
          <w:sz w:val="20"/>
        </w:rPr>
      </w:pPr>
      <w:r w:rsidRPr="00EB0DD6">
        <w:rPr>
          <w:sz w:val="20"/>
        </w:rPr>
        <w:t>Одељење «А»</w:t>
      </w:r>
      <w:r>
        <w:rPr>
          <w:sz w:val="20"/>
        </w:rPr>
        <w:t xml:space="preserve"> (обухвата општину </w:t>
      </w:r>
      <w:proofErr w:type="gramStart"/>
      <w:r>
        <w:rPr>
          <w:sz w:val="20"/>
        </w:rPr>
        <w:t>Звездара</w:t>
      </w:r>
      <w:r w:rsidRPr="00EB0DD6">
        <w:rPr>
          <w:sz w:val="20"/>
        </w:rPr>
        <w:t xml:space="preserve"> )</w:t>
      </w:r>
      <w:proofErr w:type="gramEnd"/>
    </w:p>
    <w:p w:rsidR="00A54C83" w:rsidRPr="00EB0DD6" w:rsidRDefault="00A54C83" w:rsidP="00A54C83">
      <w:pPr>
        <w:pStyle w:val="BodyText"/>
        <w:tabs>
          <w:tab w:val="left" w:pos="810"/>
        </w:tabs>
        <w:rPr>
          <w:b/>
          <w:sz w:val="20"/>
        </w:rPr>
      </w:pPr>
      <w:r w:rsidRPr="00EB0DD6">
        <w:rPr>
          <w:sz w:val="20"/>
        </w:rPr>
        <w:t xml:space="preserve"> Одељење «Б» (обухвата општину Врачар)</w:t>
      </w:r>
    </w:p>
    <w:p w:rsidR="00A54C83" w:rsidRPr="00EB0DD6" w:rsidRDefault="00A54C83" w:rsidP="00A54C83">
      <w:pPr>
        <w:pStyle w:val="BodyText"/>
        <w:tabs>
          <w:tab w:val="left" w:pos="810"/>
        </w:tabs>
        <w:rPr>
          <w:b/>
          <w:sz w:val="20"/>
        </w:rPr>
      </w:pPr>
      <w:r w:rsidRPr="00EB0DD6">
        <w:rPr>
          <w:sz w:val="20"/>
        </w:rPr>
        <w:t xml:space="preserve"> Одељење «Ц» (обухвата општину Палилула</w:t>
      </w:r>
      <w:r>
        <w:rPr>
          <w:sz w:val="20"/>
        </w:rPr>
        <w:t xml:space="preserve"> и Стари Град</w:t>
      </w:r>
      <w:r w:rsidRPr="00EB0DD6">
        <w:rPr>
          <w:sz w:val="20"/>
        </w:rPr>
        <w:t>)</w:t>
      </w:r>
    </w:p>
    <w:p w:rsidR="00A54C83" w:rsidRPr="00EB0DD6" w:rsidRDefault="00A54C83" w:rsidP="00A54C83">
      <w:pPr>
        <w:pStyle w:val="BodyText"/>
        <w:tabs>
          <w:tab w:val="left" w:pos="810"/>
        </w:tabs>
        <w:rPr>
          <w:b/>
          <w:sz w:val="20"/>
        </w:rPr>
      </w:pPr>
      <w:r w:rsidRPr="00EB0DD6">
        <w:rPr>
          <w:sz w:val="20"/>
        </w:rPr>
        <w:t xml:space="preserve"> Одељење «Д» (обухвата општину Вождовац и Раковицу)</w:t>
      </w:r>
    </w:p>
    <w:p w:rsidR="00A54C83" w:rsidRPr="00EB0DD6" w:rsidRDefault="00A54C83" w:rsidP="00A54C83">
      <w:pPr>
        <w:pStyle w:val="BodyText"/>
        <w:tabs>
          <w:tab w:val="left" w:pos="810"/>
        </w:tabs>
        <w:rPr>
          <w:b/>
          <w:sz w:val="20"/>
        </w:rPr>
      </w:pPr>
      <w:r w:rsidRPr="00EB0DD6">
        <w:rPr>
          <w:sz w:val="20"/>
        </w:rPr>
        <w:t xml:space="preserve"> Одељење «Е» (обухвата општине Земун и Нови Београд)</w:t>
      </w:r>
    </w:p>
    <w:p w:rsidR="00A54C83" w:rsidRPr="00EB0DD6" w:rsidRDefault="00A54C83" w:rsidP="00A54C83">
      <w:pPr>
        <w:pStyle w:val="BodyText"/>
        <w:tabs>
          <w:tab w:val="num" w:pos="630"/>
          <w:tab w:val="left" w:pos="810"/>
        </w:tabs>
        <w:rPr>
          <w:b/>
          <w:sz w:val="20"/>
        </w:rPr>
      </w:pPr>
      <w:r w:rsidRPr="00EB0DD6">
        <w:rPr>
          <w:sz w:val="20"/>
        </w:rPr>
        <w:t xml:space="preserve"> Одељење «</w:t>
      </w:r>
      <w:r w:rsidRPr="00EB0DD6">
        <w:rPr>
          <w:sz w:val="20"/>
          <w:lang w:val="hr-HR"/>
        </w:rPr>
        <w:t>Ф</w:t>
      </w:r>
      <w:r w:rsidRPr="00EB0DD6">
        <w:rPr>
          <w:sz w:val="20"/>
        </w:rPr>
        <w:t>» (обухвата општине Савски венац и Чукарицу)</w:t>
      </w:r>
    </w:p>
    <w:p w:rsidR="00A54C83" w:rsidRPr="00EB0DD6" w:rsidRDefault="00A54C83" w:rsidP="00A54C83">
      <w:pPr>
        <w:pStyle w:val="BodyText"/>
        <w:tabs>
          <w:tab w:val="left" w:pos="810"/>
        </w:tabs>
        <w:rPr>
          <w:b/>
          <w:sz w:val="20"/>
        </w:rPr>
      </w:pPr>
      <w:r w:rsidRPr="00EB0DD6">
        <w:rPr>
          <w:sz w:val="20"/>
        </w:rPr>
        <w:t xml:space="preserve"> </w:t>
      </w:r>
    </w:p>
    <w:p w:rsidR="00A54C83" w:rsidRPr="00EB0DD6" w:rsidRDefault="00A54C83" w:rsidP="00A54C83">
      <w:pPr>
        <w:pStyle w:val="BodyText"/>
        <w:rPr>
          <w:b/>
          <w:sz w:val="20"/>
        </w:rPr>
      </w:pPr>
      <w:r w:rsidRPr="00EB0DD6">
        <w:rPr>
          <w:sz w:val="20"/>
        </w:rPr>
        <w:t>2)  Одељење за пријем и процену функционалног стања;</w:t>
      </w:r>
    </w:p>
    <w:p w:rsidR="00A54C83" w:rsidRPr="00EB0DD6" w:rsidRDefault="00A54C83" w:rsidP="00A54C83">
      <w:pPr>
        <w:pStyle w:val="BodyText"/>
        <w:rPr>
          <w:b/>
          <w:sz w:val="20"/>
        </w:rPr>
      </w:pPr>
    </w:p>
    <w:p w:rsidR="00A54C83" w:rsidRPr="00EB0DD6" w:rsidRDefault="00A54C83" w:rsidP="00A54C83">
      <w:pPr>
        <w:pStyle w:val="BodyText"/>
        <w:rPr>
          <w:b/>
          <w:sz w:val="20"/>
        </w:rPr>
      </w:pPr>
      <w:r w:rsidRPr="00EB0DD6">
        <w:rPr>
          <w:sz w:val="20"/>
        </w:rPr>
        <w:t>У Служби за специјалистичко-консултативну делатност образују се Одељења:</w:t>
      </w:r>
    </w:p>
    <w:p w:rsidR="00A54C83" w:rsidRPr="00EB0DD6" w:rsidRDefault="00A54C83" w:rsidP="00A54C83">
      <w:pPr>
        <w:pStyle w:val="BodyText"/>
        <w:rPr>
          <w:b/>
          <w:sz w:val="20"/>
        </w:rPr>
      </w:pPr>
    </w:p>
    <w:p w:rsidR="00A54C83" w:rsidRPr="00EB0DD6" w:rsidRDefault="00A54C83" w:rsidP="00A54C83">
      <w:pPr>
        <w:pStyle w:val="BodyText"/>
        <w:rPr>
          <w:b/>
          <w:sz w:val="20"/>
        </w:rPr>
      </w:pPr>
      <w:proofErr w:type="gramStart"/>
      <w:r w:rsidRPr="00EB0DD6">
        <w:rPr>
          <w:sz w:val="20"/>
        </w:rPr>
        <w:t>1)Одељење</w:t>
      </w:r>
      <w:proofErr w:type="gramEnd"/>
      <w:r w:rsidRPr="00EB0DD6">
        <w:rPr>
          <w:sz w:val="20"/>
        </w:rPr>
        <w:t xml:space="preserve"> за интерну медицину</w:t>
      </w:r>
    </w:p>
    <w:p w:rsidR="00A54C83" w:rsidRPr="00EB0DD6" w:rsidRDefault="00A54C83" w:rsidP="00A54C83">
      <w:pPr>
        <w:pStyle w:val="BodyText"/>
        <w:rPr>
          <w:b/>
          <w:sz w:val="20"/>
        </w:rPr>
      </w:pPr>
      <w:proofErr w:type="gramStart"/>
      <w:r w:rsidRPr="00EB0DD6">
        <w:rPr>
          <w:sz w:val="20"/>
        </w:rPr>
        <w:t>2)Одељење</w:t>
      </w:r>
      <w:proofErr w:type="gramEnd"/>
      <w:r w:rsidRPr="00EB0DD6">
        <w:rPr>
          <w:sz w:val="20"/>
        </w:rPr>
        <w:t xml:space="preserve"> за неуропсихијатрију  </w:t>
      </w:r>
    </w:p>
    <w:p w:rsidR="00A54C83" w:rsidRPr="00EB0DD6" w:rsidRDefault="00A54C83" w:rsidP="00A54C83">
      <w:pPr>
        <w:pStyle w:val="BodyText"/>
        <w:rPr>
          <w:b/>
          <w:sz w:val="20"/>
        </w:rPr>
      </w:pPr>
      <w:proofErr w:type="gramStart"/>
      <w:r w:rsidRPr="00EB0DD6">
        <w:rPr>
          <w:sz w:val="20"/>
        </w:rPr>
        <w:t>3)Одељење</w:t>
      </w:r>
      <w:proofErr w:type="gramEnd"/>
      <w:r w:rsidRPr="00EB0DD6">
        <w:rPr>
          <w:sz w:val="20"/>
        </w:rPr>
        <w:t xml:space="preserve"> за физикалну медицину и рехабилитацију</w:t>
      </w:r>
    </w:p>
    <w:p w:rsidR="00A54C83" w:rsidRPr="00EB0DD6" w:rsidRDefault="00A54C83" w:rsidP="00A54C83">
      <w:pPr>
        <w:pStyle w:val="BodyText"/>
        <w:tabs>
          <w:tab w:val="left" w:pos="900"/>
        </w:tabs>
        <w:rPr>
          <w:b/>
          <w:sz w:val="20"/>
        </w:rPr>
      </w:pPr>
      <w:proofErr w:type="gramStart"/>
      <w:r w:rsidRPr="00EB0DD6">
        <w:rPr>
          <w:sz w:val="20"/>
        </w:rPr>
        <w:t>4)Одељење</w:t>
      </w:r>
      <w:proofErr w:type="gramEnd"/>
      <w:r w:rsidRPr="00EB0DD6">
        <w:rPr>
          <w:sz w:val="20"/>
        </w:rPr>
        <w:t xml:space="preserve"> за унапређење  здравствене заштите у области геријатрије</w:t>
      </w:r>
    </w:p>
    <w:p w:rsidR="00A54C83" w:rsidRPr="00EB0DD6" w:rsidRDefault="00A54C83" w:rsidP="00A54C83">
      <w:pPr>
        <w:jc w:val="both"/>
        <w:rPr>
          <w:rFonts w:ascii="Arial" w:hAnsi="Arial" w:cs="Arial"/>
        </w:rPr>
      </w:pPr>
      <w:r w:rsidRPr="00EB0DD6">
        <w:rPr>
          <w:rFonts w:ascii="Arial" w:hAnsi="Arial" w:cs="Arial"/>
        </w:rPr>
        <w:t xml:space="preserve"> </w:t>
      </w:r>
    </w:p>
    <w:p w:rsidR="00A54C83" w:rsidRPr="00EB0DD6" w:rsidRDefault="00A54C83" w:rsidP="00A54C83">
      <w:pPr>
        <w:jc w:val="both"/>
        <w:rPr>
          <w:rFonts w:ascii="Arial" w:hAnsi="Arial" w:cs="Arial"/>
        </w:rPr>
      </w:pPr>
      <w:r w:rsidRPr="00EB0DD6">
        <w:rPr>
          <w:rFonts w:ascii="Arial" w:hAnsi="Arial" w:cs="Arial"/>
        </w:rPr>
        <w:t>У Служби за правне, економско-финансијске послове, техничке и друге сличне послове образују се Одељења:</w:t>
      </w:r>
    </w:p>
    <w:p w:rsidR="00A54C83" w:rsidRPr="00EB0DD6" w:rsidRDefault="00A54C83" w:rsidP="00A54C83">
      <w:pPr>
        <w:pStyle w:val="BodyText"/>
        <w:rPr>
          <w:sz w:val="20"/>
        </w:rPr>
      </w:pPr>
    </w:p>
    <w:p w:rsidR="00A54C83" w:rsidRPr="00EB0DD6" w:rsidRDefault="00A54C83" w:rsidP="00A54C83">
      <w:pPr>
        <w:pStyle w:val="BodyText"/>
        <w:tabs>
          <w:tab w:val="num" w:pos="540"/>
        </w:tabs>
        <w:rPr>
          <w:b/>
          <w:sz w:val="20"/>
        </w:rPr>
      </w:pPr>
      <w:proofErr w:type="gramStart"/>
      <w:r w:rsidRPr="00EB0DD6">
        <w:rPr>
          <w:sz w:val="20"/>
        </w:rPr>
        <w:t>1)Одељење</w:t>
      </w:r>
      <w:proofErr w:type="gramEnd"/>
      <w:r w:rsidRPr="00EB0DD6">
        <w:rPr>
          <w:sz w:val="20"/>
        </w:rPr>
        <w:t xml:space="preserve"> за правне послове </w:t>
      </w:r>
    </w:p>
    <w:p w:rsidR="00A54C83" w:rsidRPr="00EB0DD6" w:rsidRDefault="00A54C83" w:rsidP="00A54C83">
      <w:pPr>
        <w:pStyle w:val="BodyText"/>
        <w:tabs>
          <w:tab w:val="num" w:pos="540"/>
        </w:tabs>
        <w:rPr>
          <w:b/>
          <w:sz w:val="20"/>
        </w:rPr>
      </w:pPr>
      <w:proofErr w:type="gramStart"/>
      <w:r w:rsidRPr="00EB0DD6">
        <w:rPr>
          <w:sz w:val="20"/>
        </w:rPr>
        <w:t>2)Одељење</w:t>
      </w:r>
      <w:proofErr w:type="gramEnd"/>
      <w:r w:rsidRPr="00EB0DD6">
        <w:rPr>
          <w:sz w:val="20"/>
        </w:rPr>
        <w:t xml:space="preserve"> за економско-финансијске послове </w:t>
      </w:r>
    </w:p>
    <w:p w:rsidR="00A54C83" w:rsidRPr="00EB0DD6" w:rsidRDefault="00A54C83" w:rsidP="00A54C83">
      <w:pPr>
        <w:pStyle w:val="BodyText"/>
        <w:tabs>
          <w:tab w:val="num" w:pos="540"/>
        </w:tabs>
        <w:rPr>
          <w:b/>
          <w:sz w:val="20"/>
        </w:rPr>
      </w:pPr>
      <w:proofErr w:type="gramStart"/>
      <w:r w:rsidRPr="00EB0DD6">
        <w:rPr>
          <w:sz w:val="20"/>
        </w:rPr>
        <w:t>3)Одељење</w:t>
      </w:r>
      <w:proofErr w:type="gramEnd"/>
      <w:r w:rsidRPr="00EB0DD6">
        <w:rPr>
          <w:sz w:val="20"/>
        </w:rPr>
        <w:t xml:space="preserve"> за техничке  и друге сличне послове</w:t>
      </w:r>
    </w:p>
    <w:p w:rsidR="00A54C83" w:rsidRPr="00E3253A" w:rsidRDefault="00A54C83" w:rsidP="00A54C83">
      <w:pPr>
        <w:pStyle w:val="BodyText"/>
        <w:spacing w:before="2"/>
        <w:rPr>
          <w:rFonts w:ascii="Arial" w:hAnsi="Arial" w:cs="Arial"/>
        </w:rPr>
      </w:pPr>
    </w:p>
    <w:p w:rsidR="00A54C83" w:rsidRDefault="00A54C83" w:rsidP="00A54C83">
      <w:pPr>
        <w:pStyle w:val="BodyText"/>
        <w:spacing w:line="242" w:lineRule="auto"/>
        <w:ind w:left="180" w:right="107" w:firstLine="719"/>
        <w:jc w:val="both"/>
        <w:rPr>
          <w:rFonts w:ascii="Arial" w:hAnsi="Arial" w:cs="Arial"/>
        </w:rPr>
      </w:pPr>
      <w:proofErr w:type="gramStart"/>
      <w:r w:rsidRPr="001D7573">
        <w:rPr>
          <w:rFonts w:ascii="Arial" w:hAnsi="Arial" w:cs="Arial"/>
        </w:rPr>
        <w:t>Службама Завода руководе начелници,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Одељењима шефови.</w:t>
      </w:r>
      <w:proofErr w:type="gramEnd"/>
      <w:r w:rsidRPr="001D7573">
        <w:rPr>
          <w:rFonts w:ascii="Arial" w:hAnsi="Arial" w:cs="Arial"/>
        </w:rPr>
        <w:t xml:space="preserve"> Послове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здравствене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заштите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оквиру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здравствене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делатности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Заводу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обављају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здравствени</w:t>
      </w:r>
      <w:r w:rsidRPr="001D7573">
        <w:rPr>
          <w:rFonts w:ascii="Arial" w:hAnsi="Arial" w:cs="Arial"/>
          <w:spacing w:val="2"/>
        </w:rPr>
        <w:t xml:space="preserve"> </w:t>
      </w:r>
      <w:r w:rsidRPr="001D7573">
        <w:rPr>
          <w:rFonts w:ascii="Arial" w:hAnsi="Arial" w:cs="Arial"/>
        </w:rPr>
        <w:t>радници</w:t>
      </w:r>
      <w:r w:rsidRPr="001D7573">
        <w:rPr>
          <w:rFonts w:ascii="Arial" w:hAnsi="Arial" w:cs="Arial"/>
          <w:spacing w:val="-1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здравствени сарадници</w:t>
      </w:r>
    </w:p>
    <w:p w:rsidR="00A54C83" w:rsidRDefault="00A54C83" w:rsidP="00A54C83">
      <w:pPr>
        <w:pStyle w:val="BodyText"/>
        <w:spacing w:line="242" w:lineRule="auto"/>
        <w:ind w:left="180" w:right="107" w:firstLine="719"/>
        <w:jc w:val="both"/>
        <w:rPr>
          <w:rFonts w:ascii="Arial" w:hAnsi="Arial" w:cs="Arial"/>
        </w:rPr>
      </w:pPr>
    </w:p>
    <w:p w:rsidR="00A54C83" w:rsidRDefault="00A54C83" w:rsidP="00A54C83">
      <w:pPr>
        <w:pStyle w:val="BodyText"/>
        <w:spacing w:line="242" w:lineRule="auto"/>
        <w:ind w:left="180" w:right="107" w:firstLine="719"/>
        <w:jc w:val="both"/>
        <w:rPr>
          <w:rFonts w:ascii="Arial" w:hAnsi="Arial" w:cs="Arial"/>
        </w:rPr>
      </w:pPr>
    </w:p>
    <w:p w:rsidR="00A54C83" w:rsidRPr="001D7573" w:rsidRDefault="00A54C83" w:rsidP="00A54C83">
      <w:pPr>
        <w:pStyle w:val="Heading2"/>
        <w:numPr>
          <w:ilvl w:val="0"/>
          <w:numId w:val="2"/>
        </w:numPr>
        <w:tabs>
          <w:tab w:val="left" w:pos="428"/>
        </w:tabs>
      </w:pPr>
      <w:r w:rsidRPr="001D7573">
        <w:t>Подаци</w:t>
      </w:r>
      <w:r w:rsidRPr="001D7573">
        <w:rPr>
          <w:spacing w:val="-3"/>
        </w:rPr>
        <w:t xml:space="preserve"> </w:t>
      </w:r>
      <w:r w:rsidRPr="001D7573">
        <w:t>о</w:t>
      </w:r>
      <w:r w:rsidRPr="001D7573">
        <w:rPr>
          <w:spacing w:val="-1"/>
        </w:rPr>
        <w:t xml:space="preserve"> </w:t>
      </w:r>
      <w:r w:rsidRPr="001D7573">
        <w:t>Буџету</w:t>
      </w:r>
      <w:r w:rsidRPr="001D7573">
        <w:rPr>
          <w:spacing w:val="-5"/>
        </w:rPr>
        <w:t xml:space="preserve"> </w:t>
      </w:r>
      <w:r w:rsidRPr="001D7573">
        <w:t>и</w:t>
      </w:r>
      <w:r w:rsidRPr="001D7573">
        <w:rPr>
          <w:spacing w:val="-1"/>
        </w:rPr>
        <w:t xml:space="preserve"> </w:t>
      </w:r>
      <w:r w:rsidRPr="001D7573">
        <w:t>средствима</w:t>
      </w:r>
      <w:r w:rsidRPr="001D7573">
        <w:rPr>
          <w:spacing w:val="-3"/>
        </w:rPr>
        <w:t xml:space="preserve"> </w:t>
      </w:r>
      <w:r w:rsidRPr="001D7573">
        <w:t>рада</w:t>
      </w:r>
    </w:p>
    <w:p w:rsidR="00A54C83" w:rsidRPr="001D7573" w:rsidRDefault="00A54C83" w:rsidP="00A54C83">
      <w:pPr>
        <w:pStyle w:val="BodyText"/>
        <w:spacing w:before="2"/>
        <w:rPr>
          <w:rFonts w:ascii="Arial" w:hAnsi="Arial" w:cs="Arial"/>
          <w:b/>
        </w:rPr>
      </w:pPr>
    </w:p>
    <w:p w:rsidR="00A54C83" w:rsidRPr="001D7573" w:rsidRDefault="00A54C83" w:rsidP="00A54C83">
      <w:pPr>
        <w:pStyle w:val="BodyText"/>
        <w:spacing w:before="1"/>
        <w:ind w:left="180" w:right="107" w:firstLine="720"/>
        <w:jc w:val="both"/>
        <w:rPr>
          <w:rFonts w:ascii="Arial" w:hAnsi="Arial" w:cs="Arial"/>
        </w:rPr>
      </w:pPr>
      <w:proofErr w:type="gramStart"/>
      <w:r w:rsidRPr="001D7573">
        <w:rPr>
          <w:rFonts w:ascii="Arial" w:hAnsi="Arial" w:cs="Arial"/>
        </w:rPr>
        <w:t>На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основу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изваштаја</w:t>
      </w:r>
      <w:r w:rsidR="00644B00">
        <w:rPr>
          <w:rFonts w:ascii="Arial" w:hAnsi="Arial" w:cs="Arial"/>
        </w:rPr>
        <w:t xml:space="preserve"> руководиоца</w:t>
      </w:r>
      <w:r>
        <w:rPr>
          <w:rFonts w:ascii="Arial" w:hAnsi="Arial" w:cs="Arial"/>
        </w:rPr>
        <w:t xml:space="preserve"> Одељења за финан.-рачун.послове</w:t>
      </w:r>
      <w:r w:rsidRPr="001D7573">
        <w:rPr>
          <w:rFonts w:ascii="Arial" w:hAnsi="Arial" w:cs="Arial"/>
        </w:rPr>
        <w:t>,</w:t>
      </w:r>
      <w:r w:rsidRPr="001D7573">
        <w:rPr>
          <w:rFonts w:ascii="Arial" w:hAnsi="Arial" w:cs="Arial"/>
          <w:spacing w:val="32"/>
        </w:rPr>
        <w:t xml:space="preserve"> </w:t>
      </w:r>
      <w:r w:rsidRPr="001D7573">
        <w:rPr>
          <w:rFonts w:ascii="Arial" w:hAnsi="Arial" w:cs="Arial"/>
        </w:rPr>
        <w:t>пословање</w:t>
      </w:r>
      <w:r w:rsidRPr="001D7573">
        <w:rPr>
          <w:rFonts w:ascii="Arial" w:hAnsi="Arial" w:cs="Arial"/>
          <w:spacing w:val="35"/>
        </w:rPr>
        <w:t xml:space="preserve"> </w:t>
      </w:r>
      <w:r w:rsidRPr="001D7573">
        <w:rPr>
          <w:rFonts w:ascii="Arial" w:hAnsi="Arial" w:cs="Arial"/>
        </w:rPr>
        <w:t>Завода</w:t>
      </w:r>
      <w:r w:rsidRPr="001D7573">
        <w:rPr>
          <w:rFonts w:ascii="Arial" w:hAnsi="Arial" w:cs="Arial"/>
          <w:spacing w:val="35"/>
        </w:rPr>
        <w:t xml:space="preserve"> </w:t>
      </w:r>
      <w:r w:rsidRPr="001D7573">
        <w:rPr>
          <w:rFonts w:ascii="Arial" w:hAnsi="Arial" w:cs="Arial"/>
        </w:rPr>
        <w:t>за</w:t>
      </w:r>
      <w:r w:rsidRPr="001D7573">
        <w:rPr>
          <w:rFonts w:ascii="Arial" w:hAnsi="Arial" w:cs="Arial"/>
          <w:spacing w:val="33"/>
        </w:rPr>
        <w:t xml:space="preserve"> </w:t>
      </w:r>
      <w:r w:rsidRPr="001D7573">
        <w:rPr>
          <w:rFonts w:ascii="Arial" w:hAnsi="Arial" w:cs="Arial"/>
        </w:rPr>
        <w:t>геронтологију</w:t>
      </w:r>
      <w:r w:rsidRPr="001D7573">
        <w:rPr>
          <w:rFonts w:ascii="Arial" w:hAnsi="Arial" w:cs="Arial"/>
          <w:spacing w:val="33"/>
        </w:rPr>
        <w:t xml:space="preserve"> </w:t>
      </w:r>
      <w:r w:rsidRPr="001D7573">
        <w:rPr>
          <w:rFonts w:ascii="Arial" w:hAnsi="Arial" w:cs="Arial"/>
        </w:rPr>
        <w:t>у</w:t>
      </w:r>
      <w:r w:rsidRPr="001D7573">
        <w:rPr>
          <w:rFonts w:ascii="Arial" w:hAnsi="Arial" w:cs="Arial"/>
          <w:spacing w:val="36"/>
        </w:rPr>
        <w:t xml:space="preserve"> </w:t>
      </w:r>
      <w:r w:rsidRPr="001D7573">
        <w:rPr>
          <w:rFonts w:ascii="Arial" w:hAnsi="Arial" w:cs="Arial"/>
        </w:rPr>
        <w:t>периоду</w:t>
      </w:r>
      <w:r w:rsidRPr="001D7573">
        <w:rPr>
          <w:rFonts w:ascii="Arial" w:hAnsi="Arial" w:cs="Arial"/>
          <w:spacing w:val="33"/>
        </w:rPr>
        <w:t xml:space="preserve"> </w:t>
      </w:r>
      <w:r w:rsidRPr="001D7573">
        <w:rPr>
          <w:rFonts w:ascii="Arial" w:hAnsi="Arial" w:cs="Arial"/>
        </w:rPr>
        <w:t>1.01.</w:t>
      </w:r>
      <w:proofErr w:type="gramEnd"/>
      <w:r w:rsidRPr="001D7573">
        <w:rPr>
          <w:rFonts w:ascii="Arial" w:hAnsi="Arial" w:cs="Arial"/>
          <w:spacing w:val="34"/>
        </w:rPr>
        <w:t xml:space="preserve"> </w:t>
      </w:r>
      <w:proofErr w:type="gramStart"/>
      <w:r w:rsidRPr="001D7573">
        <w:rPr>
          <w:rFonts w:ascii="Arial" w:hAnsi="Arial" w:cs="Arial"/>
        </w:rPr>
        <w:t>до</w:t>
      </w:r>
      <w:proofErr w:type="gramEnd"/>
      <w:r>
        <w:rPr>
          <w:rFonts w:ascii="Arial" w:hAnsi="Arial" w:cs="Arial"/>
        </w:rPr>
        <w:t xml:space="preserve"> </w:t>
      </w:r>
      <w:r w:rsidRPr="001D7573">
        <w:rPr>
          <w:rFonts w:ascii="Arial" w:hAnsi="Arial" w:cs="Arial"/>
        </w:rPr>
        <w:t>31.12.</w:t>
      </w:r>
      <w:r w:rsidRPr="001D7573">
        <w:rPr>
          <w:rFonts w:ascii="Arial" w:hAnsi="Arial" w:cs="Arial"/>
          <w:spacing w:val="-7"/>
        </w:rPr>
        <w:t xml:space="preserve"> </w:t>
      </w:r>
      <w:r w:rsidR="00644B00">
        <w:rPr>
          <w:rFonts w:ascii="Arial" w:hAnsi="Arial" w:cs="Arial"/>
        </w:rPr>
        <w:t>202</w:t>
      </w:r>
      <w:r w:rsidR="00644B00">
        <w:rPr>
          <w:rFonts w:ascii="Arial" w:hAnsi="Arial" w:cs="Arial"/>
          <w:lang/>
        </w:rPr>
        <w:t>4</w:t>
      </w:r>
      <w:r w:rsidRPr="001D7573">
        <w:rPr>
          <w:rFonts w:ascii="Arial" w:hAnsi="Arial" w:cs="Arial"/>
        </w:rPr>
        <w:t>.</w:t>
      </w:r>
      <w:r w:rsidRPr="001D7573">
        <w:rPr>
          <w:rFonts w:ascii="Arial" w:hAnsi="Arial" w:cs="Arial"/>
          <w:spacing w:val="-7"/>
        </w:rPr>
        <w:t xml:space="preserve"> </w:t>
      </w:r>
      <w:proofErr w:type="gramStart"/>
      <w:r w:rsidRPr="001D7573">
        <w:rPr>
          <w:rFonts w:ascii="Arial" w:hAnsi="Arial" w:cs="Arial"/>
        </w:rPr>
        <w:t>године</w:t>
      </w:r>
      <w:proofErr w:type="gramEnd"/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приказано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је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у</w:t>
      </w:r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следећој</w:t>
      </w:r>
      <w:r w:rsidRPr="001D7573">
        <w:rPr>
          <w:rFonts w:ascii="Arial" w:hAnsi="Arial" w:cs="Arial"/>
          <w:spacing w:val="-1"/>
        </w:rPr>
        <w:t xml:space="preserve"> </w:t>
      </w:r>
      <w:r w:rsidRPr="001D7573">
        <w:rPr>
          <w:rFonts w:ascii="Arial" w:hAnsi="Arial" w:cs="Arial"/>
        </w:rPr>
        <w:t>табели:</w:t>
      </w:r>
    </w:p>
    <w:p w:rsidR="00A54C83" w:rsidRPr="001D7573" w:rsidRDefault="00A54C83" w:rsidP="00A54C83">
      <w:pPr>
        <w:pStyle w:val="BodyText"/>
        <w:spacing w:before="7"/>
        <w:rPr>
          <w:rFonts w:ascii="Arial" w:hAnsi="Arial" w:cs="Arial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67"/>
        <w:gridCol w:w="303"/>
        <w:gridCol w:w="1631"/>
      </w:tblGrid>
      <w:tr w:rsidR="00A54C83" w:rsidRPr="001D7573" w:rsidTr="007E71CB">
        <w:trPr>
          <w:trHeight w:val="364"/>
        </w:trPr>
        <w:tc>
          <w:tcPr>
            <w:tcW w:w="5367" w:type="dxa"/>
          </w:tcPr>
          <w:p w:rsidR="00A54C83" w:rsidRPr="001D7573" w:rsidRDefault="00A54C83" w:rsidP="007E71CB">
            <w:pPr>
              <w:pStyle w:val="TableParagraph"/>
              <w:spacing w:line="247" w:lineRule="exact"/>
              <w:ind w:left="263"/>
              <w:rPr>
                <w:rFonts w:ascii="Arial" w:hAnsi="Arial" w:cs="Arial"/>
                <w:b/>
                <w:i/>
              </w:rPr>
            </w:pPr>
            <w:r w:rsidRPr="001D7573">
              <w:rPr>
                <w:rFonts w:ascii="Arial" w:hAnsi="Arial" w:cs="Arial"/>
                <w:b/>
                <w:i/>
                <w:u w:val="thick"/>
              </w:rPr>
              <w:t>Основни</w:t>
            </w:r>
            <w:r w:rsidRPr="001D7573">
              <w:rPr>
                <w:rFonts w:ascii="Arial" w:hAnsi="Arial" w:cs="Arial"/>
                <w:b/>
                <w:i/>
                <w:spacing w:val="-4"/>
                <w:u w:val="thick"/>
              </w:rPr>
              <w:t xml:space="preserve"> </w:t>
            </w:r>
            <w:r w:rsidRPr="001D7573">
              <w:rPr>
                <w:rFonts w:ascii="Arial" w:hAnsi="Arial" w:cs="Arial"/>
                <w:b/>
                <w:i/>
                <w:u w:val="thick"/>
              </w:rPr>
              <w:t>економски</w:t>
            </w:r>
            <w:r w:rsidRPr="001D7573">
              <w:rPr>
                <w:rFonts w:ascii="Arial" w:hAnsi="Arial" w:cs="Arial"/>
                <w:b/>
                <w:i/>
                <w:spacing w:val="-5"/>
                <w:u w:val="thick"/>
              </w:rPr>
              <w:t xml:space="preserve"> </w:t>
            </w:r>
            <w:r w:rsidRPr="001D7573">
              <w:rPr>
                <w:rFonts w:ascii="Arial" w:hAnsi="Arial" w:cs="Arial"/>
                <w:b/>
                <w:i/>
                <w:u w:val="thick"/>
              </w:rPr>
              <w:t>показатељи</w:t>
            </w:r>
            <w:r w:rsidRPr="001D7573">
              <w:rPr>
                <w:rFonts w:ascii="Arial" w:hAnsi="Arial" w:cs="Arial"/>
                <w:b/>
                <w:i/>
                <w:spacing w:val="-5"/>
                <w:u w:val="thick"/>
              </w:rPr>
              <w:t xml:space="preserve"> </w:t>
            </w:r>
            <w:r w:rsidRPr="001D7573">
              <w:rPr>
                <w:rFonts w:ascii="Arial" w:hAnsi="Arial" w:cs="Arial"/>
                <w:b/>
                <w:i/>
                <w:u w:val="thick"/>
              </w:rPr>
              <w:t>пословања:</w:t>
            </w:r>
          </w:p>
        </w:tc>
        <w:tc>
          <w:tcPr>
            <w:tcW w:w="1934" w:type="dxa"/>
            <w:gridSpan w:val="2"/>
          </w:tcPr>
          <w:p w:rsidR="00A54C83" w:rsidRPr="001D7573" w:rsidRDefault="00A54C83" w:rsidP="007E71CB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54C83" w:rsidRPr="001D7573" w:rsidTr="007E71CB">
        <w:trPr>
          <w:trHeight w:val="484"/>
        </w:trPr>
        <w:tc>
          <w:tcPr>
            <w:tcW w:w="5367" w:type="dxa"/>
          </w:tcPr>
          <w:p w:rsidR="00A54C83" w:rsidRPr="001D7573" w:rsidRDefault="00A54C83" w:rsidP="007E71C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03" w:type="dxa"/>
          </w:tcPr>
          <w:p w:rsidR="00A54C83" w:rsidRPr="001D7573" w:rsidRDefault="00A54C83" w:rsidP="007E71CB">
            <w:pPr>
              <w:pStyle w:val="TableParagraph"/>
              <w:spacing w:before="110"/>
              <w:ind w:left="78"/>
              <w:rPr>
                <w:rFonts w:ascii="Arial" w:hAnsi="Arial" w:cs="Arial"/>
                <w:i/>
              </w:rPr>
            </w:pPr>
            <w:r w:rsidRPr="001D7573">
              <w:rPr>
                <w:rFonts w:ascii="Arial" w:hAnsi="Arial" w:cs="Arial"/>
                <w:i/>
                <w:w w:val="99"/>
              </w:rPr>
              <w:t>U</w:t>
            </w:r>
          </w:p>
        </w:tc>
        <w:tc>
          <w:tcPr>
            <w:tcW w:w="1631" w:type="dxa"/>
          </w:tcPr>
          <w:p w:rsidR="00A54C83" w:rsidRPr="001D7573" w:rsidRDefault="00A54C83" w:rsidP="007E71CB">
            <w:pPr>
              <w:pStyle w:val="TableParagraph"/>
              <w:spacing w:before="113"/>
              <w:ind w:left="80"/>
              <w:rPr>
                <w:rFonts w:ascii="Arial" w:hAnsi="Arial" w:cs="Arial"/>
              </w:rPr>
            </w:pPr>
            <w:r w:rsidRPr="001D7573">
              <w:rPr>
                <w:rFonts w:ascii="Arial" w:hAnsi="Arial" w:cs="Arial"/>
              </w:rPr>
              <w:t>000</w:t>
            </w:r>
            <w:r w:rsidRPr="001D7573">
              <w:rPr>
                <w:rFonts w:ascii="Arial" w:hAnsi="Arial" w:cs="Arial"/>
                <w:spacing w:val="-3"/>
              </w:rPr>
              <w:t xml:space="preserve"> </w:t>
            </w:r>
            <w:r w:rsidRPr="001D7573">
              <w:rPr>
                <w:rFonts w:ascii="Arial" w:hAnsi="Arial" w:cs="Arial"/>
              </w:rPr>
              <w:t>дин.</w:t>
            </w:r>
          </w:p>
        </w:tc>
      </w:tr>
      <w:tr w:rsidR="00A54C83" w:rsidRPr="001D7573" w:rsidTr="007E71CB">
        <w:trPr>
          <w:trHeight w:val="485"/>
        </w:trPr>
        <w:tc>
          <w:tcPr>
            <w:tcW w:w="5367" w:type="dxa"/>
          </w:tcPr>
          <w:p w:rsidR="00A54C83" w:rsidRPr="001D7573" w:rsidRDefault="00A54C83" w:rsidP="007E71CB">
            <w:pPr>
              <w:pStyle w:val="TableParagraph"/>
              <w:spacing w:before="134"/>
              <w:ind w:left="50"/>
              <w:rPr>
                <w:rFonts w:ascii="Arial" w:hAnsi="Arial" w:cs="Arial"/>
                <w:b/>
              </w:rPr>
            </w:pPr>
            <w:r w:rsidRPr="001D7573">
              <w:rPr>
                <w:rFonts w:ascii="Arial" w:hAnsi="Arial" w:cs="Arial"/>
                <w:b/>
              </w:rPr>
              <w:t>СТАЊЕ</w:t>
            </w:r>
            <w:r w:rsidRPr="001D757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D7573">
              <w:rPr>
                <w:rFonts w:ascii="Arial" w:hAnsi="Arial" w:cs="Arial"/>
                <w:b/>
              </w:rPr>
              <w:t>ГОТОВИНЕ</w:t>
            </w:r>
            <w:r w:rsidRPr="001D757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D7573">
              <w:rPr>
                <w:rFonts w:ascii="Arial" w:hAnsi="Arial" w:cs="Arial"/>
                <w:b/>
              </w:rPr>
              <w:t>НА</w:t>
            </w:r>
            <w:r w:rsidRPr="001D757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D7573">
              <w:rPr>
                <w:rFonts w:ascii="Arial" w:hAnsi="Arial" w:cs="Arial"/>
                <w:b/>
              </w:rPr>
              <w:t>ПОчЕТКУ</w:t>
            </w:r>
            <w:r w:rsidRPr="001D757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D7573">
              <w:rPr>
                <w:rFonts w:ascii="Arial" w:hAnsi="Arial" w:cs="Arial"/>
                <w:b/>
              </w:rPr>
              <w:t>ГОДИНЕ</w:t>
            </w:r>
          </w:p>
        </w:tc>
        <w:tc>
          <w:tcPr>
            <w:tcW w:w="303" w:type="dxa"/>
          </w:tcPr>
          <w:p w:rsidR="00A54C83" w:rsidRPr="001D7573" w:rsidRDefault="00A54C83" w:rsidP="007E71C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1" w:type="dxa"/>
          </w:tcPr>
          <w:p w:rsidR="00A54C83" w:rsidRPr="00644B00" w:rsidRDefault="00644B00" w:rsidP="007E71CB">
            <w:pPr>
              <w:pStyle w:val="TableParagraph"/>
              <w:spacing w:before="137"/>
              <w:ind w:right="48"/>
              <w:jc w:val="right"/>
              <w:rPr>
                <w:rFonts w:ascii="Arial" w:hAnsi="Arial" w:cs="Arial"/>
                <w:lang/>
              </w:rPr>
            </w:pPr>
            <w:r>
              <w:rPr>
                <w:rFonts w:ascii="Arial" w:hAnsi="Arial" w:cs="Arial"/>
                <w:lang/>
              </w:rPr>
              <w:t>6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/>
              </w:rPr>
              <w:t>900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/>
              </w:rPr>
              <w:t>000</w:t>
            </w:r>
            <w:r w:rsidR="00A54C83" w:rsidRPr="001D757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lang/>
              </w:rPr>
              <w:t>00</w:t>
            </w:r>
          </w:p>
        </w:tc>
      </w:tr>
      <w:tr w:rsidR="00A54C83" w:rsidRPr="001D7573" w:rsidTr="007E71CB">
        <w:trPr>
          <w:trHeight w:val="357"/>
        </w:trPr>
        <w:tc>
          <w:tcPr>
            <w:tcW w:w="5367" w:type="dxa"/>
          </w:tcPr>
          <w:p w:rsidR="00A54C83" w:rsidRPr="001D7573" w:rsidRDefault="00A54C83" w:rsidP="007E71CB">
            <w:pPr>
              <w:pStyle w:val="TableParagraph"/>
              <w:spacing w:before="112" w:line="226" w:lineRule="exact"/>
              <w:ind w:left="263"/>
              <w:rPr>
                <w:rFonts w:ascii="Arial" w:hAnsi="Arial" w:cs="Arial"/>
              </w:rPr>
            </w:pPr>
            <w:r w:rsidRPr="001D7573">
              <w:rPr>
                <w:rFonts w:ascii="Arial" w:hAnsi="Arial" w:cs="Arial"/>
              </w:rPr>
              <w:t>Новчани</w:t>
            </w:r>
            <w:r w:rsidRPr="001D7573">
              <w:rPr>
                <w:rFonts w:ascii="Arial" w:hAnsi="Arial" w:cs="Arial"/>
                <w:spacing w:val="-4"/>
              </w:rPr>
              <w:t xml:space="preserve"> </w:t>
            </w:r>
            <w:r w:rsidRPr="001D7573">
              <w:rPr>
                <w:rFonts w:ascii="Arial" w:hAnsi="Arial" w:cs="Arial"/>
              </w:rPr>
              <w:t>приливи</w:t>
            </w:r>
            <w:r w:rsidRPr="001D7573">
              <w:rPr>
                <w:rFonts w:ascii="Arial" w:hAnsi="Arial" w:cs="Arial"/>
                <w:spacing w:val="-2"/>
              </w:rPr>
              <w:t xml:space="preserve"> </w:t>
            </w:r>
            <w:r w:rsidRPr="001D7573">
              <w:rPr>
                <w:rFonts w:ascii="Arial" w:hAnsi="Arial" w:cs="Arial"/>
              </w:rPr>
              <w:t>који</w:t>
            </w:r>
            <w:r w:rsidRPr="001D7573">
              <w:rPr>
                <w:rFonts w:ascii="Arial" w:hAnsi="Arial" w:cs="Arial"/>
                <w:spacing w:val="-2"/>
              </w:rPr>
              <w:t xml:space="preserve"> </w:t>
            </w:r>
            <w:r w:rsidRPr="001D7573">
              <w:rPr>
                <w:rFonts w:ascii="Arial" w:hAnsi="Arial" w:cs="Arial"/>
              </w:rPr>
              <w:t>нису</w:t>
            </w:r>
            <w:r w:rsidRPr="001D7573">
              <w:rPr>
                <w:rFonts w:ascii="Arial" w:hAnsi="Arial" w:cs="Arial"/>
                <w:spacing w:val="-2"/>
              </w:rPr>
              <w:t xml:space="preserve"> </w:t>
            </w:r>
            <w:r w:rsidRPr="001D7573">
              <w:rPr>
                <w:rFonts w:ascii="Arial" w:hAnsi="Arial" w:cs="Arial"/>
              </w:rPr>
              <w:t>у</w:t>
            </w:r>
            <w:r w:rsidRPr="001D7573">
              <w:rPr>
                <w:rFonts w:ascii="Arial" w:hAnsi="Arial" w:cs="Arial"/>
                <w:spacing w:val="-5"/>
              </w:rPr>
              <w:t xml:space="preserve"> </w:t>
            </w:r>
            <w:r w:rsidRPr="001D7573">
              <w:rPr>
                <w:rFonts w:ascii="Arial" w:hAnsi="Arial" w:cs="Arial"/>
              </w:rPr>
              <w:t>класи</w:t>
            </w:r>
            <w:r w:rsidRPr="001D7573">
              <w:rPr>
                <w:rFonts w:ascii="Arial" w:hAnsi="Arial" w:cs="Arial"/>
                <w:spacing w:val="-2"/>
              </w:rPr>
              <w:t xml:space="preserve"> </w:t>
            </w:r>
            <w:r w:rsidRPr="001D7573">
              <w:rPr>
                <w:rFonts w:ascii="Arial" w:hAnsi="Arial" w:cs="Arial"/>
              </w:rPr>
              <w:t>7</w:t>
            </w:r>
            <w:r w:rsidRPr="001D7573">
              <w:rPr>
                <w:rFonts w:ascii="Arial" w:hAnsi="Arial" w:cs="Arial"/>
                <w:spacing w:val="-4"/>
              </w:rPr>
              <w:t xml:space="preserve"> </w:t>
            </w:r>
            <w:r w:rsidRPr="001D7573">
              <w:rPr>
                <w:rFonts w:ascii="Arial" w:hAnsi="Arial" w:cs="Arial"/>
              </w:rPr>
              <w:t>и</w:t>
            </w:r>
            <w:r w:rsidRPr="001D7573">
              <w:rPr>
                <w:rFonts w:ascii="Arial" w:hAnsi="Arial" w:cs="Arial"/>
                <w:spacing w:val="-4"/>
              </w:rPr>
              <w:t xml:space="preserve"> </w:t>
            </w:r>
            <w:r w:rsidRPr="001D7573">
              <w:rPr>
                <w:rFonts w:ascii="Arial" w:hAnsi="Arial" w:cs="Arial"/>
              </w:rPr>
              <w:t>8</w:t>
            </w:r>
          </w:p>
        </w:tc>
        <w:tc>
          <w:tcPr>
            <w:tcW w:w="303" w:type="dxa"/>
          </w:tcPr>
          <w:p w:rsidR="00A54C83" w:rsidRPr="001D7573" w:rsidRDefault="00A54C83" w:rsidP="007E71C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1" w:type="dxa"/>
          </w:tcPr>
          <w:p w:rsidR="00A54C83" w:rsidRPr="000450D1" w:rsidRDefault="000450D1" w:rsidP="007E71CB">
            <w:pPr>
              <w:pStyle w:val="TableParagraph"/>
              <w:spacing w:before="112" w:line="226" w:lineRule="exact"/>
              <w:ind w:left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  <w:tr w:rsidR="00A54C83" w:rsidRPr="001D7573" w:rsidTr="007E71CB">
        <w:trPr>
          <w:trHeight w:val="253"/>
        </w:trPr>
        <w:tc>
          <w:tcPr>
            <w:tcW w:w="5367" w:type="dxa"/>
          </w:tcPr>
          <w:p w:rsidR="00A54C83" w:rsidRPr="001D7573" w:rsidRDefault="00A54C83" w:rsidP="007E71CB">
            <w:pPr>
              <w:pStyle w:val="TableParagraph"/>
              <w:spacing w:before="12" w:line="221" w:lineRule="exact"/>
              <w:ind w:left="50"/>
              <w:rPr>
                <w:rFonts w:ascii="Arial" w:hAnsi="Arial" w:cs="Arial"/>
              </w:rPr>
            </w:pPr>
            <w:r w:rsidRPr="001D7573">
              <w:rPr>
                <w:rFonts w:ascii="Arial" w:hAnsi="Arial" w:cs="Arial"/>
              </w:rPr>
              <w:t>Примања</w:t>
            </w:r>
            <w:r w:rsidRPr="001D7573">
              <w:rPr>
                <w:rFonts w:ascii="Arial" w:hAnsi="Arial" w:cs="Arial"/>
                <w:spacing w:val="-8"/>
              </w:rPr>
              <w:t xml:space="preserve"> </w:t>
            </w:r>
            <w:r w:rsidRPr="001D7573">
              <w:rPr>
                <w:rFonts w:ascii="Arial" w:hAnsi="Arial" w:cs="Arial"/>
              </w:rPr>
              <w:t>од</w:t>
            </w:r>
            <w:r w:rsidRPr="001D7573">
              <w:rPr>
                <w:rFonts w:ascii="Arial" w:hAnsi="Arial" w:cs="Arial"/>
                <w:spacing w:val="-8"/>
              </w:rPr>
              <w:t xml:space="preserve"> </w:t>
            </w:r>
            <w:r w:rsidRPr="001D7573">
              <w:rPr>
                <w:rFonts w:ascii="Arial" w:hAnsi="Arial" w:cs="Arial"/>
              </w:rPr>
              <w:t>продаје</w:t>
            </w:r>
            <w:r w:rsidRPr="001D7573">
              <w:rPr>
                <w:rFonts w:ascii="Arial" w:hAnsi="Arial" w:cs="Arial"/>
                <w:spacing w:val="-8"/>
              </w:rPr>
              <w:t xml:space="preserve"> </w:t>
            </w:r>
            <w:r w:rsidRPr="001D7573">
              <w:rPr>
                <w:rFonts w:ascii="Arial" w:hAnsi="Arial" w:cs="Arial"/>
              </w:rPr>
              <w:t>нефинансијске</w:t>
            </w:r>
            <w:r w:rsidRPr="001D7573">
              <w:rPr>
                <w:rFonts w:ascii="Arial" w:hAnsi="Arial" w:cs="Arial"/>
                <w:spacing w:val="-5"/>
              </w:rPr>
              <w:t xml:space="preserve"> </w:t>
            </w:r>
            <w:r w:rsidRPr="001D7573">
              <w:rPr>
                <w:rFonts w:ascii="Arial" w:hAnsi="Arial" w:cs="Arial"/>
              </w:rPr>
              <w:t>имовине</w:t>
            </w:r>
          </w:p>
        </w:tc>
        <w:tc>
          <w:tcPr>
            <w:tcW w:w="303" w:type="dxa"/>
          </w:tcPr>
          <w:p w:rsidR="00A54C83" w:rsidRPr="001D7573" w:rsidRDefault="00A54C83" w:rsidP="007E71C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1" w:type="dxa"/>
          </w:tcPr>
          <w:p w:rsidR="00A54C83" w:rsidRPr="000450D1" w:rsidRDefault="00644B00" w:rsidP="007E71CB">
            <w:pPr>
              <w:pStyle w:val="TableParagraph"/>
              <w:spacing w:before="8" w:line="225" w:lineRule="exact"/>
              <w:ind w:left="79"/>
              <w:rPr>
                <w:rFonts w:ascii="Arial" w:hAnsi="Arial" w:cs="Arial"/>
              </w:rPr>
            </w:pPr>
            <w:r>
              <w:rPr>
                <w:rFonts w:ascii="Arial" w:hAnsi="Arial" w:cs="Arial"/>
                <w:lang/>
              </w:rPr>
              <w:t>442</w:t>
            </w:r>
            <w:r w:rsidR="000450D1">
              <w:rPr>
                <w:rFonts w:ascii="Arial" w:hAnsi="Arial" w:cs="Arial"/>
              </w:rPr>
              <w:t>.000,00</w:t>
            </w:r>
          </w:p>
        </w:tc>
      </w:tr>
      <w:tr w:rsidR="00A54C83" w:rsidRPr="001D7573" w:rsidTr="007E71CB">
        <w:trPr>
          <w:trHeight w:val="254"/>
        </w:trPr>
        <w:tc>
          <w:tcPr>
            <w:tcW w:w="5367" w:type="dxa"/>
          </w:tcPr>
          <w:p w:rsidR="00A54C83" w:rsidRPr="001D7573" w:rsidRDefault="00A54C83" w:rsidP="007E71CB">
            <w:pPr>
              <w:pStyle w:val="TableParagraph"/>
              <w:spacing w:before="7" w:line="227" w:lineRule="exact"/>
              <w:ind w:left="50"/>
              <w:rPr>
                <w:rFonts w:ascii="Arial" w:hAnsi="Arial" w:cs="Arial"/>
                <w:b/>
              </w:rPr>
            </w:pPr>
            <w:r w:rsidRPr="001D7573">
              <w:rPr>
                <w:rFonts w:ascii="Arial" w:hAnsi="Arial" w:cs="Arial"/>
                <w:b/>
              </w:rPr>
              <w:t>УКУПНИ</w:t>
            </w:r>
            <w:r w:rsidRPr="001D757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D7573">
              <w:rPr>
                <w:rFonts w:ascii="Arial" w:hAnsi="Arial" w:cs="Arial"/>
                <w:b/>
              </w:rPr>
              <w:t>ПРИХОДИ</w:t>
            </w:r>
          </w:p>
        </w:tc>
        <w:tc>
          <w:tcPr>
            <w:tcW w:w="303" w:type="dxa"/>
          </w:tcPr>
          <w:p w:rsidR="00A54C83" w:rsidRPr="001D7573" w:rsidRDefault="00A54C83" w:rsidP="007E71C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1" w:type="dxa"/>
          </w:tcPr>
          <w:p w:rsidR="00A54C83" w:rsidRPr="000450D1" w:rsidRDefault="000450D1" w:rsidP="000450D1">
            <w:pPr>
              <w:pStyle w:val="TableParagraph"/>
              <w:spacing w:before="10" w:line="225" w:lineRule="exact"/>
              <w:ind w:right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644B00">
              <w:rPr>
                <w:rFonts w:ascii="Arial" w:hAnsi="Arial" w:cs="Arial"/>
                <w:lang/>
              </w:rPr>
              <w:t>454</w:t>
            </w:r>
            <w:r w:rsidR="00644B00">
              <w:rPr>
                <w:rFonts w:ascii="Arial" w:hAnsi="Arial" w:cs="Arial"/>
              </w:rPr>
              <w:t>.</w:t>
            </w:r>
            <w:r w:rsidR="00644B00">
              <w:rPr>
                <w:rFonts w:ascii="Arial" w:hAnsi="Arial" w:cs="Arial"/>
                <w:lang/>
              </w:rPr>
              <w:t>501</w:t>
            </w:r>
            <w:r>
              <w:rPr>
                <w:rFonts w:ascii="Arial" w:hAnsi="Arial" w:cs="Arial"/>
              </w:rPr>
              <w:t>,00</w:t>
            </w:r>
          </w:p>
        </w:tc>
      </w:tr>
      <w:tr w:rsidR="00A54C83" w:rsidRPr="001D7573" w:rsidTr="007E71CB">
        <w:trPr>
          <w:trHeight w:val="255"/>
        </w:trPr>
        <w:tc>
          <w:tcPr>
            <w:tcW w:w="5367" w:type="dxa"/>
          </w:tcPr>
          <w:p w:rsidR="00A54C83" w:rsidRPr="001D7573" w:rsidRDefault="00A54C83" w:rsidP="007E71CB">
            <w:pPr>
              <w:pStyle w:val="TableParagraph"/>
              <w:spacing w:before="7" w:line="228" w:lineRule="exact"/>
              <w:ind w:left="50"/>
              <w:rPr>
                <w:rFonts w:ascii="Arial" w:hAnsi="Arial" w:cs="Arial"/>
                <w:b/>
              </w:rPr>
            </w:pPr>
            <w:r w:rsidRPr="001D7573">
              <w:rPr>
                <w:rFonts w:ascii="Arial" w:hAnsi="Arial" w:cs="Arial"/>
                <w:b/>
              </w:rPr>
              <w:t>У</w:t>
            </w:r>
            <w:r w:rsidRPr="001D7573">
              <w:rPr>
                <w:rFonts w:ascii="Arial" w:hAnsi="Arial" w:cs="Arial"/>
                <w:b/>
                <w:spacing w:val="30"/>
              </w:rPr>
              <w:t xml:space="preserve"> </w:t>
            </w:r>
            <w:r w:rsidRPr="001D7573">
              <w:rPr>
                <w:rFonts w:ascii="Arial" w:hAnsi="Arial" w:cs="Arial"/>
                <w:b/>
              </w:rPr>
              <w:t>КУПНИ</w:t>
            </w:r>
            <w:r w:rsidRPr="001D757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D7573">
              <w:rPr>
                <w:rFonts w:ascii="Arial" w:hAnsi="Arial" w:cs="Arial"/>
                <w:b/>
              </w:rPr>
              <w:t>РАСХОДИ</w:t>
            </w:r>
          </w:p>
        </w:tc>
        <w:tc>
          <w:tcPr>
            <w:tcW w:w="303" w:type="dxa"/>
          </w:tcPr>
          <w:p w:rsidR="00A54C83" w:rsidRPr="001D7573" w:rsidRDefault="00A54C83" w:rsidP="007E71C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1" w:type="dxa"/>
          </w:tcPr>
          <w:p w:rsidR="00A54C83" w:rsidRPr="000450D1" w:rsidRDefault="000450D1" w:rsidP="007E71CB">
            <w:pPr>
              <w:pStyle w:val="TableParagraph"/>
              <w:spacing w:before="10" w:line="226" w:lineRule="exact"/>
              <w:ind w:left="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44B00">
              <w:rPr>
                <w:rFonts w:ascii="Arial" w:hAnsi="Arial" w:cs="Arial"/>
                <w:lang/>
              </w:rPr>
              <w:t>454</w:t>
            </w:r>
            <w:r w:rsidR="00644B00">
              <w:rPr>
                <w:rFonts w:ascii="Arial" w:hAnsi="Arial" w:cs="Arial"/>
              </w:rPr>
              <w:t>.</w:t>
            </w:r>
            <w:r w:rsidR="00644B00">
              <w:rPr>
                <w:rFonts w:ascii="Arial" w:hAnsi="Arial" w:cs="Arial"/>
                <w:lang/>
              </w:rPr>
              <w:t>493</w:t>
            </w:r>
            <w:r>
              <w:rPr>
                <w:rFonts w:ascii="Arial" w:hAnsi="Arial" w:cs="Arial"/>
              </w:rPr>
              <w:t>,00</w:t>
            </w:r>
          </w:p>
        </w:tc>
      </w:tr>
      <w:tr w:rsidR="00A54C83" w:rsidRPr="001D7573" w:rsidTr="007E71CB">
        <w:trPr>
          <w:trHeight w:val="240"/>
        </w:trPr>
        <w:tc>
          <w:tcPr>
            <w:tcW w:w="5367" w:type="dxa"/>
          </w:tcPr>
          <w:p w:rsidR="00A54C83" w:rsidRPr="001D7573" w:rsidRDefault="00A54C83" w:rsidP="007E71CB">
            <w:pPr>
              <w:pStyle w:val="TableParagraph"/>
              <w:spacing w:before="8" w:line="212" w:lineRule="exact"/>
              <w:ind w:left="50"/>
              <w:rPr>
                <w:rFonts w:ascii="Arial" w:hAnsi="Arial" w:cs="Arial"/>
                <w:b/>
              </w:rPr>
            </w:pPr>
            <w:r w:rsidRPr="001D7573">
              <w:rPr>
                <w:rFonts w:ascii="Arial" w:hAnsi="Arial" w:cs="Arial"/>
                <w:b/>
              </w:rPr>
              <w:t>ОСТВАРЕН</w:t>
            </w:r>
            <w:r w:rsidRPr="001D757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D7573">
              <w:rPr>
                <w:rFonts w:ascii="Arial" w:hAnsi="Arial" w:cs="Arial"/>
                <w:b/>
              </w:rPr>
              <w:t>СУФИЦИТ</w:t>
            </w:r>
          </w:p>
        </w:tc>
        <w:tc>
          <w:tcPr>
            <w:tcW w:w="303" w:type="dxa"/>
          </w:tcPr>
          <w:p w:rsidR="00A54C83" w:rsidRPr="001D7573" w:rsidRDefault="00A54C83" w:rsidP="007E71C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1" w:type="dxa"/>
          </w:tcPr>
          <w:p w:rsidR="00A54C83" w:rsidRPr="000450D1" w:rsidRDefault="00644B00" w:rsidP="000450D1">
            <w:pPr>
              <w:pStyle w:val="TableParagraph"/>
              <w:spacing w:before="11" w:line="21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lang/>
              </w:rPr>
              <w:t>430</w:t>
            </w:r>
            <w:r w:rsidR="000450D1">
              <w:rPr>
                <w:rFonts w:ascii="Arial" w:hAnsi="Arial" w:cs="Arial"/>
              </w:rPr>
              <w:t>.000,00</w:t>
            </w:r>
          </w:p>
        </w:tc>
      </w:tr>
    </w:tbl>
    <w:p w:rsidR="00A54C83" w:rsidRPr="001D7573" w:rsidRDefault="00A54C83" w:rsidP="00A54C83">
      <w:pPr>
        <w:pStyle w:val="BodyText"/>
        <w:rPr>
          <w:rFonts w:ascii="Arial" w:hAnsi="Arial" w:cs="Arial"/>
        </w:rPr>
      </w:pPr>
    </w:p>
    <w:p w:rsidR="00A54C83" w:rsidRPr="001D7573" w:rsidRDefault="00A54C83" w:rsidP="00A54C83">
      <w:pPr>
        <w:pStyle w:val="BodyText"/>
        <w:rPr>
          <w:rFonts w:ascii="Arial" w:hAnsi="Arial" w:cs="Arial"/>
        </w:rPr>
      </w:pPr>
    </w:p>
    <w:p w:rsidR="00A54C83" w:rsidRPr="001D7573" w:rsidRDefault="00A54C83" w:rsidP="00A54C83">
      <w:pPr>
        <w:pStyle w:val="Heading2"/>
        <w:numPr>
          <w:ilvl w:val="0"/>
          <w:numId w:val="2"/>
        </w:numPr>
        <w:tabs>
          <w:tab w:val="left" w:pos="428"/>
        </w:tabs>
        <w:spacing w:before="207"/>
        <w:ind w:hanging="249"/>
      </w:pPr>
      <w:r w:rsidRPr="001D7573">
        <w:t>Подаци</w:t>
      </w:r>
      <w:r w:rsidRPr="001D7573">
        <w:rPr>
          <w:spacing w:val="-4"/>
        </w:rPr>
        <w:t xml:space="preserve"> </w:t>
      </w:r>
      <w:r w:rsidRPr="001D7573">
        <w:t>о</w:t>
      </w:r>
      <w:r w:rsidRPr="001D7573">
        <w:rPr>
          <w:spacing w:val="-4"/>
        </w:rPr>
        <w:t xml:space="preserve"> </w:t>
      </w:r>
      <w:r w:rsidRPr="001D7573">
        <w:t>врстама</w:t>
      </w:r>
      <w:r w:rsidRPr="001D7573">
        <w:rPr>
          <w:spacing w:val="-5"/>
        </w:rPr>
        <w:t xml:space="preserve"> </w:t>
      </w:r>
      <w:r w:rsidRPr="001D7573">
        <w:t>услуга</w:t>
      </w:r>
    </w:p>
    <w:p w:rsidR="00A54C83" w:rsidRPr="001D7573" w:rsidRDefault="00A54C83" w:rsidP="00A54C83">
      <w:pPr>
        <w:pStyle w:val="BodyText"/>
        <w:spacing w:before="6"/>
        <w:rPr>
          <w:rFonts w:ascii="Arial" w:hAnsi="Arial" w:cs="Arial"/>
          <w:b/>
        </w:rPr>
      </w:pPr>
    </w:p>
    <w:p w:rsidR="00A54C83" w:rsidRPr="00CE57DA" w:rsidRDefault="00A54C83" w:rsidP="00A54C83">
      <w:pPr>
        <w:jc w:val="both"/>
        <w:rPr>
          <w:rFonts w:ascii="Arial" w:hAnsi="Arial" w:cs="Arial"/>
          <w:sz w:val="20"/>
          <w:szCs w:val="20"/>
          <w:lang w:val="sr-Cyrl-CS"/>
        </w:rPr>
      </w:pPr>
      <w:proofErr w:type="gramStart"/>
      <w:r w:rsidRPr="001D7573">
        <w:rPr>
          <w:rFonts w:ascii="Arial" w:hAnsi="Arial" w:cs="Arial"/>
        </w:rPr>
        <w:t>Завод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геријатрију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палијативно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збрињавање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је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специјализована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здравствена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установа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која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обавља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ванболничку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социјално-медицинску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здравствену делатност за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популацију старих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на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десет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градских општина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на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територији Београда. Свакодневно се обезбеђују услуге здравствене заштите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око</w:t>
      </w:r>
      <w:r w:rsidRPr="001D7573">
        <w:rPr>
          <w:rFonts w:ascii="Arial" w:hAnsi="Arial" w:cs="Arial"/>
          <w:spacing w:val="1"/>
        </w:rPr>
        <w:t xml:space="preserve"> </w:t>
      </w:r>
      <w:r w:rsidR="00224359">
        <w:rPr>
          <w:rFonts w:ascii="Arial" w:hAnsi="Arial" w:cs="Arial"/>
        </w:rPr>
        <w:t>12</w:t>
      </w:r>
      <w:r w:rsidRPr="001D7573">
        <w:rPr>
          <w:rFonts w:ascii="Arial" w:hAnsi="Arial" w:cs="Arial"/>
        </w:rPr>
        <w:t>00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пацијената.</w:t>
      </w:r>
      <w:proofErr w:type="gramEnd"/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Право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на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коришћење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услуга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здравствене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заштите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 xml:space="preserve">Завода у складу са Правилником имају: </w:t>
      </w:r>
      <w:r w:rsidRPr="00CE57DA">
        <w:rPr>
          <w:rFonts w:ascii="Arial" w:hAnsi="Arial" w:cs="Arial"/>
          <w:sz w:val="20"/>
          <w:szCs w:val="20"/>
          <w:lang w:val="sr-Cyrl-CS"/>
        </w:rPr>
        <w:t>ста</w:t>
      </w:r>
      <w:r>
        <w:rPr>
          <w:rFonts w:ascii="Arial" w:hAnsi="Arial" w:cs="Arial"/>
          <w:sz w:val="20"/>
          <w:szCs w:val="20"/>
          <w:lang w:val="sr-Cyrl-CS"/>
        </w:rPr>
        <w:t>рије особе</w:t>
      </w:r>
      <w:r w:rsidRPr="00CE57DA">
        <w:rPr>
          <w:rFonts w:ascii="Arial" w:hAnsi="Arial" w:cs="Arial"/>
          <w:sz w:val="20"/>
          <w:szCs w:val="20"/>
          <w:lang w:val="sr-Cyrl-CS"/>
        </w:rPr>
        <w:t xml:space="preserve"> </w:t>
      </w:r>
      <w:proofErr w:type="gramStart"/>
      <w:r w:rsidRPr="00CE57DA">
        <w:rPr>
          <w:rFonts w:ascii="Arial" w:hAnsi="Arial" w:cs="Arial"/>
          <w:sz w:val="20"/>
          <w:szCs w:val="20"/>
          <w:lang w:val="sr-Cyrl-CS"/>
        </w:rPr>
        <w:t>( 65</w:t>
      </w:r>
      <w:proofErr w:type="gramEnd"/>
      <w:r w:rsidRPr="00CE57DA">
        <w:rPr>
          <w:rFonts w:ascii="Arial" w:hAnsi="Arial" w:cs="Arial"/>
          <w:sz w:val="20"/>
          <w:szCs w:val="20"/>
          <w:lang w:val="sr-Cyrl-CS"/>
        </w:rPr>
        <w:t xml:space="preserve"> година и више ) под условoм да постоје </w:t>
      </w:r>
      <w:r w:rsidRPr="00CE57DA">
        <w:rPr>
          <w:rFonts w:ascii="Arial" w:hAnsi="Arial" w:cs="Arial"/>
          <w:sz w:val="20"/>
          <w:szCs w:val="20"/>
          <w:lang w:val="sr-Cyrl-CS"/>
        </w:rPr>
        <w:lastRenderedPageBreak/>
        <w:t xml:space="preserve">медицинске индикације и санитарно-хигијенски услови за њихово спровођење. </w:t>
      </w:r>
    </w:p>
    <w:p w:rsidR="00A54C83" w:rsidRPr="000A63B1" w:rsidRDefault="00A54C83" w:rsidP="00A54C83">
      <w:pPr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CE57DA">
        <w:rPr>
          <w:rFonts w:ascii="Arial" w:hAnsi="Arial" w:cs="Arial"/>
          <w:sz w:val="20"/>
          <w:szCs w:val="20"/>
          <w:lang w:val="sr-Cyrl-CS"/>
        </w:rPr>
        <w:t>Одговарајуће медицинске индикације су: 1) када је оправдано и медицински неопходна примена медицинских процедура код лица која су непокретна или чије кретање захтева помоћ другог лица; 2) када постоји потреба за палијативним збрињавањем код старијих од 65 година; 3) када је индикована парентерална терапија код особа које су непокретне или покретне уз туђу помоћ; 4) када је дата препорука из стационарне здравствене установе да се настави лечење у кућним условима; 5) када је потребна рехабилитација у кућним условима код особа које су непокретне или покретне уз туђу помоћ; 6) када је потребан надзор, контрола или лечење код особа са менталним поремећајима, а особе су непокретне или покретне уз туђу помоћ.</w:t>
      </w:r>
    </w:p>
    <w:p w:rsidR="00A54C83" w:rsidRDefault="00A54C83" w:rsidP="00A54C83">
      <w:pPr>
        <w:pStyle w:val="BodyTextIndent3"/>
        <w:ind w:left="0" w:firstLine="720"/>
        <w:rPr>
          <w:rFonts w:cs="Arial"/>
          <w:sz w:val="20"/>
          <w:szCs w:val="20"/>
        </w:rPr>
      </w:pPr>
      <w:r w:rsidRPr="00CE57DA">
        <w:rPr>
          <w:rFonts w:cs="Arial"/>
          <w:sz w:val="20"/>
          <w:szCs w:val="20"/>
        </w:rPr>
        <w:t xml:space="preserve">Одговарајући санитарно-хигијенски и технички услови подразумевају адекватну хигијену стана, односно болесничке собе, топлу и хладну воду у купатилу, довољно чистог личног и постељног рубља, слободан прилаз кревету непокретног болесника са три стране, одсуство кућних љубимаца у болесничкој соби, односно њихово везивање пре доласка здравственог радника. </w:t>
      </w:r>
    </w:p>
    <w:p w:rsidR="00A54C83" w:rsidRDefault="00A54C83" w:rsidP="00A54C83">
      <w:pPr>
        <w:pStyle w:val="BodyTextIndent3"/>
        <w:ind w:left="0" w:firstLine="720"/>
        <w:rPr>
          <w:rFonts w:ascii="Arial" w:hAnsi="Arial" w:cs="Arial"/>
          <w:sz w:val="20"/>
          <w:szCs w:val="20"/>
        </w:rPr>
      </w:pPr>
      <w:proofErr w:type="gramStart"/>
      <w:r w:rsidRPr="00146EA1">
        <w:rPr>
          <w:rFonts w:ascii="Arial" w:hAnsi="Arial" w:cs="Arial"/>
          <w:sz w:val="20"/>
          <w:szCs w:val="20"/>
        </w:rPr>
        <w:t>Извештај о укупном броју пружених услуга презентује се у Извештају о</w:t>
      </w:r>
      <w:r w:rsidRPr="00146EA1">
        <w:rPr>
          <w:rFonts w:ascii="Arial" w:hAnsi="Arial" w:cs="Arial"/>
          <w:spacing w:val="1"/>
          <w:sz w:val="20"/>
          <w:szCs w:val="20"/>
        </w:rPr>
        <w:t xml:space="preserve"> </w:t>
      </w:r>
      <w:r w:rsidRPr="00146EA1">
        <w:rPr>
          <w:rFonts w:ascii="Arial" w:hAnsi="Arial" w:cs="Arial"/>
          <w:sz w:val="20"/>
          <w:szCs w:val="20"/>
        </w:rPr>
        <w:t xml:space="preserve">раду Завода који се израђује </w:t>
      </w:r>
      <w:r w:rsidR="00224359">
        <w:rPr>
          <w:rFonts w:ascii="Arial" w:hAnsi="Arial" w:cs="Arial"/>
          <w:sz w:val="20"/>
          <w:szCs w:val="20"/>
        </w:rPr>
        <w:t xml:space="preserve">тромесечно, </w:t>
      </w:r>
      <w:r w:rsidRPr="00146EA1">
        <w:rPr>
          <w:rFonts w:ascii="Arial" w:hAnsi="Arial" w:cs="Arial"/>
          <w:sz w:val="20"/>
          <w:szCs w:val="20"/>
        </w:rPr>
        <w:t>шестомесечно и једном годишње.</w:t>
      </w:r>
      <w:proofErr w:type="gramEnd"/>
      <w:r w:rsidRPr="00146EA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46EA1">
        <w:rPr>
          <w:rFonts w:ascii="Arial" w:hAnsi="Arial" w:cs="Arial"/>
          <w:sz w:val="20"/>
          <w:szCs w:val="20"/>
        </w:rPr>
        <w:t>Извештај о раду</w:t>
      </w:r>
      <w:r w:rsidRPr="00146EA1">
        <w:rPr>
          <w:rFonts w:ascii="Arial" w:hAnsi="Arial" w:cs="Arial"/>
          <w:spacing w:val="-56"/>
          <w:sz w:val="20"/>
          <w:szCs w:val="20"/>
        </w:rPr>
        <w:t xml:space="preserve"> </w:t>
      </w:r>
      <w:r w:rsidRPr="00146EA1">
        <w:rPr>
          <w:rFonts w:ascii="Arial" w:hAnsi="Arial" w:cs="Arial"/>
          <w:sz w:val="20"/>
          <w:szCs w:val="20"/>
        </w:rPr>
        <w:t>Завода</w:t>
      </w:r>
      <w:r w:rsidRPr="00146EA1">
        <w:rPr>
          <w:rFonts w:ascii="Arial" w:hAnsi="Arial" w:cs="Arial"/>
          <w:spacing w:val="-2"/>
          <w:sz w:val="20"/>
          <w:szCs w:val="20"/>
        </w:rPr>
        <w:t xml:space="preserve"> </w:t>
      </w:r>
      <w:r w:rsidRPr="00146EA1">
        <w:rPr>
          <w:rFonts w:ascii="Arial" w:hAnsi="Arial" w:cs="Arial"/>
          <w:sz w:val="20"/>
          <w:szCs w:val="20"/>
        </w:rPr>
        <w:t>доступан</w:t>
      </w:r>
      <w:r w:rsidRPr="00146EA1">
        <w:rPr>
          <w:rFonts w:ascii="Arial" w:hAnsi="Arial" w:cs="Arial"/>
          <w:spacing w:val="2"/>
          <w:sz w:val="20"/>
          <w:szCs w:val="20"/>
        </w:rPr>
        <w:t xml:space="preserve"> </w:t>
      </w:r>
      <w:r w:rsidRPr="00146EA1">
        <w:rPr>
          <w:rFonts w:ascii="Arial" w:hAnsi="Arial" w:cs="Arial"/>
          <w:sz w:val="20"/>
          <w:szCs w:val="20"/>
        </w:rPr>
        <w:t>је</w:t>
      </w:r>
      <w:r w:rsidRPr="00146EA1">
        <w:rPr>
          <w:rFonts w:ascii="Arial" w:hAnsi="Arial" w:cs="Arial"/>
          <w:spacing w:val="1"/>
          <w:sz w:val="20"/>
          <w:szCs w:val="20"/>
        </w:rPr>
        <w:t xml:space="preserve"> </w:t>
      </w:r>
      <w:r w:rsidRPr="00146EA1">
        <w:rPr>
          <w:rFonts w:ascii="Arial" w:hAnsi="Arial" w:cs="Arial"/>
          <w:sz w:val="20"/>
          <w:szCs w:val="20"/>
        </w:rPr>
        <w:t>на</w:t>
      </w:r>
      <w:r w:rsidRPr="00146EA1">
        <w:rPr>
          <w:rFonts w:ascii="Arial" w:hAnsi="Arial" w:cs="Arial"/>
          <w:spacing w:val="3"/>
          <w:sz w:val="20"/>
          <w:szCs w:val="20"/>
        </w:rPr>
        <w:t xml:space="preserve"> </w:t>
      </w:r>
      <w:r w:rsidRPr="00146EA1">
        <w:rPr>
          <w:rFonts w:ascii="Arial" w:hAnsi="Arial" w:cs="Arial"/>
          <w:sz w:val="20"/>
          <w:szCs w:val="20"/>
        </w:rPr>
        <w:t>увид</w:t>
      </w:r>
      <w:r w:rsidRPr="00146EA1">
        <w:rPr>
          <w:rFonts w:ascii="Arial" w:hAnsi="Arial" w:cs="Arial"/>
          <w:spacing w:val="1"/>
          <w:sz w:val="20"/>
          <w:szCs w:val="20"/>
        </w:rPr>
        <w:t xml:space="preserve"> </w:t>
      </w:r>
      <w:r w:rsidRPr="00146EA1">
        <w:rPr>
          <w:rFonts w:ascii="Arial" w:hAnsi="Arial" w:cs="Arial"/>
          <w:sz w:val="20"/>
          <w:szCs w:val="20"/>
        </w:rPr>
        <w:t>јавности.</w:t>
      </w:r>
      <w:proofErr w:type="gramEnd"/>
    </w:p>
    <w:p w:rsidR="00A54C83" w:rsidRPr="00984033" w:rsidRDefault="00A54C83" w:rsidP="00A54C83">
      <w:pPr>
        <w:pStyle w:val="BodyTextIndent3"/>
        <w:numPr>
          <w:ilvl w:val="0"/>
          <w:numId w:val="2"/>
        </w:numPr>
        <w:rPr>
          <w:rFonts w:cs="Arial"/>
          <w:b/>
          <w:sz w:val="22"/>
          <w:szCs w:val="22"/>
        </w:rPr>
      </w:pPr>
      <w:r w:rsidRPr="00984033">
        <w:rPr>
          <w:rFonts w:ascii="Arial" w:hAnsi="Arial" w:cs="Arial"/>
          <w:b/>
          <w:sz w:val="22"/>
          <w:szCs w:val="22"/>
        </w:rPr>
        <w:t xml:space="preserve">Поступак подношења захтева државном органу, односно улагања жалби против његових одлука, радњи или пропуста. </w:t>
      </w:r>
    </w:p>
    <w:p w:rsidR="00A54C83" w:rsidRDefault="00A54C83" w:rsidP="00A54C83">
      <w:pPr>
        <w:pStyle w:val="BodyText"/>
        <w:spacing w:before="69" w:line="242" w:lineRule="auto"/>
        <w:ind w:right="108"/>
        <w:jc w:val="both"/>
        <w:rPr>
          <w:rFonts w:ascii="Arial" w:hAnsi="Arial" w:cs="Arial"/>
        </w:rPr>
      </w:pPr>
    </w:p>
    <w:p w:rsidR="00A54C83" w:rsidRPr="001D7573" w:rsidRDefault="00A54C83" w:rsidP="00A54C83">
      <w:pPr>
        <w:pStyle w:val="BodyText"/>
        <w:spacing w:before="69" w:line="242" w:lineRule="auto"/>
        <w:ind w:right="108"/>
        <w:jc w:val="both"/>
        <w:rPr>
          <w:rFonts w:ascii="Arial" w:hAnsi="Arial" w:cs="Arial"/>
        </w:rPr>
      </w:pPr>
      <w:r w:rsidRPr="001D7573">
        <w:rPr>
          <w:rFonts w:ascii="Arial" w:hAnsi="Arial" w:cs="Arial"/>
        </w:rPr>
        <w:t>Приликом пријема на кућно лечење и негу Завода сваки пацијент добија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усмена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писмена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обавештења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објашњења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везана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своје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здравствено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стање и лечење, као и неопходне информације о својим правима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из области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здравственог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осигурања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у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складу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са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Законом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о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здравственом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осигурању;</w:t>
      </w:r>
    </w:p>
    <w:p w:rsidR="00A54C83" w:rsidRPr="001D7573" w:rsidRDefault="00A54C83" w:rsidP="00A54C83">
      <w:pPr>
        <w:pStyle w:val="BodyText"/>
        <w:spacing w:before="69" w:line="242" w:lineRule="auto"/>
        <w:ind w:right="108"/>
        <w:jc w:val="both"/>
        <w:rPr>
          <w:rFonts w:ascii="Arial" w:hAnsi="Arial" w:cs="Arial"/>
        </w:rPr>
      </w:pPr>
      <w:proofErr w:type="gramStart"/>
      <w:r w:rsidRPr="001D7573">
        <w:rPr>
          <w:rFonts w:ascii="Arial" w:hAnsi="Arial" w:cs="Arial"/>
        </w:rPr>
        <w:t>Поступак</w:t>
      </w:r>
      <w:r w:rsidRPr="001D7573">
        <w:rPr>
          <w:rFonts w:ascii="Arial" w:hAnsi="Arial" w:cs="Arial"/>
          <w:spacing w:val="45"/>
        </w:rPr>
        <w:t xml:space="preserve"> </w:t>
      </w:r>
      <w:r w:rsidRPr="001D7573">
        <w:rPr>
          <w:rFonts w:ascii="Arial" w:hAnsi="Arial" w:cs="Arial"/>
        </w:rPr>
        <w:t>подношења</w:t>
      </w:r>
      <w:r w:rsidRPr="001D7573">
        <w:rPr>
          <w:rFonts w:ascii="Arial" w:hAnsi="Arial" w:cs="Arial"/>
          <w:spacing w:val="45"/>
        </w:rPr>
        <w:t xml:space="preserve"> </w:t>
      </w:r>
      <w:r w:rsidRPr="001D7573">
        <w:rPr>
          <w:rFonts w:ascii="Arial" w:hAnsi="Arial" w:cs="Arial"/>
        </w:rPr>
        <w:t>захтева</w:t>
      </w:r>
      <w:r w:rsidRPr="001D7573">
        <w:rPr>
          <w:rFonts w:ascii="Arial" w:hAnsi="Arial" w:cs="Arial"/>
          <w:spacing w:val="45"/>
        </w:rPr>
        <w:t xml:space="preserve"> </w:t>
      </w:r>
      <w:r w:rsidRPr="001D7573">
        <w:rPr>
          <w:rFonts w:ascii="Arial" w:hAnsi="Arial" w:cs="Arial"/>
        </w:rPr>
        <w:t>државном</w:t>
      </w:r>
      <w:r w:rsidRPr="001D7573">
        <w:rPr>
          <w:rFonts w:ascii="Arial" w:hAnsi="Arial" w:cs="Arial"/>
          <w:spacing w:val="43"/>
        </w:rPr>
        <w:t xml:space="preserve"> </w:t>
      </w:r>
      <w:r w:rsidRPr="001D7573">
        <w:rPr>
          <w:rFonts w:ascii="Arial" w:hAnsi="Arial" w:cs="Arial"/>
        </w:rPr>
        <w:t>органу,</w:t>
      </w:r>
      <w:r w:rsidRPr="001D7573">
        <w:rPr>
          <w:rFonts w:ascii="Arial" w:hAnsi="Arial" w:cs="Arial"/>
          <w:spacing w:val="47"/>
        </w:rPr>
        <w:t xml:space="preserve"> </w:t>
      </w:r>
      <w:r w:rsidRPr="001D7573">
        <w:rPr>
          <w:rFonts w:ascii="Arial" w:hAnsi="Arial" w:cs="Arial"/>
        </w:rPr>
        <w:t>односно</w:t>
      </w:r>
      <w:r w:rsidRPr="001D7573">
        <w:rPr>
          <w:rFonts w:ascii="Arial" w:hAnsi="Arial" w:cs="Arial"/>
          <w:spacing w:val="47"/>
        </w:rPr>
        <w:t xml:space="preserve"> </w:t>
      </w:r>
      <w:r w:rsidRPr="001D7573">
        <w:rPr>
          <w:rFonts w:ascii="Arial" w:hAnsi="Arial" w:cs="Arial"/>
        </w:rPr>
        <w:t>улагања</w:t>
      </w:r>
      <w:r w:rsidRPr="001D7573">
        <w:rPr>
          <w:rFonts w:ascii="Arial" w:hAnsi="Arial" w:cs="Arial"/>
          <w:spacing w:val="-59"/>
        </w:rPr>
        <w:t xml:space="preserve"> </w:t>
      </w:r>
      <w:r w:rsidRPr="001D7573">
        <w:rPr>
          <w:rFonts w:ascii="Arial" w:hAnsi="Arial" w:cs="Arial"/>
        </w:rPr>
        <w:t>жалби</w:t>
      </w:r>
      <w:r w:rsidRPr="001D7573">
        <w:rPr>
          <w:rFonts w:ascii="Arial" w:hAnsi="Arial" w:cs="Arial"/>
          <w:spacing w:val="-1"/>
        </w:rPr>
        <w:t xml:space="preserve"> </w:t>
      </w:r>
      <w:r w:rsidRPr="001D7573">
        <w:rPr>
          <w:rFonts w:ascii="Arial" w:hAnsi="Arial" w:cs="Arial"/>
        </w:rPr>
        <w:t>против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његових одлука,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радњи или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пропуста.</w:t>
      </w:r>
      <w:proofErr w:type="gramEnd"/>
      <w:r w:rsidRPr="00DE7780">
        <w:rPr>
          <w:rFonts w:ascii="Arial" w:hAnsi="Arial" w:cs="Arial"/>
        </w:rPr>
        <w:t xml:space="preserve"> </w:t>
      </w:r>
      <w:r w:rsidRPr="001D7573">
        <w:rPr>
          <w:rFonts w:ascii="Arial" w:hAnsi="Arial" w:cs="Arial"/>
        </w:rPr>
        <w:t>Приликом пријема на кућно лечење и негу Завода сваки пацијент добија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усмена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писмена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обавештења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објашњења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везана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своје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здравствено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стање и лечење, као и неопходне информације о својим правима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из области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здравственог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осигурања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у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складу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са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Законом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о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здравственом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осигурању;</w:t>
      </w:r>
    </w:p>
    <w:p w:rsidR="00A54C83" w:rsidRPr="001D7573" w:rsidRDefault="00A54C83" w:rsidP="00A54C83">
      <w:pPr>
        <w:pStyle w:val="BodyText"/>
        <w:ind w:right="106" w:firstLine="720"/>
        <w:jc w:val="both"/>
        <w:rPr>
          <w:rFonts w:ascii="Arial" w:hAnsi="Arial" w:cs="Arial"/>
        </w:rPr>
      </w:pPr>
      <w:proofErr w:type="gramStart"/>
      <w:r w:rsidRPr="001D7573">
        <w:rPr>
          <w:rFonts w:ascii="Arial" w:hAnsi="Arial" w:cs="Arial"/>
        </w:rPr>
        <w:t>Сваки</w:t>
      </w:r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пацијент,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односно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законски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заступник</w:t>
      </w:r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пацијента</w:t>
      </w:r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може</w:t>
      </w:r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се</w:t>
      </w:r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обратити</w:t>
      </w:r>
      <w:r w:rsidRPr="001D7573">
        <w:rPr>
          <w:rFonts w:ascii="Arial" w:hAnsi="Arial" w:cs="Arial"/>
          <w:spacing w:val="-56"/>
        </w:rPr>
        <w:t xml:space="preserve"> </w:t>
      </w:r>
      <w:r w:rsidRPr="001D7573">
        <w:rPr>
          <w:rFonts w:ascii="Arial" w:hAnsi="Arial" w:cs="Arial"/>
        </w:rPr>
        <w:t>заштитнику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права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пацијената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заштитнику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права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осигураника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приговором</w:t>
      </w:r>
      <w:r w:rsidRPr="001D7573">
        <w:rPr>
          <w:rFonts w:ascii="Arial" w:hAnsi="Arial" w:cs="Arial"/>
          <w:spacing w:val="-56"/>
        </w:rPr>
        <w:t xml:space="preserve"> </w:t>
      </w:r>
      <w:r w:rsidRPr="001D7573">
        <w:rPr>
          <w:rFonts w:ascii="Arial" w:hAnsi="Arial" w:cs="Arial"/>
        </w:rPr>
        <w:t>уколико сматра да су му поступањем или актом запослених у Заводу ускраћена</w:t>
      </w:r>
      <w:r w:rsidRPr="001D7573">
        <w:rPr>
          <w:rFonts w:ascii="Arial" w:hAnsi="Arial" w:cs="Arial"/>
          <w:spacing w:val="-56"/>
        </w:rPr>
        <w:t xml:space="preserve"> </w:t>
      </w:r>
      <w:r w:rsidRPr="001D7573">
        <w:rPr>
          <w:rFonts w:ascii="Arial" w:hAnsi="Arial" w:cs="Arial"/>
        </w:rPr>
        <w:t>или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повредјена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права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утврђена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законом.</w:t>
      </w:r>
      <w:proofErr w:type="gramEnd"/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Приговор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се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може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односити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на: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квалитет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здравствене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услуге;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поступак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здравственог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радника;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начин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наплаћивања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здравствене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услуге;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негу,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хигијену;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организацију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здравствене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службе;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време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чекања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на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здравствену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услугу;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недостатак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лекова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остало.</w:t>
      </w:r>
      <w:r w:rsidRPr="001D7573">
        <w:rPr>
          <w:rFonts w:ascii="Arial" w:hAnsi="Arial" w:cs="Arial"/>
          <w:spacing w:val="-59"/>
        </w:rPr>
        <w:t xml:space="preserve"> </w:t>
      </w:r>
      <w:proofErr w:type="gramStart"/>
      <w:r w:rsidRPr="001D7573">
        <w:rPr>
          <w:rFonts w:ascii="Arial" w:hAnsi="Arial" w:cs="Arial"/>
        </w:rPr>
        <w:t>Пацијент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који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је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незадовољан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одговором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на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приговор,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може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се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обратити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здравственој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инспекцији,</w:t>
      </w:r>
      <w:r w:rsidRPr="001D7573">
        <w:rPr>
          <w:rFonts w:ascii="Arial" w:hAnsi="Arial" w:cs="Arial"/>
          <w:spacing w:val="-10"/>
        </w:rPr>
        <w:t xml:space="preserve"> </w:t>
      </w:r>
      <w:r w:rsidRPr="001D7573">
        <w:rPr>
          <w:rFonts w:ascii="Arial" w:hAnsi="Arial" w:cs="Arial"/>
        </w:rPr>
        <w:t>односно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надлежном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органу</w:t>
      </w:r>
      <w:r w:rsidRPr="001D7573">
        <w:rPr>
          <w:rFonts w:ascii="Arial" w:hAnsi="Arial" w:cs="Arial"/>
          <w:spacing w:val="-10"/>
        </w:rPr>
        <w:t xml:space="preserve"> </w:t>
      </w:r>
      <w:r w:rsidRPr="001D7573">
        <w:rPr>
          <w:rFonts w:ascii="Arial" w:hAnsi="Arial" w:cs="Arial"/>
        </w:rPr>
        <w:t>организације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здравственог</w:t>
      </w:r>
      <w:r w:rsidRPr="001D7573">
        <w:rPr>
          <w:rFonts w:ascii="Arial" w:hAnsi="Arial" w:cs="Arial"/>
          <w:spacing w:val="-56"/>
        </w:rPr>
        <w:t xml:space="preserve"> </w:t>
      </w:r>
      <w:r w:rsidRPr="001D7573">
        <w:rPr>
          <w:rFonts w:ascii="Arial" w:hAnsi="Arial" w:cs="Arial"/>
        </w:rPr>
        <w:t>осигурања код које је пацијент здравствено осигуран.</w:t>
      </w:r>
      <w:proofErr w:type="gramEnd"/>
      <w:r w:rsidRPr="001D7573">
        <w:rPr>
          <w:rFonts w:ascii="Arial" w:hAnsi="Arial" w:cs="Arial"/>
        </w:rPr>
        <w:t xml:space="preserve"> </w:t>
      </w:r>
      <w:proofErr w:type="gramStart"/>
      <w:r w:rsidRPr="001D7573">
        <w:rPr>
          <w:rFonts w:ascii="Arial" w:hAnsi="Arial" w:cs="Arial"/>
        </w:rPr>
        <w:t>У згради Завода постоји и</w:t>
      </w:r>
      <w:r w:rsidRPr="001D7573">
        <w:rPr>
          <w:rFonts w:ascii="Arial" w:hAnsi="Arial" w:cs="Arial"/>
          <w:spacing w:val="-56"/>
        </w:rPr>
        <w:t xml:space="preserve"> </w:t>
      </w:r>
      <w:r w:rsidRPr="001D7573">
        <w:rPr>
          <w:rFonts w:ascii="Arial" w:hAnsi="Arial" w:cs="Arial"/>
        </w:rPr>
        <w:t>кутија предвиђена за приговоре пацијената, као и књига утисака у којој могу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написати</w:t>
      </w:r>
      <w:r w:rsidRPr="001D7573">
        <w:rPr>
          <w:rFonts w:ascii="Arial" w:hAnsi="Arial" w:cs="Arial"/>
          <w:spacing w:val="2"/>
        </w:rPr>
        <w:t xml:space="preserve"> </w:t>
      </w:r>
      <w:r w:rsidRPr="001D7573">
        <w:rPr>
          <w:rFonts w:ascii="Arial" w:hAnsi="Arial" w:cs="Arial"/>
        </w:rPr>
        <w:t>своје коментаре,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предлоге и</w:t>
      </w:r>
      <w:r w:rsidRPr="001D7573">
        <w:rPr>
          <w:rFonts w:ascii="Arial" w:hAnsi="Arial" w:cs="Arial"/>
          <w:spacing w:val="2"/>
        </w:rPr>
        <w:t xml:space="preserve"> </w:t>
      </w:r>
      <w:r w:rsidRPr="001D7573">
        <w:rPr>
          <w:rFonts w:ascii="Arial" w:hAnsi="Arial" w:cs="Arial"/>
        </w:rPr>
        <w:t>сугестије.</w:t>
      </w:r>
      <w:proofErr w:type="gramEnd"/>
    </w:p>
    <w:p w:rsidR="00A54C83" w:rsidRDefault="00A54C83" w:rsidP="00A54C83">
      <w:pPr>
        <w:pStyle w:val="Heading2"/>
        <w:tabs>
          <w:tab w:val="left" w:pos="541"/>
        </w:tabs>
        <w:ind w:left="0" w:right="108"/>
      </w:pPr>
    </w:p>
    <w:p w:rsidR="00A54C83" w:rsidRPr="001D7573" w:rsidRDefault="00A54C83" w:rsidP="00A54C83">
      <w:pPr>
        <w:pStyle w:val="Heading2"/>
        <w:numPr>
          <w:ilvl w:val="0"/>
          <w:numId w:val="2"/>
        </w:numPr>
        <w:tabs>
          <w:tab w:val="left" w:pos="541"/>
        </w:tabs>
        <w:ind w:left="540" w:right="108" w:hanging="360"/>
        <w:jc w:val="both"/>
      </w:pPr>
      <w:proofErr w:type="gramStart"/>
      <w:r w:rsidRPr="001D7573">
        <w:t>Преглед захтева,</w:t>
      </w:r>
      <w:r w:rsidRPr="001D7573">
        <w:rPr>
          <w:spacing w:val="1"/>
        </w:rPr>
        <w:t xml:space="preserve"> </w:t>
      </w:r>
      <w:r w:rsidRPr="001D7573">
        <w:t>жалби</w:t>
      </w:r>
      <w:r w:rsidRPr="001D7573">
        <w:rPr>
          <w:spacing w:val="1"/>
        </w:rPr>
        <w:t xml:space="preserve"> </w:t>
      </w:r>
      <w:r w:rsidRPr="001D7573">
        <w:t>и</w:t>
      </w:r>
      <w:r w:rsidRPr="001D7573">
        <w:rPr>
          <w:spacing w:val="1"/>
        </w:rPr>
        <w:t xml:space="preserve"> </w:t>
      </w:r>
      <w:r w:rsidRPr="001D7573">
        <w:t>других непостредних мера предузетих од</w:t>
      </w:r>
      <w:r w:rsidRPr="001D7573">
        <w:rPr>
          <w:spacing w:val="1"/>
        </w:rPr>
        <w:t xml:space="preserve"> </w:t>
      </w:r>
      <w:r w:rsidRPr="001D7573">
        <w:t>стране заинтересованих лица, као и одлука државног органа поводом</w:t>
      </w:r>
      <w:r w:rsidRPr="001D7573">
        <w:rPr>
          <w:spacing w:val="1"/>
        </w:rPr>
        <w:t xml:space="preserve"> </w:t>
      </w:r>
      <w:r w:rsidRPr="001D7573">
        <w:t>поднетих</w:t>
      </w:r>
      <w:r w:rsidRPr="001D7573">
        <w:rPr>
          <w:spacing w:val="1"/>
        </w:rPr>
        <w:t xml:space="preserve"> </w:t>
      </w:r>
      <w:r w:rsidRPr="001D7573">
        <w:t>захтева</w:t>
      </w:r>
      <w:r w:rsidRPr="001D7573">
        <w:rPr>
          <w:spacing w:val="1"/>
        </w:rPr>
        <w:t xml:space="preserve"> </w:t>
      </w:r>
      <w:r w:rsidRPr="001D7573">
        <w:t>и</w:t>
      </w:r>
      <w:r w:rsidRPr="001D7573">
        <w:rPr>
          <w:spacing w:val="1"/>
        </w:rPr>
        <w:t xml:space="preserve"> </w:t>
      </w:r>
      <w:r w:rsidRPr="001D7573">
        <w:t>уложених</w:t>
      </w:r>
      <w:r w:rsidRPr="001D7573">
        <w:rPr>
          <w:spacing w:val="1"/>
        </w:rPr>
        <w:t xml:space="preserve"> </w:t>
      </w:r>
      <w:r w:rsidRPr="001D7573">
        <w:t>жалби,</w:t>
      </w:r>
      <w:r w:rsidRPr="001D7573">
        <w:rPr>
          <w:spacing w:val="1"/>
        </w:rPr>
        <w:t xml:space="preserve"> </w:t>
      </w:r>
      <w:r w:rsidRPr="001D7573">
        <w:t>односно</w:t>
      </w:r>
      <w:r w:rsidRPr="001D7573">
        <w:rPr>
          <w:spacing w:val="1"/>
        </w:rPr>
        <w:t xml:space="preserve"> </w:t>
      </w:r>
      <w:r w:rsidRPr="001D7573">
        <w:t>одговора</w:t>
      </w:r>
      <w:r w:rsidRPr="001D7573">
        <w:rPr>
          <w:spacing w:val="1"/>
        </w:rPr>
        <w:t xml:space="preserve"> </w:t>
      </w:r>
      <w:r w:rsidRPr="001D7573">
        <w:t>на</w:t>
      </w:r>
      <w:r w:rsidRPr="001D7573">
        <w:rPr>
          <w:spacing w:val="1"/>
        </w:rPr>
        <w:t xml:space="preserve"> </w:t>
      </w:r>
      <w:r w:rsidRPr="001D7573">
        <w:t>друге</w:t>
      </w:r>
      <w:r w:rsidRPr="001D7573">
        <w:rPr>
          <w:spacing w:val="1"/>
        </w:rPr>
        <w:t xml:space="preserve"> </w:t>
      </w:r>
      <w:r w:rsidRPr="001D7573">
        <w:t>непосредне</w:t>
      </w:r>
      <w:r w:rsidRPr="001D7573">
        <w:rPr>
          <w:spacing w:val="-1"/>
        </w:rPr>
        <w:t xml:space="preserve"> </w:t>
      </w:r>
      <w:r w:rsidRPr="001D7573">
        <w:t>мере</w:t>
      </w:r>
      <w:r w:rsidRPr="001D7573">
        <w:rPr>
          <w:spacing w:val="-3"/>
        </w:rPr>
        <w:t xml:space="preserve"> </w:t>
      </w:r>
      <w:r w:rsidRPr="001D7573">
        <w:t>предузете</w:t>
      </w:r>
      <w:r w:rsidRPr="001D7573">
        <w:rPr>
          <w:spacing w:val="-1"/>
        </w:rPr>
        <w:t xml:space="preserve"> </w:t>
      </w:r>
      <w:r w:rsidRPr="001D7573">
        <w:t>од</w:t>
      </w:r>
      <w:r w:rsidRPr="001D7573">
        <w:rPr>
          <w:spacing w:val="-1"/>
        </w:rPr>
        <w:t xml:space="preserve"> </w:t>
      </w:r>
      <w:r w:rsidRPr="001D7573">
        <w:t>стране</w:t>
      </w:r>
      <w:r w:rsidRPr="001D7573">
        <w:rPr>
          <w:spacing w:val="-2"/>
        </w:rPr>
        <w:t xml:space="preserve"> </w:t>
      </w:r>
      <w:r w:rsidRPr="001D7573">
        <w:t>заинтересованих</w:t>
      </w:r>
      <w:r w:rsidRPr="001D7573">
        <w:rPr>
          <w:spacing w:val="-3"/>
        </w:rPr>
        <w:t xml:space="preserve"> </w:t>
      </w:r>
      <w:r w:rsidRPr="001D7573">
        <w:t>лица.</w:t>
      </w:r>
      <w:proofErr w:type="gramEnd"/>
    </w:p>
    <w:p w:rsidR="00A54C83" w:rsidRPr="001D7573" w:rsidRDefault="00A54C83" w:rsidP="00A54C83">
      <w:pPr>
        <w:pStyle w:val="BodyText"/>
        <w:spacing w:before="3"/>
        <w:rPr>
          <w:rFonts w:ascii="Arial" w:hAnsi="Arial" w:cs="Arial"/>
          <w:b/>
        </w:rPr>
      </w:pPr>
    </w:p>
    <w:p w:rsidR="00A54C83" w:rsidRPr="00224359" w:rsidRDefault="00A54C83" w:rsidP="00A54C83">
      <w:pPr>
        <w:pStyle w:val="BodyText"/>
        <w:spacing w:line="242" w:lineRule="auto"/>
        <w:ind w:left="180" w:right="111" w:firstLine="360"/>
        <w:jc w:val="both"/>
        <w:rPr>
          <w:rFonts w:ascii="Arial" w:hAnsi="Arial" w:cs="Arial"/>
        </w:rPr>
      </w:pPr>
      <w:r w:rsidRPr="001D7573">
        <w:rPr>
          <w:rFonts w:ascii="Arial" w:hAnsi="Arial" w:cs="Arial"/>
        </w:rPr>
        <w:t>У</w:t>
      </w:r>
      <w:r w:rsidRPr="001D7573">
        <w:rPr>
          <w:rFonts w:ascii="Arial" w:hAnsi="Arial" w:cs="Arial"/>
          <w:spacing w:val="1"/>
        </w:rPr>
        <w:t xml:space="preserve"> </w:t>
      </w:r>
      <w:r w:rsidR="00224359">
        <w:rPr>
          <w:rFonts w:ascii="Arial" w:hAnsi="Arial" w:cs="Arial"/>
        </w:rPr>
        <w:t>2024</w:t>
      </w:r>
      <w:r w:rsidRPr="001D7573">
        <w:rPr>
          <w:rFonts w:ascii="Arial" w:hAnsi="Arial" w:cs="Arial"/>
        </w:rPr>
        <w:t>.години</w:t>
      </w:r>
      <w:r w:rsidRPr="001D7573">
        <w:rPr>
          <w:rFonts w:ascii="Arial" w:hAnsi="Arial" w:cs="Arial"/>
          <w:spacing w:val="1"/>
        </w:rPr>
        <w:t xml:space="preserve"> </w:t>
      </w:r>
      <w:r w:rsidR="00224359">
        <w:rPr>
          <w:rFonts w:ascii="Arial" w:hAnsi="Arial" w:cs="Arial"/>
        </w:rPr>
        <w:t>су пподнета два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захтева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слободан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приступ</w:t>
      </w:r>
      <w:r w:rsidRPr="001D7573">
        <w:rPr>
          <w:rFonts w:ascii="Arial" w:hAnsi="Arial" w:cs="Arial"/>
          <w:spacing w:val="-56"/>
        </w:rPr>
        <w:t xml:space="preserve"> </w:t>
      </w:r>
      <w:r w:rsidRPr="001D7573">
        <w:rPr>
          <w:rFonts w:ascii="Arial" w:hAnsi="Arial" w:cs="Arial"/>
        </w:rPr>
        <w:t>информацијама од јавног значаја у складу са Законом о слободном приступу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информацијама</w:t>
      </w:r>
      <w:r w:rsidRPr="001D7573">
        <w:rPr>
          <w:rFonts w:ascii="Arial" w:hAnsi="Arial" w:cs="Arial"/>
          <w:spacing w:val="2"/>
        </w:rPr>
        <w:t xml:space="preserve"> </w:t>
      </w:r>
      <w:r w:rsidRPr="001D7573">
        <w:rPr>
          <w:rFonts w:ascii="Arial" w:hAnsi="Arial" w:cs="Arial"/>
        </w:rPr>
        <w:t>од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јавног</w:t>
      </w:r>
      <w:r w:rsidRPr="001D7573">
        <w:rPr>
          <w:rFonts w:ascii="Arial" w:hAnsi="Arial" w:cs="Arial"/>
          <w:spacing w:val="5"/>
        </w:rPr>
        <w:t xml:space="preserve"> </w:t>
      </w:r>
      <w:r w:rsidR="00224359">
        <w:rPr>
          <w:rFonts w:ascii="Arial" w:hAnsi="Arial" w:cs="Arial"/>
        </w:rPr>
        <w:t>значаја</w:t>
      </w:r>
      <w:proofErr w:type="gramStart"/>
      <w:r w:rsidR="00224359">
        <w:rPr>
          <w:rFonts w:ascii="Arial" w:hAnsi="Arial" w:cs="Arial"/>
        </w:rPr>
        <w:t>,на</w:t>
      </w:r>
      <w:proofErr w:type="gramEnd"/>
      <w:r w:rsidR="00224359">
        <w:rPr>
          <w:rFonts w:ascii="Arial" w:hAnsi="Arial" w:cs="Arial"/>
        </w:rPr>
        <w:t xml:space="preserve"> које је одговорено у складу са наведеним законом.</w:t>
      </w:r>
    </w:p>
    <w:p w:rsidR="00A54C83" w:rsidRDefault="00A54C83" w:rsidP="00A54C83">
      <w:pPr>
        <w:pStyle w:val="BodyText"/>
        <w:spacing w:line="242" w:lineRule="auto"/>
        <w:ind w:left="180" w:right="107" w:firstLine="719"/>
        <w:jc w:val="both"/>
        <w:rPr>
          <w:rFonts w:ascii="Arial" w:hAnsi="Arial" w:cs="Arial"/>
        </w:rPr>
      </w:pPr>
      <w:r w:rsidRPr="001D7573">
        <w:rPr>
          <w:rFonts w:ascii="Arial" w:hAnsi="Arial" w:cs="Arial"/>
        </w:rPr>
        <w:t>У контактима са пацијентима Завода давана су им потребна обавештења 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објашњења везана за њихово право на остваривање услуга Завода, и упознати</w:t>
      </w:r>
      <w:r w:rsidRPr="001D7573">
        <w:rPr>
          <w:rFonts w:ascii="Arial" w:hAnsi="Arial" w:cs="Arial"/>
          <w:spacing w:val="-56"/>
        </w:rPr>
        <w:t xml:space="preserve"> </w:t>
      </w:r>
      <w:r w:rsidRPr="001D7573">
        <w:rPr>
          <w:rFonts w:ascii="Arial" w:hAnsi="Arial" w:cs="Arial"/>
        </w:rPr>
        <w:t>су са законским прописима (Законом о здравственом осигурању, Упутством о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учешћу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осигураних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лица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трошковима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здравствене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заштите)</w:t>
      </w:r>
      <w:proofErr w:type="gramStart"/>
      <w:r w:rsidRPr="001D7573">
        <w:rPr>
          <w:rFonts w:ascii="Arial" w:hAnsi="Arial" w:cs="Arial"/>
        </w:rPr>
        <w:t>,као</w:t>
      </w:r>
      <w:proofErr w:type="gramEnd"/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општим</w:t>
      </w:r>
      <w:r w:rsidRPr="001D7573">
        <w:rPr>
          <w:rFonts w:ascii="Arial" w:hAnsi="Arial" w:cs="Arial"/>
          <w:spacing w:val="-56"/>
        </w:rPr>
        <w:t xml:space="preserve"> </w:t>
      </w:r>
      <w:r w:rsidRPr="001D7573">
        <w:rPr>
          <w:rFonts w:ascii="Arial" w:hAnsi="Arial" w:cs="Arial"/>
        </w:rPr>
        <w:t xml:space="preserve">актима Завода који су се односили конкретно на њихов </w:t>
      </w:r>
      <w:r w:rsidRPr="001D7573">
        <w:rPr>
          <w:rFonts w:ascii="Arial" w:hAnsi="Arial" w:cs="Arial"/>
        </w:rPr>
        <w:lastRenderedPageBreak/>
        <w:t>случај (Правилником о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остваривању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здравствене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заштите</w:t>
      </w:r>
      <w:r w:rsidRPr="001D7573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 у З</w:t>
      </w:r>
      <w:r w:rsidRPr="001D7573">
        <w:rPr>
          <w:rFonts w:ascii="Arial" w:hAnsi="Arial" w:cs="Arial"/>
        </w:rPr>
        <w:t>аводу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 xml:space="preserve">и Правилником о кућном реду Завода). </w:t>
      </w:r>
      <w:proofErr w:type="gramStart"/>
      <w:r w:rsidRPr="001D7573">
        <w:rPr>
          <w:rFonts w:ascii="Arial" w:hAnsi="Arial" w:cs="Arial"/>
        </w:rPr>
        <w:t>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контактима са пословним сарадницима и осталим заинтересованим лицима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дељене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су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брошуре и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монографије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о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Заводу,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као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2"/>
        </w:rPr>
        <w:t xml:space="preserve"> </w:t>
      </w:r>
      <w:r w:rsidRPr="001D7573">
        <w:rPr>
          <w:rFonts w:ascii="Arial" w:hAnsi="Arial" w:cs="Arial"/>
        </w:rPr>
        <w:t>Извештај</w:t>
      </w:r>
      <w:r w:rsidRPr="001D7573">
        <w:rPr>
          <w:rFonts w:ascii="Arial" w:hAnsi="Arial" w:cs="Arial"/>
          <w:spacing w:val="2"/>
        </w:rPr>
        <w:t xml:space="preserve"> </w:t>
      </w:r>
      <w:r w:rsidRPr="001D7573">
        <w:rPr>
          <w:rFonts w:ascii="Arial" w:hAnsi="Arial" w:cs="Arial"/>
        </w:rPr>
        <w:t>о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раду</w:t>
      </w:r>
      <w:r w:rsidRPr="001D7573"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Заводa.</w:t>
      </w:r>
      <w:proofErr w:type="gramEnd"/>
    </w:p>
    <w:p w:rsidR="00A54C83" w:rsidRPr="001D7573" w:rsidRDefault="00A54C83" w:rsidP="00A54C83">
      <w:pPr>
        <w:pStyle w:val="BodyText"/>
        <w:spacing w:line="242" w:lineRule="auto"/>
        <w:ind w:left="180" w:right="107" w:firstLine="719"/>
        <w:jc w:val="both"/>
        <w:rPr>
          <w:rFonts w:ascii="Arial" w:hAnsi="Arial" w:cs="Arial"/>
        </w:rPr>
      </w:pPr>
    </w:p>
    <w:p w:rsidR="00A54C83" w:rsidRDefault="00A54C83" w:rsidP="00A54C83">
      <w:pPr>
        <w:pStyle w:val="Heading2"/>
        <w:tabs>
          <w:tab w:val="left" w:pos="572"/>
        </w:tabs>
        <w:ind w:right="110"/>
      </w:pPr>
      <w:proofErr w:type="gramStart"/>
      <w:r w:rsidRPr="001D7573">
        <w:t>Подаци</w:t>
      </w:r>
      <w:r w:rsidRPr="004646C5">
        <w:rPr>
          <w:spacing w:val="1"/>
        </w:rPr>
        <w:t xml:space="preserve"> </w:t>
      </w:r>
      <w:r w:rsidRPr="001D7573">
        <w:t>о</w:t>
      </w:r>
      <w:r w:rsidRPr="004646C5">
        <w:rPr>
          <w:spacing w:val="1"/>
        </w:rPr>
        <w:t xml:space="preserve"> </w:t>
      </w:r>
      <w:r w:rsidRPr="001D7573">
        <w:t>начину</w:t>
      </w:r>
      <w:r w:rsidRPr="004646C5">
        <w:rPr>
          <w:spacing w:val="1"/>
        </w:rPr>
        <w:t xml:space="preserve"> </w:t>
      </w:r>
      <w:r w:rsidRPr="001D7573">
        <w:t>и</w:t>
      </w:r>
      <w:r w:rsidRPr="004646C5">
        <w:rPr>
          <w:spacing w:val="1"/>
        </w:rPr>
        <w:t xml:space="preserve"> </w:t>
      </w:r>
      <w:r w:rsidRPr="001D7573">
        <w:t>месту</w:t>
      </w:r>
      <w:r w:rsidRPr="004646C5">
        <w:rPr>
          <w:spacing w:val="1"/>
        </w:rPr>
        <w:t xml:space="preserve"> </w:t>
      </w:r>
      <w:r w:rsidRPr="001D7573">
        <w:t>чувања</w:t>
      </w:r>
      <w:r w:rsidRPr="004646C5">
        <w:rPr>
          <w:spacing w:val="1"/>
        </w:rPr>
        <w:t xml:space="preserve"> </w:t>
      </w:r>
      <w:r w:rsidRPr="001D7573">
        <w:t>носача</w:t>
      </w:r>
      <w:r w:rsidRPr="004646C5">
        <w:rPr>
          <w:spacing w:val="1"/>
        </w:rPr>
        <w:t xml:space="preserve"> </w:t>
      </w:r>
      <w:r w:rsidRPr="001D7573">
        <w:t>информација,</w:t>
      </w:r>
      <w:r w:rsidRPr="004646C5">
        <w:rPr>
          <w:spacing w:val="1"/>
        </w:rPr>
        <w:t xml:space="preserve"> </w:t>
      </w:r>
      <w:r w:rsidRPr="001D7573">
        <w:t>врсти</w:t>
      </w:r>
      <w:r w:rsidRPr="004646C5">
        <w:rPr>
          <w:spacing w:val="1"/>
        </w:rPr>
        <w:t xml:space="preserve"> </w:t>
      </w:r>
      <w:r w:rsidRPr="001D7573">
        <w:t>информација које поседује, врсти информација које ставља на увид, као и</w:t>
      </w:r>
      <w:r w:rsidRPr="004646C5">
        <w:rPr>
          <w:spacing w:val="1"/>
        </w:rPr>
        <w:t xml:space="preserve"> </w:t>
      </w:r>
      <w:r w:rsidRPr="001D7573">
        <w:t>опис</w:t>
      </w:r>
      <w:r w:rsidRPr="004646C5">
        <w:rPr>
          <w:spacing w:val="-3"/>
        </w:rPr>
        <w:t xml:space="preserve"> </w:t>
      </w:r>
      <w:r w:rsidRPr="001D7573">
        <w:t>поступка</w:t>
      </w:r>
      <w:r w:rsidRPr="004646C5">
        <w:rPr>
          <w:spacing w:val="1"/>
        </w:rPr>
        <w:t xml:space="preserve"> </w:t>
      </w:r>
      <w:r w:rsidRPr="001D7573">
        <w:t>подношења</w:t>
      </w:r>
      <w:r w:rsidRPr="004646C5">
        <w:rPr>
          <w:spacing w:val="1"/>
        </w:rPr>
        <w:t xml:space="preserve"> </w:t>
      </w:r>
      <w:r w:rsidRPr="001D7573">
        <w:t>захтева.</w:t>
      </w:r>
      <w:proofErr w:type="gramEnd"/>
    </w:p>
    <w:p w:rsidR="00A54C83" w:rsidRPr="001D7573" w:rsidRDefault="00A54C83" w:rsidP="00A54C83">
      <w:pPr>
        <w:pStyle w:val="Heading2"/>
        <w:tabs>
          <w:tab w:val="left" w:pos="572"/>
        </w:tabs>
        <w:ind w:right="110"/>
        <w:jc w:val="both"/>
      </w:pPr>
    </w:p>
    <w:p w:rsidR="00A54C83" w:rsidRPr="001D7573" w:rsidRDefault="00A54C83" w:rsidP="00A54C83">
      <w:pPr>
        <w:pStyle w:val="BodyText"/>
        <w:spacing w:before="7"/>
        <w:rPr>
          <w:rFonts w:ascii="Arial" w:hAnsi="Arial" w:cs="Arial"/>
          <w:b/>
        </w:rPr>
      </w:pPr>
    </w:p>
    <w:p w:rsidR="00A54C83" w:rsidRPr="001D7573" w:rsidRDefault="00A54C83" w:rsidP="00A54C83">
      <w:pPr>
        <w:pStyle w:val="BodyText"/>
        <w:ind w:left="180" w:right="108" w:firstLine="720"/>
        <w:jc w:val="both"/>
        <w:rPr>
          <w:rFonts w:ascii="Arial" w:hAnsi="Arial" w:cs="Arial"/>
        </w:rPr>
      </w:pPr>
      <w:r w:rsidRPr="001D7573">
        <w:rPr>
          <w:rFonts w:ascii="Arial" w:hAnsi="Arial" w:cs="Arial"/>
        </w:rPr>
        <w:t>Информације од значаја за обављење делатности Завода укључујући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податке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здравственом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стању пацијената, врсти и обиму пружених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услуга,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научно-истраживачке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податке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из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области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социјалне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медицине,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податке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правном и финансијском пословању Завода итд., постоје у електронској форми</w:t>
      </w:r>
      <w:r w:rsidRPr="001D7573">
        <w:rPr>
          <w:rFonts w:ascii="Arial" w:hAnsi="Arial" w:cs="Arial"/>
          <w:spacing w:val="-56"/>
        </w:rPr>
        <w:t xml:space="preserve"> </w:t>
      </w:r>
      <w:r w:rsidRPr="001D7573">
        <w:rPr>
          <w:rFonts w:ascii="Arial" w:hAnsi="Arial" w:cs="Arial"/>
        </w:rPr>
        <w:t>у Службама и Одељењима у складу са описом њихове делатности, а објављују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се</w:t>
      </w:r>
      <w:r w:rsidRPr="001D7573">
        <w:rPr>
          <w:rFonts w:ascii="Arial" w:hAnsi="Arial" w:cs="Arial"/>
          <w:spacing w:val="2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3"/>
        </w:rPr>
        <w:t xml:space="preserve"> </w:t>
      </w:r>
      <w:r w:rsidRPr="001D7573">
        <w:rPr>
          <w:rFonts w:ascii="Arial" w:hAnsi="Arial" w:cs="Arial"/>
        </w:rPr>
        <w:t>на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сајту Завода</w:t>
      </w:r>
      <w:r w:rsidRPr="001D7573">
        <w:rPr>
          <w:rFonts w:ascii="Arial" w:hAnsi="Arial" w:cs="Arial"/>
          <w:spacing w:val="3"/>
        </w:rPr>
        <w:t xml:space="preserve"> </w:t>
      </w:r>
      <w:hyperlink r:id="rId5">
        <w:r w:rsidRPr="001D7573">
          <w:rPr>
            <w:rFonts w:ascii="Arial" w:hAnsi="Arial" w:cs="Arial"/>
          </w:rPr>
          <w:t>www.gerontology.co.rs.</w:t>
        </w:r>
      </w:hyperlink>
    </w:p>
    <w:p w:rsidR="00357A31" w:rsidRDefault="00A54C83" w:rsidP="00A54C83">
      <w:pPr>
        <w:rPr>
          <w:rFonts w:ascii="Arial" w:hAnsi="Arial" w:cs="Arial"/>
        </w:rPr>
      </w:pPr>
      <w:proofErr w:type="gramStart"/>
      <w:r w:rsidRPr="001D7573">
        <w:rPr>
          <w:rFonts w:ascii="Arial" w:hAnsi="Arial" w:cs="Arial"/>
        </w:rPr>
        <w:t>Архивирање података се врши у складу са Законом. Архивска грађа се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чува у штампаној форми у архиви Завода. Правилником о канцеларијском 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архивском пословању Завода и Листом категорија регистратурског материјала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са роковима чувања се утврђује начин канцеларијског и архивског пословања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Завода.</w:t>
      </w:r>
      <w:proofErr w:type="gramEnd"/>
    </w:p>
    <w:p w:rsidR="00A54C83" w:rsidRDefault="00A54C83" w:rsidP="00A54C83">
      <w:pPr>
        <w:rPr>
          <w:rFonts w:ascii="Arial" w:hAnsi="Arial" w:cs="Arial"/>
        </w:rPr>
      </w:pPr>
    </w:p>
    <w:p w:rsidR="00A54C83" w:rsidRPr="001D7573" w:rsidRDefault="00A54C83" w:rsidP="000E375E">
      <w:pPr>
        <w:pStyle w:val="Heading2"/>
        <w:numPr>
          <w:ilvl w:val="0"/>
          <w:numId w:val="2"/>
        </w:numPr>
        <w:tabs>
          <w:tab w:val="left" w:pos="519"/>
        </w:tabs>
        <w:spacing w:before="71"/>
        <w:ind w:right="110"/>
      </w:pPr>
      <w:r w:rsidRPr="001D7573">
        <w:t>Имена</w:t>
      </w:r>
      <w:r w:rsidRPr="001D7573">
        <w:rPr>
          <w:spacing w:val="29"/>
        </w:rPr>
        <w:t xml:space="preserve"> </w:t>
      </w:r>
      <w:r w:rsidRPr="001D7573">
        <w:t>старешина</w:t>
      </w:r>
      <w:r w:rsidRPr="001D7573">
        <w:rPr>
          <w:spacing w:val="27"/>
        </w:rPr>
        <w:t xml:space="preserve"> </w:t>
      </w:r>
      <w:r w:rsidRPr="001D7573">
        <w:t>државног</w:t>
      </w:r>
      <w:r w:rsidRPr="001D7573">
        <w:rPr>
          <w:spacing w:val="29"/>
        </w:rPr>
        <w:t xml:space="preserve"> </w:t>
      </w:r>
      <w:r w:rsidRPr="001D7573">
        <w:t>органа</w:t>
      </w:r>
      <w:r w:rsidRPr="001D7573">
        <w:rPr>
          <w:spacing w:val="27"/>
        </w:rPr>
        <w:t xml:space="preserve"> </w:t>
      </w:r>
      <w:r w:rsidRPr="001D7573">
        <w:t>и</w:t>
      </w:r>
      <w:r w:rsidRPr="001D7573">
        <w:rPr>
          <w:spacing w:val="29"/>
        </w:rPr>
        <w:t xml:space="preserve"> </w:t>
      </w:r>
      <w:r w:rsidRPr="001D7573">
        <w:t>опис</w:t>
      </w:r>
      <w:r w:rsidRPr="001D7573">
        <w:rPr>
          <w:spacing w:val="29"/>
        </w:rPr>
        <w:t xml:space="preserve"> </w:t>
      </w:r>
      <w:r w:rsidRPr="001D7573">
        <w:t>њихових</w:t>
      </w:r>
      <w:r w:rsidRPr="001D7573">
        <w:rPr>
          <w:spacing w:val="29"/>
        </w:rPr>
        <w:t xml:space="preserve"> </w:t>
      </w:r>
      <w:r w:rsidRPr="001D7573">
        <w:t>овлашћења</w:t>
      </w:r>
      <w:r w:rsidRPr="001D7573">
        <w:rPr>
          <w:spacing w:val="30"/>
        </w:rPr>
        <w:t xml:space="preserve"> </w:t>
      </w:r>
      <w:r w:rsidRPr="001D7573">
        <w:t>и</w:t>
      </w:r>
      <w:r w:rsidRPr="001D7573">
        <w:rPr>
          <w:spacing w:val="-59"/>
        </w:rPr>
        <w:t xml:space="preserve"> </w:t>
      </w:r>
      <w:r w:rsidRPr="001D7573">
        <w:t>дужности,</w:t>
      </w:r>
      <w:r w:rsidRPr="001D7573">
        <w:rPr>
          <w:spacing w:val="1"/>
        </w:rPr>
        <w:t xml:space="preserve"> </w:t>
      </w:r>
      <w:r w:rsidRPr="001D7573">
        <w:t>као</w:t>
      </w:r>
      <w:r w:rsidRPr="001D7573">
        <w:rPr>
          <w:spacing w:val="-4"/>
        </w:rPr>
        <w:t xml:space="preserve"> </w:t>
      </w:r>
      <w:r w:rsidRPr="001D7573">
        <w:t>и поступака</w:t>
      </w:r>
      <w:r w:rsidRPr="001D7573">
        <w:rPr>
          <w:spacing w:val="-3"/>
        </w:rPr>
        <w:t xml:space="preserve"> </w:t>
      </w:r>
      <w:r w:rsidRPr="001D7573">
        <w:t>по</w:t>
      </w:r>
      <w:r w:rsidRPr="001D7573">
        <w:rPr>
          <w:spacing w:val="-2"/>
        </w:rPr>
        <w:t xml:space="preserve"> </w:t>
      </w:r>
      <w:r w:rsidRPr="001D7573">
        <w:t>којима доносе</w:t>
      </w:r>
      <w:r w:rsidRPr="001D7573">
        <w:rPr>
          <w:spacing w:val="-2"/>
        </w:rPr>
        <w:t xml:space="preserve"> </w:t>
      </w:r>
      <w:r w:rsidRPr="001D7573">
        <w:t>одлуке</w:t>
      </w:r>
    </w:p>
    <w:p w:rsidR="00A54C83" w:rsidRPr="001D7573" w:rsidRDefault="00A54C83" w:rsidP="00A54C83">
      <w:pPr>
        <w:pStyle w:val="BodyText"/>
        <w:spacing w:before="11"/>
        <w:rPr>
          <w:rFonts w:ascii="Arial" w:hAnsi="Arial" w:cs="Arial"/>
          <w:b/>
        </w:rPr>
      </w:pPr>
    </w:p>
    <w:p w:rsidR="00A54C83" w:rsidRPr="00224359" w:rsidRDefault="00224359" w:rsidP="00A54C83">
      <w:pPr>
        <w:ind w:left="179" w:right="110" w:hang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thick"/>
        </w:rPr>
        <w:t xml:space="preserve">ВД </w:t>
      </w:r>
      <w:r w:rsidR="00A54C83" w:rsidRPr="001D7573">
        <w:rPr>
          <w:rFonts w:ascii="Arial" w:hAnsi="Arial" w:cs="Arial"/>
          <w:b/>
          <w:u w:val="thick"/>
        </w:rPr>
        <w:t>Директор</w:t>
      </w:r>
      <w:r w:rsidR="006106D7">
        <w:rPr>
          <w:rFonts w:ascii="Arial" w:hAnsi="Arial" w:cs="Arial"/>
          <w:b/>
          <w:u w:val="thick"/>
        </w:rPr>
        <w:t xml:space="preserve"> Завода за геријатр</w:t>
      </w:r>
      <w:r w:rsidR="00A54C83" w:rsidRPr="001D7573">
        <w:rPr>
          <w:rFonts w:ascii="Arial" w:hAnsi="Arial" w:cs="Arial"/>
          <w:b/>
          <w:u w:val="thick"/>
        </w:rPr>
        <w:t>ију и палијативно збрињавање</w:t>
      </w:r>
      <w:r w:rsidR="00A54C83" w:rsidRPr="001D7573">
        <w:rPr>
          <w:rFonts w:ascii="Arial" w:hAnsi="Arial" w:cs="Arial"/>
          <w:b/>
          <w:spacing w:val="1"/>
          <w:u w:val="thick"/>
        </w:rPr>
        <w:t xml:space="preserve"> </w:t>
      </w:r>
      <w:r w:rsidR="00A54C83" w:rsidRPr="001D7573">
        <w:rPr>
          <w:rFonts w:ascii="Arial" w:hAnsi="Arial" w:cs="Arial"/>
          <w:b/>
          <w:u w:val="thick"/>
        </w:rPr>
        <w:t>-</w:t>
      </w:r>
      <w:r w:rsidR="00A54C83" w:rsidRPr="001D7573">
        <w:rPr>
          <w:rFonts w:ascii="Arial" w:hAnsi="Arial" w:cs="Arial"/>
          <w:b/>
          <w:spacing w:val="1"/>
          <w:u w:val="thick"/>
        </w:rPr>
        <w:t xml:space="preserve"> </w:t>
      </w:r>
      <w:r w:rsidR="00A54C83" w:rsidRPr="001D7573">
        <w:rPr>
          <w:rFonts w:ascii="Arial" w:hAnsi="Arial" w:cs="Arial"/>
          <w:b/>
          <w:u w:val="thick"/>
        </w:rPr>
        <w:t>Др</w:t>
      </w:r>
      <w:r w:rsidR="00A54C83" w:rsidRPr="001D7573">
        <w:rPr>
          <w:rFonts w:ascii="Arial" w:hAnsi="Arial" w:cs="Arial"/>
          <w:b/>
          <w:spacing w:val="1"/>
          <w:u w:val="thick"/>
        </w:rPr>
        <w:t xml:space="preserve"> </w:t>
      </w:r>
      <w:r>
        <w:rPr>
          <w:rFonts w:ascii="Arial" w:hAnsi="Arial" w:cs="Arial"/>
          <w:b/>
          <w:u w:val="thick"/>
        </w:rPr>
        <w:t>Валентина Дашић</w:t>
      </w:r>
      <w:r w:rsidR="00A54C83" w:rsidRPr="001D7573">
        <w:rPr>
          <w:rFonts w:ascii="Arial" w:hAnsi="Arial" w:cs="Arial"/>
          <w:b/>
          <w:u w:val="thick"/>
        </w:rPr>
        <w:t>,</w:t>
      </w:r>
      <w:r w:rsidR="00A54C83" w:rsidRPr="001D7573">
        <w:rPr>
          <w:rFonts w:ascii="Arial" w:hAnsi="Arial" w:cs="Arial"/>
          <w:b/>
          <w:spacing w:val="1"/>
          <w:u w:val="thick"/>
        </w:rPr>
        <w:t xml:space="preserve"> </w:t>
      </w:r>
      <w:r w:rsidR="00A54C83" w:rsidRPr="001D7573">
        <w:rPr>
          <w:rFonts w:ascii="Arial" w:hAnsi="Arial" w:cs="Arial"/>
          <w:b/>
          <w:u w:val="thick"/>
        </w:rPr>
        <w:t>спец.</w:t>
      </w:r>
      <w:r>
        <w:rPr>
          <w:rFonts w:ascii="Arial" w:hAnsi="Arial" w:cs="Arial"/>
          <w:b/>
          <w:u w:val="thick"/>
        </w:rPr>
        <w:t>опште медицине</w:t>
      </w:r>
      <w:r w:rsidR="00A54C83" w:rsidRPr="001D7573">
        <w:rPr>
          <w:rFonts w:ascii="Arial" w:hAnsi="Arial" w:cs="Arial"/>
          <w:b/>
          <w:spacing w:val="1"/>
          <w:u w:val="thick"/>
        </w:rPr>
        <w:t xml:space="preserve"> </w:t>
      </w:r>
      <w:r w:rsidR="00A54C83" w:rsidRPr="001D7573">
        <w:rPr>
          <w:rFonts w:ascii="Arial" w:hAnsi="Arial" w:cs="Arial"/>
          <w:b/>
          <w:u w:val="thick"/>
        </w:rPr>
        <w:t>и</w:t>
      </w:r>
      <w:r w:rsidR="00A54C83" w:rsidRPr="001D7573">
        <w:rPr>
          <w:rFonts w:ascii="Arial" w:hAnsi="Arial" w:cs="Arial"/>
          <w:b/>
          <w:spacing w:val="1"/>
        </w:rPr>
        <w:t xml:space="preserve"> </w:t>
      </w:r>
      <w:r w:rsidR="00A54C83" w:rsidRPr="001D7573">
        <w:rPr>
          <w:rFonts w:ascii="Arial" w:hAnsi="Arial" w:cs="Arial"/>
          <w:b/>
          <w:u w:val="thick"/>
        </w:rPr>
        <w:t>спец.</w:t>
      </w:r>
      <w:r>
        <w:rPr>
          <w:rFonts w:ascii="Arial" w:hAnsi="Arial" w:cs="Arial"/>
          <w:b/>
          <w:u w:val="thick"/>
        </w:rPr>
        <w:t>медицине бола</w:t>
      </w:r>
    </w:p>
    <w:p w:rsidR="00A54C83" w:rsidRPr="001D7573" w:rsidRDefault="00A54C83" w:rsidP="00A54C83">
      <w:pPr>
        <w:pStyle w:val="BodyText"/>
        <w:spacing w:before="7"/>
        <w:rPr>
          <w:rFonts w:ascii="Arial" w:hAnsi="Arial" w:cs="Arial"/>
          <w:b/>
        </w:rPr>
      </w:pPr>
    </w:p>
    <w:p w:rsidR="00A54C83" w:rsidRPr="001D7573" w:rsidRDefault="00A54C83" w:rsidP="000E375E">
      <w:pPr>
        <w:pStyle w:val="ListParagraph"/>
        <w:numPr>
          <w:ilvl w:val="1"/>
          <w:numId w:val="2"/>
        </w:numPr>
        <w:tabs>
          <w:tab w:val="left" w:pos="899"/>
          <w:tab w:val="left" w:pos="900"/>
        </w:tabs>
        <w:spacing w:before="99" w:line="228" w:lineRule="auto"/>
        <w:ind w:right="138"/>
        <w:rPr>
          <w:rFonts w:ascii="Arial" w:hAnsi="Arial" w:cs="Arial"/>
        </w:rPr>
      </w:pPr>
      <w:r w:rsidRPr="001D7573">
        <w:rPr>
          <w:rFonts w:ascii="Arial" w:hAnsi="Arial" w:cs="Arial"/>
        </w:rPr>
        <w:t>представља</w:t>
      </w:r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заступа</w:t>
      </w:r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Завод</w:t>
      </w:r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према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трећим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лицима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одговоран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је</w:t>
      </w:r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за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законитост</w:t>
      </w:r>
      <w:r w:rsidRPr="001D7573">
        <w:rPr>
          <w:rFonts w:ascii="Arial" w:hAnsi="Arial" w:cs="Arial"/>
          <w:spacing w:val="-50"/>
        </w:rPr>
        <w:t xml:space="preserve"> </w:t>
      </w:r>
      <w:r w:rsidRPr="001D7573">
        <w:rPr>
          <w:rFonts w:ascii="Arial" w:hAnsi="Arial" w:cs="Arial"/>
        </w:rPr>
        <w:t>рада Завода;</w:t>
      </w:r>
    </w:p>
    <w:p w:rsidR="00A54C83" w:rsidRPr="001D7573" w:rsidRDefault="00A54C83" w:rsidP="00A54C83">
      <w:pPr>
        <w:pStyle w:val="BodyText"/>
        <w:spacing w:before="7"/>
        <w:rPr>
          <w:rFonts w:ascii="Arial" w:hAnsi="Arial" w:cs="Arial"/>
        </w:rPr>
      </w:pPr>
    </w:p>
    <w:p w:rsidR="00A54C83" w:rsidRPr="001D7573" w:rsidRDefault="00A54C83" w:rsidP="000E375E">
      <w:pPr>
        <w:pStyle w:val="ListParagraph"/>
        <w:numPr>
          <w:ilvl w:val="1"/>
          <w:numId w:val="2"/>
        </w:numPr>
        <w:tabs>
          <w:tab w:val="left" w:pos="899"/>
          <w:tab w:val="left" w:pos="900"/>
        </w:tabs>
        <w:rPr>
          <w:rFonts w:ascii="Arial" w:hAnsi="Arial" w:cs="Arial"/>
        </w:rPr>
      </w:pPr>
      <w:r w:rsidRPr="001D7573">
        <w:rPr>
          <w:rFonts w:ascii="Arial" w:hAnsi="Arial" w:cs="Arial"/>
        </w:rPr>
        <w:t>организује</w:t>
      </w:r>
      <w:r w:rsidRPr="001D7573">
        <w:rPr>
          <w:rFonts w:ascii="Arial" w:hAnsi="Arial" w:cs="Arial"/>
          <w:spacing w:val="-9"/>
        </w:rPr>
        <w:t xml:space="preserve"> </w:t>
      </w:r>
      <w:r w:rsidRPr="001D7573">
        <w:rPr>
          <w:rFonts w:ascii="Arial" w:hAnsi="Arial" w:cs="Arial"/>
        </w:rPr>
        <w:t>целокупан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рад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руководи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процесом</w:t>
      </w:r>
      <w:r w:rsidRPr="001D7573">
        <w:rPr>
          <w:rFonts w:ascii="Arial" w:hAnsi="Arial" w:cs="Arial"/>
          <w:spacing w:val="-9"/>
        </w:rPr>
        <w:t xml:space="preserve"> </w:t>
      </w:r>
      <w:r w:rsidRPr="001D7573">
        <w:rPr>
          <w:rFonts w:ascii="Arial" w:hAnsi="Arial" w:cs="Arial"/>
        </w:rPr>
        <w:t>рада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Завода;</w:t>
      </w:r>
    </w:p>
    <w:p w:rsidR="00A54C83" w:rsidRPr="001D7573" w:rsidRDefault="00A54C83" w:rsidP="000E375E">
      <w:pPr>
        <w:pStyle w:val="ListParagraph"/>
        <w:numPr>
          <w:ilvl w:val="1"/>
          <w:numId w:val="2"/>
        </w:numPr>
        <w:tabs>
          <w:tab w:val="left" w:pos="899"/>
          <w:tab w:val="left" w:pos="900"/>
        </w:tabs>
        <w:spacing w:before="188"/>
        <w:rPr>
          <w:rFonts w:ascii="Arial" w:hAnsi="Arial" w:cs="Arial"/>
        </w:rPr>
      </w:pPr>
      <w:r w:rsidRPr="001D7573">
        <w:rPr>
          <w:rFonts w:ascii="Arial" w:hAnsi="Arial" w:cs="Arial"/>
        </w:rPr>
        <w:t>координира</w:t>
      </w:r>
      <w:r w:rsidRPr="001D7573">
        <w:rPr>
          <w:rFonts w:ascii="Arial" w:hAnsi="Arial" w:cs="Arial"/>
          <w:spacing w:val="-9"/>
        </w:rPr>
        <w:t xml:space="preserve"> </w:t>
      </w:r>
      <w:r w:rsidRPr="001D7573">
        <w:rPr>
          <w:rFonts w:ascii="Arial" w:hAnsi="Arial" w:cs="Arial"/>
        </w:rPr>
        <w:t>рад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унутрашњих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организационих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јединица</w:t>
      </w:r>
      <w:r w:rsidRPr="001D7573">
        <w:rPr>
          <w:rFonts w:ascii="Arial" w:hAnsi="Arial" w:cs="Arial"/>
          <w:spacing w:val="-9"/>
        </w:rPr>
        <w:t xml:space="preserve"> </w:t>
      </w:r>
      <w:r w:rsidRPr="001D7573">
        <w:rPr>
          <w:rFonts w:ascii="Arial" w:hAnsi="Arial" w:cs="Arial"/>
        </w:rPr>
        <w:t>здравствене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установе;</w:t>
      </w:r>
    </w:p>
    <w:p w:rsidR="00A54C83" w:rsidRPr="001D7573" w:rsidRDefault="00A54C83" w:rsidP="000E375E">
      <w:pPr>
        <w:pStyle w:val="ListParagraph"/>
        <w:numPr>
          <w:ilvl w:val="1"/>
          <w:numId w:val="2"/>
        </w:numPr>
        <w:tabs>
          <w:tab w:val="left" w:pos="899"/>
          <w:tab w:val="left" w:pos="901"/>
        </w:tabs>
        <w:spacing w:before="190"/>
        <w:ind w:hanging="361"/>
        <w:rPr>
          <w:rFonts w:ascii="Arial" w:hAnsi="Arial" w:cs="Arial"/>
        </w:rPr>
      </w:pPr>
      <w:r w:rsidRPr="001D7573">
        <w:rPr>
          <w:rFonts w:ascii="Arial" w:hAnsi="Arial" w:cs="Arial"/>
        </w:rPr>
        <w:t>именује</w:t>
      </w:r>
      <w:r w:rsidRPr="001D7573">
        <w:rPr>
          <w:rFonts w:ascii="Arial" w:hAnsi="Arial" w:cs="Arial"/>
          <w:spacing w:val="-12"/>
        </w:rPr>
        <w:t xml:space="preserve"> </w:t>
      </w:r>
      <w:r w:rsidRPr="001D7573">
        <w:rPr>
          <w:rFonts w:ascii="Arial" w:hAnsi="Arial" w:cs="Arial"/>
        </w:rPr>
        <w:t>руководиоце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унутрашњих</w:t>
      </w:r>
      <w:r w:rsidRPr="001D7573">
        <w:rPr>
          <w:rFonts w:ascii="Arial" w:hAnsi="Arial" w:cs="Arial"/>
          <w:spacing w:val="-10"/>
        </w:rPr>
        <w:t xml:space="preserve"> </w:t>
      </w:r>
      <w:r w:rsidRPr="001D7573">
        <w:rPr>
          <w:rFonts w:ascii="Arial" w:hAnsi="Arial" w:cs="Arial"/>
        </w:rPr>
        <w:t>организационих</w:t>
      </w:r>
      <w:r w:rsidRPr="001D7573">
        <w:rPr>
          <w:rFonts w:ascii="Arial" w:hAnsi="Arial" w:cs="Arial"/>
          <w:spacing w:val="-11"/>
        </w:rPr>
        <w:t xml:space="preserve"> </w:t>
      </w:r>
      <w:r w:rsidRPr="001D7573">
        <w:rPr>
          <w:rFonts w:ascii="Arial" w:hAnsi="Arial" w:cs="Arial"/>
        </w:rPr>
        <w:t>јединица;</w:t>
      </w:r>
    </w:p>
    <w:p w:rsidR="00A54C83" w:rsidRPr="001D7573" w:rsidRDefault="00A54C83" w:rsidP="000E375E">
      <w:pPr>
        <w:pStyle w:val="ListParagraph"/>
        <w:numPr>
          <w:ilvl w:val="1"/>
          <w:numId w:val="2"/>
        </w:numPr>
        <w:tabs>
          <w:tab w:val="left" w:pos="899"/>
          <w:tab w:val="left" w:pos="901"/>
        </w:tabs>
        <w:spacing w:before="188"/>
        <w:ind w:hanging="361"/>
        <w:rPr>
          <w:rFonts w:ascii="Arial" w:hAnsi="Arial" w:cs="Arial"/>
        </w:rPr>
      </w:pPr>
      <w:r w:rsidRPr="001D7573">
        <w:rPr>
          <w:rFonts w:ascii="Arial" w:hAnsi="Arial" w:cs="Arial"/>
        </w:rPr>
        <w:t>доноси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праавилник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о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организацији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систематизацији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послова;</w:t>
      </w:r>
    </w:p>
    <w:p w:rsidR="00A54C83" w:rsidRPr="001D7573" w:rsidRDefault="00A54C83" w:rsidP="000E375E">
      <w:pPr>
        <w:pStyle w:val="ListParagraph"/>
        <w:numPr>
          <w:ilvl w:val="1"/>
          <w:numId w:val="2"/>
        </w:numPr>
        <w:tabs>
          <w:tab w:val="left" w:pos="899"/>
          <w:tab w:val="left" w:pos="901"/>
        </w:tabs>
        <w:spacing w:before="188"/>
        <w:ind w:hanging="361"/>
        <w:rPr>
          <w:rFonts w:ascii="Arial" w:hAnsi="Arial" w:cs="Arial"/>
        </w:rPr>
      </w:pPr>
      <w:r w:rsidRPr="001D7573">
        <w:rPr>
          <w:rFonts w:ascii="Arial" w:hAnsi="Arial" w:cs="Arial"/>
        </w:rPr>
        <w:t>представља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заступа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здравствену</w:t>
      </w:r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установу;</w:t>
      </w:r>
    </w:p>
    <w:p w:rsidR="00A54C83" w:rsidRPr="001D7573" w:rsidRDefault="00A54C83" w:rsidP="000E375E">
      <w:pPr>
        <w:pStyle w:val="ListParagraph"/>
        <w:numPr>
          <w:ilvl w:val="1"/>
          <w:numId w:val="2"/>
        </w:numPr>
        <w:tabs>
          <w:tab w:val="left" w:pos="899"/>
          <w:tab w:val="left" w:pos="901"/>
        </w:tabs>
        <w:spacing w:before="190"/>
        <w:ind w:hanging="361"/>
        <w:rPr>
          <w:rFonts w:ascii="Arial" w:hAnsi="Arial" w:cs="Arial"/>
        </w:rPr>
      </w:pPr>
      <w:r w:rsidRPr="001D7573">
        <w:rPr>
          <w:rFonts w:ascii="Arial" w:hAnsi="Arial" w:cs="Arial"/>
        </w:rPr>
        <w:t>спроводи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утврђену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пословну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здравствену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политику;</w:t>
      </w:r>
    </w:p>
    <w:p w:rsidR="00A54C83" w:rsidRPr="001D7573" w:rsidRDefault="00A54C83" w:rsidP="000E375E">
      <w:pPr>
        <w:pStyle w:val="ListParagraph"/>
        <w:numPr>
          <w:ilvl w:val="1"/>
          <w:numId w:val="2"/>
        </w:numPr>
        <w:tabs>
          <w:tab w:val="left" w:pos="899"/>
          <w:tab w:val="left" w:pos="900"/>
        </w:tabs>
        <w:spacing w:before="198" w:line="228" w:lineRule="auto"/>
        <w:ind w:right="756"/>
        <w:rPr>
          <w:rFonts w:ascii="Arial" w:hAnsi="Arial" w:cs="Arial"/>
        </w:rPr>
      </w:pPr>
      <w:r w:rsidRPr="001D7573">
        <w:rPr>
          <w:rFonts w:ascii="Arial" w:hAnsi="Arial" w:cs="Arial"/>
        </w:rPr>
        <w:t>у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сарадњи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са</w:t>
      </w:r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Стручним</w:t>
      </w:r>
      <w:r w:rsidRPr="001D7573">
        <w:rPr>
          <w:rFonts w:ascii="Arial" w:hAnsi="Arial" w:cs="Arial"/>
          <w:spacing w:val="-1"/>
        </w:rPr>
        <w:t xml:space="preserve"> </w:t>
      </w:r>
      <w:r w:rsidRPr="001D7573">
        <w:rPr>
          <w:rFonts w:ascii="Arial" w:hAnsi="Arial" w:cs="Arial"/>
        </w:rPr>
        <w:t>саветом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органима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управљања</w:t>
      </w:r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предлаже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план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-50"/>
        </w:rPr>
        <w:t xml:space="preserve"> </w:t>
      </w:r>
      <w:r w:rsidRPr="001D7573">
        <w:rPr>
          <w:rFonts w:ascii="Arial" w:hAnsi="Arial" w:cs="Arial"/>
        </w:rPr>
        <w:t>програм стручног</w:t>
      </w:r>
      <w:r w:rsidRPr="001D7573">
        <w:rPr>
          <w:rFonts w:ascii="Arial" w:hAnsi="Arial" w:cs="Arial"/>
          <w:spacing w:val="2"/>
        </w:rPr>
        <w:t xml:space="preserve"> </w:t>
      </w:r>
      <w:r w:rsidRPr="001D7573">
        <w:rPr>
          <w:rFonts w:ascii="Arial" w:hAnsi="Arial" w:cs="Arial"/>
        </w:rPr>
        <w:t>рада</w:t>
      </w:r>
      <w:r w:rsidRPr="001D7573">
        <w:rPr>
          <w:rFonts w:ascii="Arial" w:hAnsi="Arial" w:cs="Arial"/>
          <w:spacing w:val="3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2"/>
        </w:rPr>
        <w:t xml:space="preserve"> </w:t>
      </w:r>
      <w:r w:rsidRPr="001D7573">
        <w:rPr>
          <w:rFonts w:ascii="Arial" w:hAnsi="Arial" w:cs="Arial"/>
        </w:rPr>
        <w:t>развоја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Завода;</w:t>
      </w:r>
    </w:p>
    <w:p w:rsidR="00A54C83" w:rsidRPr="001D7573" w:rsidRDefault="00A54C83" w:rsidP="00A54C83">
      <w:pPr>
        <w:pStyle w:val="BodyText"/>
        <w:spacing w:before="6"/>
        <w:rPr>
          <w:rFonts w:ascii="Arial" w:hAnsi="Arial" w:cs="Arial"/>
        </w:rPr>
      </w:pPr>
    </w:p>
    <w:p w:rsidR="00A54C83" w:rsidRPr="001D7573" w:rsidRDefault="00A54C83" w:rsidP="000E375E">
      <w:pPr>
        <w:pStyle w:val="ListParagraph"/>
        <w:numPr>
          <w:ilvl w:val="1"/>
          <w:numId w:val="2"/>
        </w:numPr>
        <w:tabs>
          <w:tab w:val="left" w:pos="899"/>
          <w:tab w:val="left" w:pos="900"/>
        </w:tabs>
        <w:spacing w:before="1"/>
        <w:rPr>
          <w:rFonts w:ascii="Arial" w:hAnsi="Arial" w:cs="Arial"/>
        </w:rPr>
      </w:pPr>
      <w:r w:rsidRPr="001D7573">
        <w:rPr>
          <w:rFonts w:ascii="Arial" w:hAnsi="Arial" w:cs="Arial"/>
        </w:rPr>
        <w:t>предузима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мере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прати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спровођење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усвојеног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плана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рада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Завода;</w:t>
      </w:r>
    </w:p>
    <w:p w:rsidR="00A54C83" w:rsidRPr="001D7573" w:rsidRDefault="00A54C83" w:rsidP="000E375E">
      <w:pPr>
        <w:pStyle w:val="ListParagraph"/>
        <w:numPr>
          <w:ilvl w:val="1"/>
          <w:numId w:val="2"/>
        </w:numPr>
        <w:tabs>
          <w:tab w:val="left" w:pos="899"/>
          <w:tab w:val="left" w:pos="901"/>
        </w:tabs>
        <w:spacing w:before="190"/>
        <w:ind w:hanging="361"/>
        <w:rPr>
          <w:rFonts w:ascii="Arial" w:hAnsi="Arial" w:cs="Arial"/>
        </w:rPr>
      </w:pPr>
      <w:r w:rsidRPr="001D7573">
        <w:rPr>
          <w:rFonts w:ascii="Arial" w:hAnsi="Arial" w:cs="Arial"/>
        </w:rPr>
        <w:t>извршава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одлуке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Управног</w:t>
      </w:r>
      <w:r w:rsidRPr="001D7573">
        <w:rPr>
          <w:rFonts w:ascii="Arial" w:hAnsi="Arial" w:cs="Arial"/>
          <w:spacing w:val="-9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-9"/>
        </w:rPr>
        <w:t xml:space="preserve"> </w:t>
      </w:r>
      <w:r w:rsidRPr="001D7573">
        <w:rPr>
          <w:rFonts w:ascii="Arial" w:hAnsi="Arial" w:cs="Arial"/>
        </w:rPr>
        <w:t>Надзорног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одбора;</w:t>
      </w:r>
    </w:p>
    <w:p w:rsidR="00A54C83" w:rsidRPr="001D7573" w:rsidRDefault="00A54C83" w:rsidP="000E375E">
      <w:pPr>
        <w:pStyle w:val="ListParagraph"/>
        <w:numPr>
          <w:ilvl w:val="1"/>
          <w:numId w:val="2"/>
        </w:numPr>
        <w:tabs>
          <w:tab w:val="left" w:pos="899"/>
          <w:tab w:val="left" w:pos="901"/>
        </w:tabs>
        <w:spacing w:before="197" w:line="228" w:lineRule="auto"/>
        <w:ind w:right="506"/>
        <w:rPr>
          <w:rFonts w:ascii="Arial" w:hAnsi="Arial" w:cs="Arial"/>
        </w:rPr>
      </w:pPr>
      <w:r w:rsidRPr="001D7573">
        <w:rPr>
          <w:rFonts w:ascii="Arial" w:hAnsi="Arial" w:cs="Arial"/>
        </w:rPr>
        <w:t>доноси</w:t>
      </w:r>
      <w:r w:rsidRPr="001D7573">
        <w:rPr>
          <w:rFonts w:ascii="Arial" w:hAnsi="Arial" w:cs="Arial"/>
          <w:spacing w:val="-12"/>
        </w:rPr>
        <w:t xml:space="preserve"> </w:t>
      </w:r>
      <w:r w:rsidRPr="001D7573">
        <w:rPr>
          <w:rFonts w:ascii="Arial" w:hAnsi="Arial" w:cs="Arial"/>
        </w:rPr>
        <w:t>одлуке</w:t>
      </w:r>
      <w:r w:rsidRPr="001D7573">
        <w:rPr>
          <w:rFonts w:ascii="Arial" w:hAnsi="Arial" w:cs="Arial"/>
          <w:spacing w:val="-12"/>
        </w:rPr>
        <w:t xml:space="preserve"> </w:t>
      </w:r>
      <w:r w:rsidRPr="001D7573">
        <w:rPr>
          <w:rFonts w:ascii="Arial" w:hAnsi="Arial" w:cs="Arial"/>
        </w:rPr>
        <w:t>о</w:t>
      </w:r>
      <w:r w:rsidRPr="001D7573">
        <w:rPr>
          <w:rFonts w:ascii="Arial" w:hAnsi="Arial" w:cs="Arial"/>
          <w:spacing w:val="-11"/>
        </w:rPr>
        <w:t xml:space="preserve"> </w:t>
      </w:r>
      <w:r w:rsidRPr="001D7573">
        <w:rPr>
          <w:rFonts w:ascii="Arial" w:hAnsi="Arial" w:cs="Arial"/>
        </w:rPr>
        <w:t>специјализацијама</w:t>
      </w:r>
      <w:r w:rsidRPr="001D7573">
        <w:rPr>
          <w:rFonts w:ascii="Arial" w:hAnsi="Arial" w:cs="Arial"/>
          <w:spacing w:val="-9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-10"/>
        </w:rPr>
        <w:t xml:space="preserve"> </w:t>
      </w:r>
      <w:r w:rsidRPr="001D7573">
        <w:rPr>
          <w:rFonts w:ascii="Arial" w:hAnsi="Arial" w:cs="Arial"/>
        </w:rPr>
        <w:t>ужим</w:t>
      </w:r>
      <w:r w:rsidRPr="001D7573">
        <w:rPr>
          <w:rFonts w:ascii="Arial" w:hAnsi="Arial" w:cs="Arial"/>
          <w:spacing w:val="-12"/>
        </w:rPr>
        <w:t xml:space="preserve"> </w:t>
      </w:r>
      <w:r w:rsidRPr="001D7573">
        <w:rPr>
          <w:rFonts w:ascii="Arial" w:hAnsi="Arial" w:cs="Arial"/>
        </w:rPr>
        <w:t>специјализацијама</w:t>
      </w:r>
      <w:r w:rsidRPr="001D7573">
        <w:rPr>
          <w:rFonts w:ascii="Arial" w:hAnsi="Arial" w:cs="Arial"/>
          <w:spacing w:val="-11"/>
        </w:rPr>
        <w:t xml:space="preserve"> </w:t>
      </w:r>
      <w:r w:rsidRPr="001D7573">
        <w:rPr>
          <w:rFonts w:ascii="Arial" w:hAnsi="Arial" w:cs="Arial"/>
        </w:rPr>
        <w:t>здравствених</w:t>
      </w:r>
      <w:r w:rsidRPr="001D7573">
        <w:rPr>
          <w:rFonts w:ascii="Arial" w:hAnsi="Arial" w:cs="Arial"/>
          <w:spacing w:val="-50"/>
        </w:rPr>
        <w:t xml:space="preserve"> </w:t>
      </w:r>
      <w:r w:rsidRPr="001D7573">
        <w:rPr>
          <w:rFonts w:ascii="Arial" w:hAnsi="Arial" w:cs="Arial"/>
        </w:rPr>
        <w:t>радника и</w:t>
      </w:r>
      <w:r w:rsidRPr="001D7573">
        <w:rPr>
          <w:rFonts w:ascii="Arial" w:hAnsi="Arial" w:cs="Arial"/>
          <w:spacing w:val="2"/>
        </w:rPr>
        <w:t xml:space="preserve"> </w:t>
      </w:r>
      <w:r w:rsidRPr="001D7573">
        <w:rPr>
          <w:rFonts w:ascii="Arial" w:hAnsi="Arial" w:cs="Arial"/>
        </w:rPr>
        <w:t>здравствених</w:t>
      </w:r>
      <w:r w:rsidRPr="001D7573">
        <w:rPr>
          <w:rFonts w:ascii="Arial" w:hAnsi="Arial" w:cs="Arial"/>
          <w:spacing w:val="2"/>
        </w:rPr>
        <w:t xml:space="preserve"> </w:t>
      </w:r>
      <w:r w:rsidRPr="001D7573">
        <w:rPr>
          <w:rFonts w:ascii="Arial" w:hAnsi="Arial" w:cs="Arial"/>
        </w:rPr>
        <w:t>сарадника;</w:t>
      </w:r>
    </w:p>
    <w:p w:rsidR="00A54C83" w:rsidRPr="001D7573" w:rsidRDefault="00A54C83" w:rsidP="00A54C83">
      <w:pPr>
        <w:pStyle w:val="BodyText"/>
        <w:spacing w:before="7"/>
        <w:rPr>
          <w:rFonts w:ascii="Arial" w:hAnsi="Arial" w:cs="Arial"/>
        </w:rPr>
      </w:pPr>
    </w:p>
    <w:p w:rsidR="00A54C83" w:rsidRPr="001D7573" w:rsidRDefault="00A54C83" w:rsidP="000E375E">
      <w:pPr>
        <w:pStyle w:val="ListParagraph"/>
        <w:numPr>
          <w:ilvl w:val="1"/>
          <w:numId w:val="2"/>
        </w:numPr>
        <w:tabs>
          <w:tab w:val="left" w:pos="899"/>
          <w:tab w:val="left" w:pos="901"/>
        </w:tabs>
        <w:ind w:hanging="361"/>
        <w:rPr>
          <w:rFonts w:ascii="Arial" w:hAnsi="Arial" w:cs="Arial"/>
        </w:rPr>
      </w:pPr>
      <w:r w:rsidRPr="001D7573">
        <w:rPr>
          <w:rFonts w:ascii="Arial" w:hAnsi="Arial" w:cs="Arial"/>
        </w:rPr>
        <w:t>наредбодавац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је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за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извршавање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финансијског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плана</w:t>
      </w:r>
      <w:r w:rsidRPr="001D7573">
        <w:rPr>
          <w:rFonts w:ascii="Arial" w:hAnsi="Arial" w:cs="Arial"/>
          <w:spacing w:val="-9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-9"/>
        </w:rPr>
        <w:t xml:space="preserve"> </w:t>
      </w:r>
      <w:r w:rsidRPr="001D7573">
        <w:rPr>
          <w:rFonts w:ascii="Arial" w:hAnsi="Arial" w:cs="Arial"/>
        </w:rPr>
        <w:t>програма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рада</w:t>
      </w:r>
      <w:r w:rsidRPr="001D7573">
        <w:rPr>
          <w:rFonts w:ascii="Arial" w:hAnsi="Arial" w:cs="Arial"/>
          <w:spacing w:val="-9"/>
        </w:rPr>
        <w:t xml:space="preserve"> </w:t>
      </w:r>
      <w:r w:rsidRPr="001D7573">
        <w:rPr>
          <w:rFonts w:ascii="Arial" w:hAnsi="Arial" w:cs="Arial"/>
        </w:rPr>
        <w:t>Завода;</w:t>
      </w:r>
    </w:p>
    <w:p w:rsidR="00A54C83" w:rsidRPr="001D7573" w:rsidRDefault="00A54C83" w:rsidP="000E375E">
      <w:pPr>
        <w:pStyle w:val="ListParagraph"/>
        <w:numPr>
          <w:ilvl w:val="1"/>
          <w:numId w:val="2"/>
        </w:numPr>
        <w:tabs>
          <w:tab w:val="left" w:pos="899"/>
          <w:tab w:val="left" w:pos="901"/>
        </w:tabs>
        <w:spacing w:before="198" w:line="228" w:lineRule="auto"/>
        <w:ind w:right="452"/>
        <w:rPr>
          <w:rFonts w:ascii="Arial" w:hAnsi="Arial" w:cs="Arial"/>
        </w:rPr>
      </w:pPr>
      <w:proofErr w:type="gramStart"/>
      <w:r w:rsidRPr="001D7573">
        <w:rPr>
          <w:rFonts w:ascii="Arial" w:hAnsi="Arial" w:cs="Arial"/>
        </w:rPr>
        <w:t>именује</w:t>
      </w:r>
      <w:proofErr w:type="gramEnd"/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разрешава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запослене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са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посебним</w:t>
      </w:r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овлашћењима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одговорношћу,</w:t>
      </w:r>
      <w:r w:rsidRPr="001D7573">
        <w:rPr>
          <w:rFonts w:ascii="Arial" w:hAnsi="Arial" w:cs="Arial"/>
          <w:spacing w:val="-53"/>
        </w:rPr>
        <w:t xml:space="preserve"> </w:t>
      </w:r>
      <w:r w:rsidRPr="001D7573">
        <w:rPr>
          <w:rFonts w:ascii="Arial" w:hAnsi="Arial" w:cs="Arial"/>
        </w:rPr>
        <w:t>као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пом.директора,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начелнике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служби</w:t>
      </w:r>
      <w:r w:rsidRPr="001D7573">
        <w:rPr>
          <w:rFonts w:ascii="Arial" w:hAnsi="Arial" w:cs="Arial"/>
          <w:spacing w:val="-1"/>
        </w:rPr>
        <w:t xml:space="preserve"> </w:t>
      </w:r>
      <w:r w:rsidRPr="001D7573">
        <w:rPr>
          <w:rFonts w:ascii="Arial" w:hAnsi="Arial" w:cs="Arial"/>
        </w:rPr>
        <w:t>и главну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сестру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Завода.</w:t>
      </w:r>
    </w:p>
    <w:p w:rsidR="00A54C83" w:rsidRPr="001D7573" w:rsidRDefault="00A54C83" w:rsidP="00A54C83">
      <w:pPr>
        <w:pStyle w:val="BodyText"/>
        <w:spacing w:before="7"/>
        <w:rPr>
          <w:rFonts w:ascii="Arial" w:hAnsi="Arial" w:cs="Arial"/>
        </w:rPr>
      </w:pPr>
    </w:p>
    <w:p w:rsidR="00A54C83" w:rsidRPr="001D7573" w:rsidRDefault="00A54C83" w:rsidP="000E375E">
      <w:pPr>
        <w:pStyle w:val="ListParagraph"/>
        <w:numPr>
          <w:ilvl w:val="1"/>
          <w:numId w:val="2"/>
        </w:numPr>
        <w:tabs>
          <w:tab w:val="left" w:pos="899"/>
          <w:tab w:val="left" w:pos="901"/>
        </w:tabs>
        <w:spacing w:line="228" w:lineRule="auto"/>
        <w:ind w:right="621"/>
        <w:rPr>
          <w:rFonts w:ascii="Arial" w:hAnsi="Arial" w:cs="Arial"/>
        </w:rPr>
      </w:pPr>
      <w:r w:rsidRPr="001D7573">
        <w:rPr>
          <w:rFonts w:ascii="Arial" w:hAnsi="Arial" w:cs="Arial"/>
        </w:rPr>
        <w:t>обезбеђује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начин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остваривања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минимума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процеса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рада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у</w:t>
      </w:r>
      <w:r w:rsidRPr="001D7573">
        <w:rPr>
          <w:rFonts w:ascii="Arial" w:hAnsi="Arial" w:cs="Arial"/>
          <w:spacing w:val="-9"/>
        </w:rPr>
        <w:t xml:space="preserve"> </w:t>
      </w:r>
      <w:r w:rsidRPr="001D7573">
        <w:rPr>
          <w:rFonts w:ascii="Arial" w:hAnsi="Arial" w:cs="Arial"/>
        </w:rPr>
        <w:t>случају</w:t>
      </w:r>
      <w:r w:rsidRPr="001D7573">
        <w:rPr>
          <w:rFonts w:ascii="Arial" w:hAnsi="Arial" w:cs="Arial"/>
          <w:spacing w:val="-9"/>
        </w:rPr>
        <w:t xml:space="preserve"> </w:t>
      </w:r>
      <w:r w:rsidRPr="001D7573">
        <w:rPr>
          <w:rFonts w:ascii="Arial" w:hAnsi="Arial" w:cs="Arial"/>
        </w:rPr>
        <w:t>штрајка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у</w:t>
      </w:r>
      <w:r w:rsidRPr="001D7573">
        <w:rPr>
          <w:rFonts w:ascii="Arial" w:hAnsi="Arial" w:cs="Arial"/>
          <w:spacing w:val="-50"/>
        </w:rPr>
        <w:t xml:space="preserve"> </w:t>
      </w:r>
      <w:r w:rsidRPr="001D7573">
        <w:rPr>
          <w:rFonts w:ascii="Arial" w:hAnsi="Arial" w:cs="Arial"/>
        </w:rPr>
        <w:t>складу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са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Законом;</w:t>
      </w:r>
    </w:p>
    <w:p w:rsidR="00A54C83" w:rsidRPr="001D7573" w:rsidRDefault="00A54C83" w:rsidP="00A54C83">
      <w:pPr>
        <w:pStyle w:val="BodyText"/>
        <w:spacing w:before="5"/>
        <w:rPr>
          <w:rFonts w:ascii="Arial" w:hAnsi="Arial" w:cs="Arial"/>
        </w:rPr>
      </w:pPr>
    </w:p>
    <w:p w:rsidR="00A54C83" w:rsidRPr="001D7573" w:rsidRDefault="00A54C83" w:rsidP="000E375E">
      <w:pPr>
        <w:pStyle w:val="ListParagraph"/>
        <w:numPr>
          <w:ilvl w:val="1"/>
          <w:numId w:val="2"/>
        </w:numPr>
        <w:tabs>
          <w:tab w:val="left" w:pos="899"/>
          <w:tab w:val="left" w:pos="901"/>
        </w:tabs>
        <w:spacing w:line="228" w:lineRule="auto"/>
        <w:ind w:right="120"/>
        <w:rPr>
          <w:rFonts w:ascii="Arial" w:hAnsi="Arial" w:cs="Arial"/>
        </w:rPr>
      </w:pPr>
      <w:r w:rsidRPr="001D7573">
        <w:rPr>
          <w:rFonts w:ascii="Arial" w:hAnsi="Arial" w:cs="Arial"/>
        </w:rPr>
        <w:t>одлучује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о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заснивању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престанку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радног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односа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о</w:t>
      </w:r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распоређивању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запослених</w:t>
      </w:r>
      <w:r w:rsidRPr="001D7573">
        <w:rPr>
          <w:rFonts w:ascii="Arial" w:hAnsi="Arial" w:cs="Arial"/>
          <w:spacing w:val="-51"/>
        </w:rPr>
        <w:t xml:space="preserve"> </w:t>
      </w:r>
      <w:r w:rsidRPr="001D7573">
        <w:rPr>
          <w:rFonts w:ascii="Arial" w:hAnsi="Arial" w:cs="Arial"/>
        </w:rPr>
        <w:t>на одређена</w:t>
      </w:r>
      <w:r w:rsidRPr="001D7573">
        <w:rPr>
          <w:rFonts w:ascii="Arial" w:hAnsi="Arial" w:cs="Arial"/>
          <w:spacing w:val="4"/>
        </w:rPr>
        <w:t xml:space="preserve"> </w:t>
      </w:r>
      <w:r w:rsidRPr="001D7573">
        <w:rPr>
          <w:rFonts w:ascii="Arial" w:hAnsi="Arial" w:cs="Arial"/>
        </w:rPr>
        <w:t>радна</w:t>
      </w:r>
      <w:r w:rsidRPr="001D7573">
        <w:rPr>
          <w:rFonts w:ascii="Arial" w:hAnsi="Arial" w:cs="Arial"/>
          <w:spacing w:val="4"/>
        </w:rPr>
        <w:t xml:space="preserve"> </w:t>
      </w:r>
      <w:r w:rsidRPr="001D7573">
        <w:rPr>
          <w:rFonts w:ascii="Arial" w:hAnsi="Arial" w:cs="Arial"/>
        </w:rPr>
        <w:t>места;</w:t>
      </w:r>
    </w:p>
    <w:p w:rsidR="00A54C83" w:rsidRPr="001D7573" w:rsidRDefault="00A54C83" w:rsidP="00A54C83">
      <w:pPr>
        <w:pStyle w:val="BodyText"/>
        <w:spacing w:before="7"/>
        <w:rPr>
          <w:rFonts w:ascii="Arial" w:hAnsi="Arial" w:cs="Arial"/>
        </w:rPr>
      </w:pPr>
    </w:p>
    <w:p w:rsidR="00A54C83" w:rsidRPr="001D7573" w:rsidRDefault="00A54C83" w:rsidP="000E375E">
      <w:pPr>
        <w:pStyle w:val="ListParagraph"/>
        <w:numPr>
          <w:ilvl w:val="1"/>
          <w:numId w:val="2"/>
        </w:numPr>
        <w:tabs>
          <w:tab w:val="left" w:pos="899"/>
          <w:tab w:val="left" w:pos="901"/>
        </w:tabs>
        <w:ind w:hanging="361"/>
        <w:rPr>
          <w:rFonts w:ascii="Arial" w:hAnsi="Arial" w:cs="Arial"/>
        </w:rPr>
      </w:pPr>
      <w:r w:rsidRPr="001D7573">
        <w:rPr>
          <w:rFonts w:ascii="Arial" w:hAnsi="Arial" w:cs="Arial"/>
        </w:rPr>
        <w:t>За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свој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рад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одговара</w:t>
      </w:r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Управном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одбору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Завода.</w:t>
      </w:r>
    </w:p>
    <w:p w:rsidR="00A54C83" w:rsidRPr="001D7573" w:rsidRDefault="00A54C83" w:rsidP="00A54C83">
      <w:pPr>
        <w:pStyle w:val="BodyText"/>
        <w:rPr>
          <w:rFonts w:ascii="Arial" w:hAnsi="Arial" w:cs="Arial"/>
        </w:rPr>
      </w:pPr>
    </w:p>
    <w:p w:rsidR="00A54C83" w:rsidRPr="001D7573" w:rsidRDefault="00A54C83" w:rsidP="00097913">
      <w:pPr>
        <w:ind w:left="539" w:right="973"/>
        <w:rPr>
          <w:rFonts w:ascii="Arial" w:hAnsi="Arial" w:cs="Arial"/>
          <w:b/>
        </w:rPr>
      </w:pPr>
      <w:r w:rsidRPr="001D7573">
        <w:rPr>
          <w:rFonts w:ascii="Arial" w:hAnsi="Arial" w:cs="Arial"/>
          <w:b/>
        </w:rPr>
        <w:t>Помоћник</w:t>
      </w:r>
      <w:r w:rsidR="00B01B0E">
        <w:rPr>
          <w:rFonts w:ascii="Arial" w:hAnsi="Arial" w:cs="Arial"/>
          <w:b/>
        </w:rPr>
        <w:t xml:space="preserve"> директора </w:t>
      </w:r>
      <w:r w:rsidR="00BF00AA">
        <w:rPr>
          <w:rFonts w:ascii="Arial" w:hAnsi="Arial" w:cs="Arial"/>
          <w:b/>
        </w:rPr>
        <w:t>за медицинске послове</w:t>
      </w:r>
      <w:r w:rsidR="00B01B0E">
        <w:rPr>
          <w:rFonts w:ascii="Arial" w:hAnsi="Arial" w:cs="Arial"/>
          <w:b/>
        </w:rPr>
        <w:t>-</w:t>
      </w:r>
      <w:r w:rsidRPr="001D7573">
        <w:rPr>
          <w:rFonts w:ascii="Arial" w:hAnsi="Arial" w:cs="Arial"/>
          <w:b/>
        </w:rPr>
        <w:t xml:space="preserve"> др сц мед Горан</w:t>
      </w:r>
      <w:r w:rsidRPr="001D7573">
        <w:rPr>
          <w:rFonts w:ascii="Arial" w:hAnsi="Arial" w:cs="Arial"/>
          <w:b/>
          <w:spacing w:val="-64"/>
        </w:rPr>
        <w:t xml:space="preserve"> </w:t>
      </w:r>
      <w:r w:rsidR="00B01B0E">
        <w:rPr>
          <w:rFonts w:ascii="Arial" w:hAnsi="Arial" w:cs="Arial"/>
          <w:b/>
          <w:spacing w:val="-64"/>
        </w:rPr>
        <w:t xml:space="preserve">  </w:t>
      </w:r>
      <w:r w:rsidR="00B01B0E">
        <w:rPr>
          <w:rFonts w:ascii="Arial" w:hAnsi="Arial" w:cs="Arial"/>
          <w:b/>
          <w:spacing w:val="-64"/>
        </w:rPr>
        <w:tab/>
      </w:r>
      <w:r w:rsidRPr="001D7573">
        <w:rPr>
          <w:rFonts w:ascii="Arial" w:hAnsi="Arial" w:cs="Arial"/>
          <w:b/>
        </w:rPr>
        <w:t>Шево</w:t>
      </w:r>
      <w:proofErr w:type="gramStart"/>
      <w:r w:rsidRPr="001D7573">
        <w:rPr>
          <w:rFonts w:ascii="Arial" w:hAnsi="Arial" w:cs="Arial"/>
          <w:b/>
        </w:rPr>
        <w:t>,специјалиста</w:t>
      </w:r>
      <w:proofErr w:type="gramEnd"/>
      <w:r w:rsidRPr="001D7573">
        <w:rPr>
          <w:rFonts w:ascii="Arial" w:hAnsi="Arial" w:cs="Arial"/>
          <w:b/>
        </w:rPr>
        <w:t xml:space="preserve"> епидемиологије</w:t>
      </w:r>
    </w:p>
    <w:p w:rsidR="00A54C83" w:rsidRPr="001D7573" w:rsidRDefault="00A54C83" w:rsidP="00A54C83">
      <w:pPr>
        <w:pStyle w:val="BodyText"/>
        <w:spacing w:before="1"/>
        <w:rPr>
          <w:rFonts w:ascii="Arial" w:hAnsi="Arial" w:cs="Arial"/>
          <w:b/>
        </w:rPr>
      </w:pPr>
    </w:p>
    <w:p w:rsidR="00A54C83" w:rsidRPr="001D7573" w:rsidRDefault="00A54C83" w:rsidP="000E375E">
      <w:pPr>
        <w:pStyle w:val="ListParagraph"/>
        <w:numPr>
          <w:ilvl w:val="1"/>
          <w:numId w:val="2"/>
        </w:numPr>
        <w:tabs>
          <w:tab w:val="left" w:pos="899"/>
          <w:tab w:val="left" w:pos="900"/>
        </w:tabs>
        <w:spacing w:line="228" w:lineRule="auto"/>
        <w:ind w:right="633"/>
        <w:rPr>
          <w:rFonts w:ascii="Arial" w:hAnsi="Arial" w:cs="Arial"/>
        </w:rPr>
      </w:pPr>
      <w:r w:rsidRPr="001D7573">
        <w:rPr>
          <w:rFonts w:ascii="Arial" w:hAnsi="Arial" w:cs="Arial"/>
        </w:rPr>
        <w:t>извршава</w:t>
      </w:r>
      <w:r w:rsidRPr="001D7573">
        <w:rPr>
          <w:rFonts w:ascii="Arial" w:hAnsi="Arial" w:cs="Arial"/>
          <w:spacing w:val="-10"/>
        </w:rPr>
        <w:t xml:space="preserve"> </w:t>
      </w:r>
      <w:r w:rsidRPr="001D7573">
        <w:rPr>
          <w:rFonts w:ascii="Arial" w:hAnsi="Arial" w:cs="Arial"/>
        </w:rPr>
        <w:t>налоге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директораздравствене</w:t>
      </w:r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установеи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учествује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у</w:t>
      </w:r>
      <w:r w:rsidRPr="001D7573">
        <w:rPr>
          <w:rFonts w:ascii="Arial" w:hAnsi="Arial" w:cs="Arial"/>
          <w:spacing w:val="-13"/>
        </w:rPr>
        <w:t xml:space="preserve"> </w:t>
      </w:r>
      <w:r w:rsidRPr="001D7573">
        <w:rPr>
          <w:rFonts w:ascii="Arial" w:hAnsi="Arial" w:cs="Arial"/>
        </w:rPr>
        <w:t>спровођењу</w:t>
      </w:r>
      <w:r w:rsidRPr="001D7573">
        <w:rPr>
          <w:rFonts w:ascii="Arial" w:hAnsi="Arial" w:cs="Arial"/>
          <w:spacing w:val="-50"/>
        </w:rPr>
        <w:t xml:space="preserve"> </w:t>
      </w:r>
      <w:r w:rsidRPr="001D7573">
        <w:rPr>
          <w:rFonts w:ascii="Arial" w:hAnsi="Arial" w:cs="Arial"/>
        </w:rPr>
        <w:t>одлука</w:t>
      </w:r>
      <w:r w:rsidRPr="001D7573">
        <w:rPr>
          <w:rFonts w:ascii="Arial" w:hAnsi="Arial" w:cs="Arial"/>
          <w:spacing w:val="3"/>
        </w:rPr>
        <w:t xml:space="preserve"> </w:t>
      </w:r>
      <w:r w:rsidRPr="001D7573">
        <w:rPr>
          <w:rFonts w:ascii="Arial" w:hAnsi="Arial" w:cs="Arial"/>
        </w:rPr>
        <w:t>органа</w:t>
      </w:r>
      <w:r w:rsidRPr="001D7573">
        <w:rPr>
          <w:rFonts w:ascii="Arial" w:hAnsi="Arial" w:cs="Arial"/>
          <w:spacing w:val="6"/>
        </w:rPr>
        <w:t xml:space="preserve"> </w:t>
      </w:r>
      <w:r w:rsidRPr="001D7573">
        <w:rPr>
          <w:rFonts w:ascii="Arial" w:hAnsi="Arial" w:cs="Arial"/>
        </w:rPr>
        <w:t>управљања;</w:t>
      </w:r>
    </w:p>
    <w:p w:rsidR="00A54C83" w:rsidRPr="001D7573" w:rsidRDefault="00A54C83" w:rsidP="00A54C83">
      <w:pPr>
        <w:pStyle w:val="BodyText"/>
        <w:spacing w:before="5"/>
        <w:rPr>
          <w:rFonts w:ascii="Arial" w:hAnsi="Arial" w:cs="Arial"/>
        </w:rPr>
      </w:pPr>
    </w:p>
    <w:p w:rsidR="00A54C83" w:rsidRPr="001D7573" w:rsidRDefault="00A54C83" w:rsidP="000E375E">
      <w:pPr>
        <w:pStyle w:val="ListParagraph"/>
        <w:numPr>
          <w:ilvl w:val="1"/>
          <w:numId w:val="2"/>
        </w:numPr>
        <w:tabs>
          <w:tab w:val="left" w:pos="899"/>
          <w:tab w:val="left" w:pos="900"/>
        </w:tabs>
        <w:rPr>
          <w:rFonts w:ascii="Arial" w:hAnsi="Arial" w:cs="Arial"/>
          <w:b/>
        </w:rPr>
      </w:pPr>
      <w:r w:rsidRPr="001D7573">
        <w:rPr>
          <w:rFonts w:ascii="Arial" w:hAnsi="Arial" w:cs="Arial"/>
        </w:rPr>
        <w:t>координира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рад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организационих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јединица</w:t>
      </w:r>
      <w:r w:rsidRPr="001D7573">
        <w:rPr>
          <w:rFonts w:ascii="Arial" w:hAnsi="Arial" w:cs="Arial"/>
          <w:spacing w:val="-1"/>
        </w:rPr>
        <w:t xml:space="preserve"> </w:t>
      </w:r>
      <w:r w:rsidRPr="001D7573">
        <w:rPr>
          <w:rFonts w:ascii="Arial" w:hAnsi="Arial" w:cs="Arial"/>
        </w:rPr>
        <w:t>у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циљу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рационалнијег</w:t>
      </w:r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пословања</w:t>
      </w:r>
      <w:r w:rsidRPr="001D7573">
        <w:rPr>
          <w:rFonts w:ascii="Arial" w:hAnsi="Arial" w:cs="Arial"/>
          <w:b/>
        </w:rPr>
        <w:t>;</w:t>
      </w:r>
    </w:p>
    <w:p w:rsidR="00A54C83" w:rsidRPr="001D7573" w:rsidRDefault="00A54C83" w:rsidP="000E375E">
      <w:pPr>
        <w:pStyle w:val="ListParagraph"/>
        <w:numPr>
          <w:ilvl w:val="1"/>
          <w:numId w:val="2"/>
        </w:numPr>
        <w:tabs>
          <w:tab w:val="left" w:pos="899"/>
          <w:tab w:val="left" w:pos="900"/>
        </w:tabs>
        <w:spacing w:before="190"/>
        <w:ind w:hanging="361"/>
        <w:rPr>
          <w:rFonts w:ascii="Arial" w:hAnsi="Arial" w:cs="Arial"/>
        </w:rPr>
      </w:pPr>
      <w:r w:rsidRPr="001D7573">
        <w:rPr>
          <w:rFonts w:ascii="Arial" w:hAnsi="Arial" w:cs="Arial"/>
        </w:rPr>
        <w:t>учествује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у</w:t>
      </w:r>
      <w:r w:rsidRPr="001D7573">
        <w:rPr>
          <w:rFonts w:ascii="Arial" w:hAnsi="Arial" w:cs="Arial"/>
          <w:spacing w:val="-9"/>
        </w:rPr>
        <w:t xml:space="preserve"> </w:t>
      </w:r>
      <w:r w:rsidRPr="001D7573">
        <w:rPr>
          <w:rFonts w:ascii="Arial" w:hAnsi="Arial" w:cs="Arial"/>
        </w:rPr>
        <w:t>планирању</w:t>
      </w:r>
      <w:r w:rsidRPr="001D7573">
        <w:rPr>
          <w:rFonts w:ascii="Arial" w:hAnsi="Arial" w:cs="Arial"/>
          <w:spacing w:val="-9"/>
        </w:rPr>
        <w:t xml:space="preserve"> </w:t>
      </w:r>
      <w:r w:rsidRPr="001D7573">
        <w:rPr>
          <w:rFonts w:ascii="Arial" w:hAnsi="Arial" w:cs="Arial"/>
        </w:rPr>
        <w:t>стратегије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развоја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здравствене</w:t>
      </w:r>
      <w:r w:rsidRPr="001D7573">
        <w:rPr>
          <w:rFonts w:ascii="Arial" w:hAnsi="Arial" w:cs="Arial"/>
          <w:spacing w:val="-1"/>
        </w:rPr>
        <w:t xml:space="preserve"> </w:t>
      </w:r>
      <w:r w:rsidRPr="001D7573">
        <w:rPr>
          <w:rFonts w:ascii="Arial" w:hAnsi="Arial" w:cs="Arial"/>
        </w:rPr>
        <w:t>установе;</w:t>
      </w:r>
    </w:p>
    <w:p w:rsidR="00A54C83" w:rsidRPr="001D7573" w:rsidRDefault="00A54C83" w:rsidP="000E375E">
      <w:pPr>
        <w:pStyle w:val="ListParagraph"/>
        <w:numPr>
          <w:ilvl w:val="1"/>
          <w:numId w:val="2"/>
        </w:numPr>
        <w:tabs>
          <w:tab w:val="left" w:pos="899"/>
          <w:tab w:val="left" w:pos="900"/>
        </w:tabs>
        <w:spacing w:before="188"/>
        <w:ind w:left="899" w:hanging="361"/>
        <w:rPr>
          <w:rFonts w:ascii="Arial" w:hAnsi="Arial" w:cs="Arial"/>
        </w:rPr>
      </w:pPr>
      <w:r w:rsidRPr="001D7573">
        <w:rPr>
          <w:rFonts w:ascii="Arial" w:hAnsi="Arial" w:cs="Arial"/>
        </w:rPr>
        <w:t>обавља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послове образовне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делатности,</w:t>
      </w:r>
    </w:p>
    <w:p w:rsidR="00A54C83" w:rsidRPr="001D7573" w:rsidRDefault="00A54C83" w:rsidP="000E375E">
      <w:pPr>
        <w:pStyle w:val="ListParagraph"/>
        <w:numPr>
          <w:ilvl w:val="1"/>
          <w:numId w:val="2"/>
        </w:numPr>
        <w:tabs>
          <w:tab w:val="left" w:pos="899"/>
          <w:tab w:val="left" w:pos="900"/>
        </w:tabs>
        <w:spacing w:before="194" w:line="235" w:lineRule="auto"/>
        <w:ind w:left="899" w:right="552"/>
        <w:rPr>
          <w:rFonts w:ascii="Arial" w:hAnsi="Arial" w:cs="Arial"/>
        </w:rPr>
      </w:pPr>
      <w:r w:rsidRPr="001D7573">
        <w:rPr>
          <w:rFonts w:ascii="Arial" w:hAnsi="Arial" w:cs="Arial"/>
          <w:spacing w:val="-1"/>
        </w:rPr>
        <w:t>анализира</w:t>
      </w:r>
      <w:r w:rsidRPr="001D7573">
        <w:rPr>
          <w:rFonts w:ascii="Arial" w:hAnsi="Arial" w:cs="Arial"/>
          <w:spacing w:val="-9"/>
        </w:rPr>
        <w:t xml:space="preserve"> </w:t>
      </w:r>
      <w:r w:rsidRPr="001D7573">
        <w:rPr>
          <w:rFonts w:ascii="Arial" w:hAnsi="Arial" w:cs="Arial"/>
        </w:rPr>
        <w:t>кадровску</w:t>
      </w:r>
      <w:r w:rsidRPr="001D7573">
        <w:rPr>
          <w:rFonts w:ascii="Arial" w:hAnsi="Arial" w:cs="Arial"/>
          <w:spacing w:val="-13"/>
        </w:rPr>
        <w:t xml:space="preserve"> </w:t>
      </w:r>
      <w:r w:rsidRPr="001D7573">
        <w:rPr>
          <w:rFonts w:ascii="Arial" w:hAnsi="Arial" w:cs="Arial"/>
        </w:rPr>
        <w:t>обезбеђеност</w:t>
      </w:r>
      <w:r w:rsidRPr="001D7573">
        <w:rPr>
          <w:rFonts w:ascii="Arial" w:hAnsi="Arial" w:cs="Arial"/>
          <w:spacing w:val="-9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-11"/>
        </w:rPr>
        <w:t xml:space="preserve"> </w:t>
      </w:r>
      <w:r w:rsidRPr="001D7573">
        <w:rPr>
          <w:rFonts w:ascii="Arial" w:hAnsi="Arial" w:cs="Arial"/>
        </w:rPr>
        <w:t>потребе</w:t>
      </w:r>
      <w:r w:rsidRPr="001D7573">
        <w:rPr>
          <w:rFonts w:ascii="Arial" w:hAnsi="Arial" w:cs="Arial"/>
          <w:spacing w:val="-10"/>
        </w:rPr>
        <w:t xml:space="preserve"> </w:t>
      </w:r>
      <w:r w:rsidRPr="001D7573">
        <w:rPr>
          <w:rFonts w:ascii="Arial" w:hAnsi="Arial" w:cs="Arial"/>
        </w:rPr>
        <w:t>организационих</w:t>
      </w:r>
      <w:r w:rsidRPr="001D7573">
        <w:rPr>
          <w:rFonts w:ascii="Arial" w:hAnsi="Arial" w:cs="Arial"/>
          <w:spacing w:val="-10"/>
        </w:rPr>
        <w:t xml:space="preserve"> </w:t>
      </w:r>
      <w:r w:rsidRPr="001D7573">
        <w:rPr>
          <w:rFonts w:ascii="Arial" w:hAnsi="Arial" w:cs="Arial"/>
        </w:rPr>
        <w:t>јединица</w:t>
      </w:r>
      <w:r w:rsidRPr="001D7573">
        <w:rPr>
          <w:rFonts w:ascii="Arial" w:hAnsi="Arial" w:cs="Arial"/>
          <w:spacing w:val="-11"/>
        </w:rPr>
        <w:t xml:space="preserve"> </w:t>
      </w:r>
      <w:r w:rsidRPr="001D7573">
        <w:rPr>
          <w:rFonts w:ascii="Arial" w:hAnsi="Arial" w:cs="Arial"/>
        </w:rPr>
        <w:t>који</w:t>
      </w:r>
      <w:r w:rsidRPr="001D7573">
        <w:rPr>
          <w:rFonts w:ascii="Arial" w:hAnsi="Arial" w:cs="Arial"/>
          <w:spacing w:val="-50"/>
        </w:rPr>
        <w:t xml:space="preserve"> </w:t>
      </w:r>
      <w:r w:rsidRPr="001D7573">
        <w:rPr>
          <w:rFonts w:ascii="Arial" w:hAnsi="Arial" w:cs="Arial"/>
        </w:rPr>
        <w:t>обављају здравствену делатност и у складу са Кадровским планом , даје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одговарајуће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предлоге</w:t>
      </w:r>
      <w:r w:rsidRPr="001D7573">
        <w:rPr>
          <w:rFonts w:ascii="Arial" w:hAnsi="Arial" w:cs="Arial"/>
          <w:spacing w:val="3"/>
        </w:rPr>
        <w:t xml:space="preserve"> </w:t>
      </w:r>
      <w:r w:rsidRPr="001D7573">
        <w:rPr>
          <w:rFonts w:ascii="Arial" w:hAnsi="Arial" w:cs="Arial"/>
        </w:rPr>
        <w:t>директору;</w:t>
      </w:r>
    </w:p>
    <w:p w:rsidR="00A54C83" w:rsidRDefault="00A54C83" w:rsidP="00A54C83">
      <w:pPr>
        <w:spacing w:line="235" w:lineRule="auto"/>
        <w:rPr>
          <w:rFonts w:ascii="Arial" w:hAnsi="Arial" w:cs="Arial"/>
        </w:rPr>
      </w:pPr>
    </w:p>
    <w:p w:rsidR="00097913" w:rsidRPr="001D7573" w:rsidRDefault="00097913" w:rsidP="00097913">
      <w:pPr>
        <w:pStyle w:val="ListParagraph"/>
        <w:numPr>
          <w:ilvl w:val="1"/>
          <w:numId w:val="2"/>
        </w:numPr>
        <w:tabs>
          <w:tab w:val="left" w:pos="899"/>
          <w:tab w:val="left" w:pos="900"/>
        </w:tabs>
        <w:spacing w:before="75"/>
        <w:ind w:hanging="36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D7573">
        <w:rPr>
          <w:rFonts w:ascii="Arial" w:hAnsi="Arial" w:cs="Arial"/>
        </w:rPr>
        <w:t>по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налогу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директора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потписује</w:t>
      </w:r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документацију</w:t>
      </w:r>
      <w:r w:rsidRPr="001D7573">
        <w:rPr>
          <w:rFonts w:ascii="Arial" w:hAnsi="Arial" w:cs="Arial"/>
          <w:spacing w:val="-9"/>
        </w:rPr>
        <w:t xml:space="preserve"> </w:t>
      </w:r>
      <w:r w:rsidRPr="001D7573">
        <w:rPr>
          <w:rFonts w:ascii="Arial" w:hAnsi="Arial" w:cs="Arial"/>
        </w:rPr>
        <w:t>Завода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одговоран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је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за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исту;</w:t>
      </w:r>
    </w:p>
    <w:p w:rsidR="00097913" w:rsidRPr="001D7573" w:rsidRDefault="00097913" w:rsidP="00097913">
      <w:pPr>
        <w:pStyle w:val="ListParagraph"/>
        <w:numPr>
          <w:ilvl w:val="1"/>
          <w:numId w:val="2"/>
        </w:numPr>
        <w:tabs>
          <w:tab w:val="left" w:pos="899"/>
          <w:tab w:val="left" w:pos="900"/>
        </w:tabs>
        <w:spacing w:before="188"/>
        <w:ind w:hanging="361"/>
        <w:rPr>
          <w:rFonts w:ascii="Arial" w:hAnsi="Arial" w:cs="Arial"/>
        </w:rPr>
      </w:pPr>
      <w:r w:rsidRPr="001D7573">
        <w:rPr>
          <w:rFonts w:ascii="Arial" w:hAnsi="Arial" w:cs="Arial"/>
        </w:rPr>
        <w:t>замењује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директора</w:t>
      </w:r>
      <w:r w:rsidRPr="001D7573">
        <w:rPr>
          <w:rFonts w:ascii="Arial" w:hAnsi="Arial" w:cs="Arial"/>
          <w:spacing w:val="-1"/>
        </w:rPr>
        <w:t xml:space="preserve"> </w:t>
      </w:r>
      <w:r w:rsidRPr="001D7573">
        <w:rPr>
          <w:rFonts w:ascii="Arial" w:hAnsi="Arial" w:cs="Arial"/>
        </w:rPr>
        <w:t>у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одсуству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или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по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овлашћењу;</w:t>
      </w:r>
    </w:p>
    <w:p w:rsidR="00097913" w:rsidRPr="001D7573" w:rsidRDefault="00097913" w:rsidP="00097913">
      <w:pPr>
        <w:pStyle w:val="ListParagraph"/>
        <w:numPr>
          <w:ilvl w:val="1"/>
          <w:numId w:val="2"/>
        </w:numPr>
        <w:tabs>
          <w:tab w:val="left" w:pos="899"/>
          <w:tab w:val="left" w:pos="900"/>
        </w:tabs>
        <w:spacing w:before="192" w:line="237" w:lineRule="auto"/>
        <w:ind w:left="899" w:right="178"/>
        <w:rPr>
          <w:rFonts w:ascii="Arial" w:hAnsi="Arial" w:cs="Arial"/>
        </w:rPr>
      </w:pPr>
      <w:r w:rsidRPr="001D7573">
        <w:rPr>
          <w:rFonts w:ascii="Arial" w:hAnsi="Arial" w:cs="Arial"/>
        </w:rPr>
        <w:t>учествује у контроли стручног рада свих профила здравствених радника 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здравствених</w:t>
      </w:r>
      <w:r w:rsidRPr="001D7573">
        <w:rPr>
          <w:rFonts w:ascii="Arial" w:hAnsi="Arial" w:cs="Arial"/>
          <w:spacing w:val="-11"/>
        </w:rPr>
        <w:t xml:space="preserve"> </w:t>
      </w:r>
      <w:r w:rsidRPr="001D7573">
        <w:rPr>
          <w:rFonts w:ascii="Arial" w:hAnsi="Arial" w:cs="Arial"/>
        </w:rPr>
        <w:t>сарадника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-12"/>
        </w:rPr>
        <w:t xml:space="preserve"> </w:t>
      </w:r>
      <w:r w:rsidRPr="001D7573">
        <w:rPr>
          <w:rFonts w:ascii="Arial" w:hAnsi="Arial" w:cs="Arial"/>
        </w:rPr>
        <w:t>предлаже</w:t>
      </w:r>
      <w:r w:rsidRPr="001D7573">
        <w:rPr>
          <w:rFonts w:ascii="Arial" w:hAnsi="Arial" w:cs="Arial"/>
          <w:spacing w:val="-9"/>
        </w:rPr>
        <w:t xml:space="preserve"> </w:t>
      </w:r>
      <w:r w:rsidRPr="001D7573">
        <w:rPr>
          <w:rFonts w:ascii="Arial" w:hAnsi="Arial" w:cs="Arial"/>
        </w:rPr>
        <w:t>мере</w:t>
      </w:r>
      <w:r w:rsidRPr="001D7573">
        <w:rPr>
          <w:rFonts w:ascii="Arial" w:hAnsi="Arial" w:cs="Arial"/>
          <w:spacing w:val="-12"/>
        </w:rPr>
        <w:t xml:space="preserve"> </w:t>
      </w:r>
      <w:r w:rsidRPr="001D7573">
        <w:rPr>
          <w:rFonts w:ascii="Arial" w:hAnsi="Arial" w:cs="Arial"/>
        </w:rPr>
        <w:t>за</w:t>
      </w:r>
      <w:r w:rsidRPr="001D7573">
        <w:rPr>
          <w:rFonts w:ascii="Arial" w:hAnsi="Arial" w:cs="Arial"/>
          <w:spacing w:val="-9"/>
        </w:rPr>
        <w:t xml:space="preserve"> </w:t>
      </w:r>
      <w:r w:rsidRPr="001D7573">
        <w:rPr>
          <w:rFonts w:ascii="Arial" w:hAnsi="Arial" w:cs="Arial"/>
        </w:rPr>
        <w:t>подизање</w:t>
      </w:r>
      <w:r w:rsidRPr="001D7573">
        <w:rPr>
          <w:rFonts w:ascii="Arial" w:hAnsi="Arial" w:cs="Arial"/>
          <w:spacing w:val="-12"/>
        </w:rPr>
        <w:t xml:space="preserve"> </w:t>
      </w:r>
      <w:r w:rsidRPr="001D7573">
        <w:rPr>
          <w:rFonts w:ascii="Arial" w:hAnsi="Arial" w:cs="Arial"/>
        </w:rPr>
        <w:t>квалитета</w:t>
      </w:r>
      <w:r w:rsidRPr="001D7573">
        <w:rPr>
          <w:rFonts w:ascii="Arial" w:hAnsi="Arial" w:cs="Arial"/>
          <w:spacing w:val="-11"/>
        </w:rPr>
        <w:t xml:space="preserve"> </w:t>
      </w:r>
      <w:r w:rsidRPr="001D7573">
        <w:rPr>
          <w:rFonts w:ascii="Arial" w:hAnsi="Arial" w:cs="Arial"/>
        </w:rPr>
        <w:t>здравствених</w:t>
      </w:r>
      <w:r w:rsidRPr="001D7573">
        <w:rPr>
          <w:rFonts w:ascii="Arial" w:hAnsi="Arial" w:cs="Arial"/>
          <w:spacing w:val="-51"/>
        </w:rPr>
        <w:t xml:space="preserve"> </w:t>
      </w:r>
      <w:r w:rsidRPr="001D7573">
        <w:rPr>
          <w:rFonts w:ascii="Arial" w:hAnsi="Arial" w:cs="Arial"/>
        </w:rPr>
        <w:t>услуга</w:t>
      </w:r>
    </w:p>
    <w:p w:rsidR="00097913" w:rsidRPr="001D7573" w:rsidRDefault="00097913" w:rsidP="00097913">
      <w:pPr>
        <w:pStyle w:val="BodyText"/>
        <w:spacing w:before="1"/>
        <w:rPr>
          <w:rFonts w:ascii="Arial" w:hAnsi="Arial" w:cs="Arial"/>
        </w:rPr>
      </w:pPr>
    </w:p>
    <w:p w:rsidR="00097913" w:rsidRPr="001D7573" w:rsidRDefault="00097913" w:rsidP="00097913">
      <w:pPr>
        <w:pStyle w:val="ListParagraph"/>
        <w:numPr>
          <w:ilvl w:val="1"/>
          <w:numId w:val="2"/>
        </w:numPr>
        <w:tabs>
          <w:tab w:val="left" w:pos="899"/>
          <w:tab w:val="left" w:pos="900"/>
        </w:tabs>
        <w:spacing w:line="235" w:lineRule="auto"/>
        <w:ind w:left="899" w:right="183"/>
        <w:rPr>
          <w:rFonts w:ascii="Arial" w:hAnsi="Arial" w:cs="Arial"/>
        </w:rPr>
      </w:pPr>
      <w:r w:rsidRPr="001D7573">
        <w:rPr>
          <w:rFonts w:ascii="Arial" w:hAnsi="Arial" w:cs="Arial"/>
        </w:rPr>
        <w:t>прати и координира рад стручних органа Завода (Стручни савет, Стручни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  <w:spacing w:val="-1"/>
        </w:rPr>
        <w:t>колелгијум,</w:t>
      </w:r>
      <w:r w:rsidRPr="001D7573">
        <w:rPr>
          <w:rFonts w:ascii="Arial" w:hAnsi="Arial" w:cs="Arial"/>
          <w:spacing w:val="-13"/>
        </w:rPr>
        <w:t xml:space="preserve"> </w:t>
      </w:r>
      <w:r w:rsidRPr="001D7573">
        <w:rPr>
          <w:rFonts w:ascii="Arial" w:hAnsi="Arial" w:cs="Arial"/>
          <w:spacing w:val="-1"/>
        </w:rPr>
        <w:t>Етички</w:t>
      </w:r>
      <w:r w:rsidRPr="001D7573">
        <w:rPr>
          <w:rFonts w:ascii="Arial" w:hAnsi="Arial" w:cs="Arial"/>
          <w:spacing w:val="-13"/>
        </w:rPr>
        <w:t xml:space="preserve"> </w:t>
      </w:r>
      <w:r w:rsidRPr="001D7573">
        <w:rPr>
          <w:rFonts w:ascii="Arial" w:hAnsi="Arial" w:cs="Arial"/>
        </w:rPr>
        <w:t>одбор,</w:t>
      </w:r>
      <w:r w:rsidRPr="001D7573">
        <w:rPr>
          <w:rFonts w:ascii="Arial" w:hAnsi="Arial" w:cs="Arial"/>
          <w:spacing w:val="-13"/>
        </w:rPr>
        <w:t xml:space="preserve"> </w:t>
      </w:r>
      <w:r w:rsidRPr="001D7573">
        <w:rPr>
          <w:rFonts w:ascii="Arial" w:hAnsi="Arial" w:cs="Arial"/>
        </w:rPr>
        <w:t>Комисија</w:t>
      </w:r>
      <w:r w:rsidRPr="001D7573">
        <w:rPr>
          <w:rFonts w:ascii="Arial" w:hAnsi="Arial" w:cs="Arial"/>
          <w:spacing w:val="-12"/>
        </w:rPr>
        <w:t xml:space="preserve"> </w:t>
      </w:r>
      <w:r w:rsidRPr="001D7573">
        <w:rPr>
          <w:rFonts w:ascii="Arial" w:hAnsi="Arial" w:cs="Arial"/>
        </w:rPr>
        <w:t>за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унапређење</w:t>
      </w:r>
      <w:r w:rsidRPr="001D7573">
        <w:rPr>
          <w:rFonts w:ascii="Arial" w:hAnsi="Arial" w:cs="Arial"/>
          <w:spacing w:val="-9"/>
        </w:rPr>
        <w:t xml:space="preserve"> </w:t>
      </w:r>
      <w:r w:rsidRPr="001D7573">
        <w:rPr>
          <w:rFonts w:ascii="Arial" w:hAnsi="Arial" w:cs="Arial"/>
        </w:rPr>
        <w:t>квалитета</w:t>
      </w:r>
      <w:r w:rsidRPr="001D7573">
        <w:rPr>
          <w:rFonts w:ascii="Arial" w:hAnsi="Arial" w:cs="Arial"/>
          <w:spacing w:val="-10"/>
        </w:rPr>
        <w:t xml:space="preserve"> </w:t>
      </w:r>
      <w:r w:rsidRPr="001D7573">
        <w:rPr>
          <w:rFonts w:ascii="Arial" w:hAnsi="Arial" w:cs="Arial"/>
        </w:rPr>
        <w:t>рада,</w:t>
      </w:r>
      <w:r w:rsidRPr="001D7573">
        <w:rPr>
          <w:rFonts w:ascii="Arial" w:hAnsi="Arial" w:cs="Arial"/>
          <w:spacing w:val="-13"/>
        </w:rPr>
        <w:t xml:space="preserve"> </w:t>
      </w:r>
      <w:r w:rsidRPr="001D7573">
        <w:rPr>
          <w:rFonts w:ascii="Arial" w:hAnsi="Arial" w:cs="Arial"/>
        </w:rPr>
        <w:t>Комисија</w:t>
      </w:r>
      <w:r w:rsidRPr="001D7573">
        <w:rPr>
          <w:rFonts w:ascii="Arial" w:hAnsi="Arial" w:cs="Arial"/>
          <w:spacing w:val="-10"/>
        </w:rPr>
        <w:t xml:space="preserve"> </w:t>
      </w:r>
      <w:r w:rsidRPr="001D7573">
        <w:rPr>
          <w:rFonts w:ascii="Arial" w:hAnsi="Arial" w:cs="Arial"/>
        </w:rPr>
        <w:t>за</w:t>
      </w:r>
      <w:r w:rsidRPr="001D7573">
        <w:rPr>
          <w:rFonts w:ascii="Arial" w:hAnsi="Arial" w:cs="Arial"/>
          <w:spacing w:val="-51"/>
        </w:rPr>
        <w:t xml:space="preserve"> </w:t>
      </w:r>
      <w:r w:rsidRPr="001D7573">
        <w:rPr>
          <w:rFonts w:ascii="Arial" w:hAnsi="Arial" w:cs="Arial"/>
        </w:rPr>
        <w:t>унутрашњи надзор над стручним радом, Комисија за спречавање болничких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инфекција)</w:t>
      </w:r>
    </w:p>
    <w:p w:rsidR="00097913" w:rsidRPr="001D7573" w:rsidRDefault="00097913" w:rsidP="00097913">
      <w:pPr>
        <w:pStyle w:val="BodyText"/>
        <w:spacing w:before="4"/>
        <w:rPr>
          <w:rFonts w:ascii="Arial" w:hAnsi="Arial" w:cs="Arial"/>
        </w:rPr>
      </w:pPr>
    </w:p>
    <w:p w:rsidR="00097913" w:rsidRPr="001D7573" w:rsidRDefault="00097913" w:rsidP="00097913">
      <w:pPr>
        <w:pStyle w:val="ListParagraph"/>
        <w:numPr>
          <w:ilvl w:val="1"/>
          <w:numId w:val="2"/>
        </w:numPr>
        <w:tabs>
          <w:tab w:val="left" w:pos="899"/>
          <w:tab w:val="left" w:pos="900"/>
        </w:tabs>
        <w:spacing w:line="228" w:lineRule="auto"/>
        <w:ind w:right="253"/>
        <w:rPr>
          <w:rFonts w:ascii="Arial" w:hAnsi="Arial" w:cs="Arial"/>
        </w:rPr>
      </w:pPr>
      <w:r w:rsidRPr="001D7573">
        <w:rPr>
          <w:rFonts w:ascii="Arial" w:hAnsi="Arial" w:cs="Arial"/>
        </w:rPr>
        <w:t>Координира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рад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начелника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шефова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свих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служби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на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стручно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организационим,</w:t>
      </w:r>
      <w:r w:rsidRPr="001D7573">
        <w:rPr>
          <w:rFonts w:ascii="Arial" w:hAnsi="Arial" w:cs="Arial"/>
          <w:spacing w:val="-53"/>
        </w:rPr>
        <w:t xml:space="preserve"> </w:t>
      </w:r>
      <w:r w:rsidRPr="001D7573">
        <w:rPr>
          <w:rFonts w:ascii="Arial" w:hAnsi="Arial" w:cs="Arial"/>
        </w:rPr>
        <w:t>кадровским</w:t>
      </w:r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другим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пословима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контролише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извршење</w:t>
      </w:r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плана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рада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служби;</w:t>
      </w:r>
    </w:p>
    <w:p w:rsidR="00097913" w:rsidRPr="001D7573" w:rsidRDefault="00097913" w:rsidP="00097913">
      <w:pPr>
        <w:pStyle w:val="BodyText"/>
        <w:spacing w:before="4"/>
        <w:rPr>
          <w:rFonts w:ascii="Arial" w:hAnsi="Arial" w:cs="Arial"/>
        </w:rPr>
      </w:pPr>
    </w:p>
    <w:p w:rsidR="00097913" w:rsidRPr="001D7573" w:rsidRDefault="00097913" w:rsidP="00097913">
      <w:pPr>
        <w:pStyle w:val="ListParagraph"/>
        <w:numPr>
          <w:ilvl w:val="1"/>
          <w:numId w:val="2"/>
        </w:numPr>
        <w:tabs>
          <w:tab w:val="left" w:pos="899"/>
          <w:tab w:val="left" w:pos="900"/>
        </w:tabs>
        <w:spacing w:line="232" w:lineRule="auto"/>
        <w:ind w:right="545"/>
        <w:rPr>
          <w:rFonts w:ascii="Arial" w:hAnsi="Arial" w:cs="Arial"/>
        </w:rPr>
      </w:pPr>
      <w:r w:rsidRPr="001D7573">
        <w:rPr>
          <w:rFonts w:ascii="Arial" w:hAnsi="Arial" w:cs="Arial"/>
        </w:rPr>
        <w:t>Сарађује са саветником пацијената и заштитником права осигураника на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разматрању</w:t>
      </w:r>
      <w:r w:rsidRPr="001D7573">
        <w:rPr>
          <w:rFonts w:ascii="Arial" w:hAnsi="Arial" w:cs="Arial"/>
          <w:spacing w:val="-11"/>
        </w:rPr>
        <w:t xml:space="preserve"> </w:t>
      </w:r>
      <w:r w:rsidRPr="001D7573">
        <w:rPr>
          <w:rFonts w:ascii="Arial" w:hAnsi="Arial" w:cs="Arial"/>
        </w:rPr>
        <w:t>приговора</w:t>
      </w:r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од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стране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пацијента,</w:t>
      </w:r>
      <w:r w:rsidRPr="001D7573">
        <w:rPr>
          <w:rFonts w:ascii="Arial" w:hAnsi="Arial" w:cs="Arial"/>
          <w:spacing w:val="-10"/>
        </w:rPr>
        <w:t xml:space="preserve"> </w:t>
      </w:r>
      <w:r w:rsidRPr="001D7573">
        <w:rPr>
          <w:rFonts w:ascii="Arial" w:hAnsi="Arial" w:cs="Arial"/>
        </w:rPr>
        <w:t>анализира</w:t>
      </w:r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разлоге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приговора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-50"/>
        </w:rPr>
        <w:t xml:space="preserve"> </w:t>
      </w:r>
      <w:r w:rsidRPr="001D7573">
        <w:rPr>
          <w:rFonts w:ascii="Arial" w:hAnsi="Arial" w:cs="Arial"/>
        </w:rPr>
        <w:t>стара</w:t>
      </w:r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се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да</w:t>
      </w:r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се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пропусти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у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раду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служби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запослених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благовремено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отклоне;</w:t>
      </w:r>
    </w:p>
    <w:p w:rsidR="00097913" w:rsidRPr="001D7573" w:rsidRDefault="00097913" w:rsidP="00097913">
      <w:pPr>
        <w:pStyle w:val="BodyText"/>
        <w:spacing w:before="8"/>
        <w:rPr>
          <w:rFonts w:ascii="Arial" w:hAnsi="Arial" w:cs="Arial"/>
        </w:rPr>
      </w:pPr>
    </w:p>
    <w:p w:rsidR="00097913" w:rsidRPr="001D7573" w:rsidRDefault="00097913" w:rsidP="00097913">
      <w:pPr>
        <w:pStyle w:val="ListParagraph"/>
        <w:numPr>
          <w:ilvl w:val="1"/>
          <w:numId w:val="2"/>
        </w:numPr>
        <w:tabs>
          <w:tab w:val="left" w:pos="899"/>
          <w:tab w:val="left" w:pos="900"/>
        </w:tabs>
        <w:rPr>
          <w:rFonts w:ascii="Arial" w:hAnsi="Arial" w:cs="Arial"/>
        </w:rPr>
      </w:pPr>
      <w:r w:rsidRPr="001D7573">
        <w:rPr>
          <w:rFonts w:ascii="Arial" w:hAnsi="Arial" w:cs="Arial"/>
        </w:rPr>
        <w:t>Учествује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у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изради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годишњег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плана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набавки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Завода</w:t>
      </w:r>
    </w:p>
    <w:p w:rsidR="00097913" w:rsidRPr="001D7573" w:rsidRDefault="00097913" w:rsidP="00097913">
      <w:pPr>
        <w:pStyle w:val="ListParagraph"/>
        <w:numPr>
          <w:ilvl w:val="1"/>
          <w:numId w:val="2"/>
        </w:numPr>
        <w:tabs>
          <w:tab w:val="left" w:pos="899"/>
          <w:tab w:val="left" w:pos="900"/>
        </w:tabs>
        <w:spacing w:before="198" w:line="228" w:lineRule="auto"/>
        <w:ind w:right="612"/>
        <w:rPr>
          <w:rFonts w:ascii="Arial" w:hAnsi="Arial" w:cs="Arial"/>
        </w:rPr>
      </w:pPr>
      <w:r w:rsidRPr="001D7573">
        <w:rPr>
          <w:rFonts w:ascii="Arial" w:hAnsi="Arial" w:cs="Arial"/>
        </w:rPr>
        <w:t>Заједно са главном сестром Завода учествује у планирању потреба за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  <w:w w:val="95"/>
        </w:rPr>
        <w:t>лековима,</w:t>
      </w:r>
      <w:r w:rsidRPr="001D7573">
        <w:rPr>
          <w:rFonts w:ascii="Arial" w:hAnsi="Arial" w:cs="Arial"/>
          <w:spacing w:val="35"/>
          <w:w w:val="95"/>
        </w:rPr>
        <w:t xml:space="preserve"> </w:t>
      </w:r>
      <w:r w:rsidRPr="001D7573">
        <w:rPr>
          <w:rFonts w:ascii="Arial" w:hAnsi="Arial" w:cs="Arial"/>
          <w:w w:val="95"/>
        </w:rPr>
        <w:t>санитетским,</w:t>
      </w:r>
      <w:r w:rsidRPr="001D7573">
        <w:rPr>
          <w:rFonts w:ascii="Arial" w:hAnsi="Arial" w:cs="Arial"/>
          <w:spacing w:val="31"/>
          <w:w w:val="95"/>
        </w:rPr>
        <w:t xml:space="preserve"> </w:t>
      </w:r>
      <w:r w:rsidRPr="001D7573">
        <w:rPr>
          <w:rFonts w:ascii="Arial" w:hAnsi="Arial" w:cs="Arial"/>
          <w:w w:val="95"/>
        </w:rPr>
        <w:t>медицинским</w:t>
      </w:r>
      <w:r w:rsidRPr="001D7573">
        <w:rPr>
          <w:rFonts w:ascii="Arial" w:hAnsi="Arial" w:cs="Arial"/>
          <w:spacing w:val="39"/>
          <w:w w:val="95"/>
        </w:rPr>
        <w:t xml:space="preserve"> </w:t>
      </w:r>
      <w:r w:rsidRPr="001D7573">
        <w:rPr>
          <w:rFonts w:ascii="Arial" w:hAnsi="Arial" w:cs="Arial"/>
          <w:w w:val="95"/>
        </w:rPr>
        <w:t>и</w:t>
      </w:r>
      <w:r w:rsidRPr="001D7573">
        <w:rPr>
          <w:rFonts w:ascii="Arial" w:hAnsi="Arial" w:cs="Arial"/>
          <w:spacing w:val="33"/>
          <w:w w:val="95"/>
        </w:rPr>
        <w:t xml:space="preserve"> </w:t>
      </w:r>
      <w:r w:rsidRPr="001D7573">
        <w:rPr>
          <w:rFonts w:ascii="Arial" w:hAnsi="Arial" w:cs="Arial"/>
          <w:w w:val="95"/>
        </w:rPr>
        <w:t>другим</w:t>
      </w:r>
      <w:r w:rsidRPr="001D7573">
        <w:rPr>
          <w:rFonts w:ascii="Arial" w:hAnsi="Arial" w:cs="Arial"/>
          <w:spacing w:val="35"/>
          <w:w w:val="95"/>
        </w:rPr>
        <w:t xml:space="preserve"> </w:t>
      </w:r>
      <w:r w:rsidRPr="001D7573">
        <w:rPr>
          <w:rFonts w:ascii="Arial" w:hAnsi="Arial" w:cs="Arial"/>
          <w:w w:val="95"/>
        </w:rPr>
        <w:t>материјалима</w:t>
      </w:r>
      <w:r w:rsidRPr="001D7573">
        <w:rPr>
          <w:rFonts w:ascii="Arial" w:hAnsi="Arial" w:cs="Arial"/>
          <w:spacing w:val="38"/>
          <w:w w:val="95"/>
        </w:rPr>
        <w:t xml:space="preserve"> </w:t>
      </w:r>
      <w:r w:rsidRPr="001D7573">
        <w:rPr>
          <w:rFonts w:ascii="Arial" w:hAnsi="Arial" w:cs="Arial"/>
          <w:w w:val="95"/>
        </w:rPr>
        <w:t>и</w:t>
      </w:r>
      <w:r w:rsidRPr="001D7573">
        <w:rPr>
          <w:rFonts w:ascii="Arial" w:hAnsi="Arial" w:cs="Arial"/>
          <w:spacing w:val="34"/>
          <w:w w:val="95"/>
        </w:rPr>
        <w:t xml:space="preserve"> </w:t>
      </w:r>
      <w:r w:rsidRPr="001D7573">
        <w:rPr>
          <w:rFonts w:ascii="Arial" w:hAnsi="Arial" w:cs="Arial"/>
          <w:w w:val="95"/>
        </w:rPr>
        <w:t>средствима</w:t>
      </w:r>
    </w:p>
    <w:p w:rsidR="00097913" w:rsidRPr="001D7573" w:rsidRDefault="00097913" w:rsidP="00097913">
      <w:pPr>
        <w:pStyle w:val="BodyText"/>
        <w:spacing w:before="4"/>
        <w:rPr>
          <w:rFonts w:ascii="Arial" w:hAnsi="Arial" w:cs="Arial"/>
        </w:rPr>
      </w:pPr>
    </w:p>
    <w:p w:rsidR="00097913" w:rsidRPr="001D7573" w:rsidRDefault="00097913" w:rsidP="00097913">
      <w:pPr>
        <w:pStyle w:val="ListParagraph"/>
        <w:numPr>
          <w:ilvl w:val="1"/>
          <w:numId w:val="2"/>
        </w:numPr>
        <w:tabs>
          <w:tab w:val="left" w:pos="899"/>
          <w:tab w:val="left" w:pos="901"/>
        </w:tabs>
        <w:spacing w:line="232" w:lineRule="auto"/>
        <w:ind w:right="488"/>
        <w:rPr>
          <w:rFonts w:ascii="Arial" w:hAnsi="Arial" w:cs="Arial"/>
        </w:rPr>
      </w:pPr>
      <w:r w:rsidRPr="001D7573">
        <w:rPr>
          <w:rFonts w:ascii="Arial" w:hAnsi="Arial" w:cs="Arial"/>
        </w:rPr>
        <w:t>Задужен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је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за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пријем,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распоред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праћење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рада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стажера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Завода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лекара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на</w:t>
      </w:r>
      <w:r w:rsidRPr="001D7573">
        <w:rPr>
          <w:rFonts w:ascii="Arial" w:hAnsi="Arial" w:cs="Arial"/>
          <w:spacing w:val="-50"/>
        </w:rPr>
        <w:t xml:space="preserve"> </w:t>
      </w:r>
      <w:r w:rsidRPr="001D7573">
        <w:rPr>
          <w:rFonts w:ascii="Arial" w:hAnsi="Arial" w:cs="Arial"/>
        </w:rPr>
        <w:t>специјализацији</w:t>
      </w:r>
    </w:p>
    <w:p w:rsidR="00097913" w:rsidRPr="001D7573" w:rsidRDefault="00097913" w:rsidP="00097913">
      <w:pPr>
        <w:pStyle w:val="BodyText"/>
        <w:spacing w:before="8"/>
        <w:rPr>
          <w:rFonts w:ascii="Arial" w:hAnsi="Arial" w:cs="Arial"/>
        </w:rPr>
      </w:pPr>
    </w:p>
    <w:p w:rsidR="00097913" w:rsidRPr="001D7573" w:rsidRDefault="00097913" w:rsidP="00097913">
      <w:pPr>
        <w:pStyle w:val="ListParagraph"/>
        <w:numPr>
          <w:ilvl w:val="1"/>
          <w:numId w:val="2"/>
        </w:numPr>
        <w:tabs>
          <w:tab w:val="left" w:pos="899"/>
          <w:tab w:val="left" w:pos="900"/>
        </w:tabs>
        <w:rPr>
          <w:rFonts w:ascii="Arial" w:hAnsi="Arial" w:cs="Arial"/>
        </w:rPr>
      </w:pPr>
      <w:r w:rsidRPr="001D7573">
        <w:rPr>
          <w:rFonts w:ascii="Arial" w:hAnsi="Arial" w:cs="Arial"/>
        </w:rPr>
        <w:t>За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свој</w:t>
      </w:r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рад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одговара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директору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Завода</w:t>
      </w:r>
    </w:p>
    <w:p w:rsidR="00BF00AA" w:rsidRDefault="00BF00AA" w:rsidP="00BF00AA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BF00AA" w:rsidRPr="00BF00AA" w:rsidRDefault="00BF00AA" w:rsidP="00BF00AA">
      <w:pPr>
        <w:jc w:val="both"/>
        <w:rPr>
          <w:rFonts w:ascii="Arial" w:hAnsi="Arial" w:cs="Arial"/>
          <w:b/>
          <w:lang w:val="sl-SI"/>
        </w:rPr>
      </w:pPr>
      <w:r w:rsidRPr="00BF00AA">
        <w:rPr>
          <w:rFonts w:ascii="Arial" w:hAnsi="Arial" w:cs="Arial"/>
          <w:b/>
          <w:lang w:val="ru-RU"/>
        </w:rPr>
        <w:t>Помоћних директора</w:t>
      </w:r>
      <w:r w:rsidRPr="00BF00AA">
        <w:rPr>
          <w:rFonts w:ascii="Arial" w:hAnsi="Arial" w:cs="Arial"/>
          <w:b/>
        </w:rPr>
        <w:t xml:space="preserve"> за немедицинске послове</w:t>
      </w:r>
      <w:r w:rsidRPr="00BF00AA">
        <w:rPr>
          <w:rFonts w:ascii="Arial" w:hAnsi="Arial" w:cs="Arial"/>
          <w:b/>
          <w:lang w:val="ru-RU"/>
        </w:rPr>
        <w:t>- Раде Таталовић, дипл.правник</w:t>
      </w:r>
    </w:p>
    <w:p w:rsidR="00BF00AA" w:rsidRDefault="00BF00AA" w:rsidP="00BF00AA">
      <w:pPr>
        <w:pStyle w:val="Default"/>
        <w:rPr>
          <w:rFonts w:ascii="Arial" w:hAnsi="Arial" w:cs="Arial"/>
          <w:sz w:val="20"/>
          <w:szCs w:val="20"/>
        </w:rPr>
      </w:pPr>
    </w:p>
    <w:p w:rsidR="00BF00AA" w:rsidRPr="00EF7B6F" w:rsidRDefault="00BF00AA" w:rsidP="00BF00AA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Опис посла:</w:t>
      </w:r>
    </w:p>
    <w:p w:rsidR="00BF00AA" w:rsidRDefault="00BF00AA" w:rsidP="00BF00AA">
      <w:pPr>
        <w:widowControl/>
        <w:numPr>
          <w:ilvl w:val="0"/>
          <w:numId w:val="6"/>
        </w:numPr>
        <w:autoSpaceDE/>
        <w:autoSpaceDN/>
        <w:spacing w:after="200"/>
        <w:jc w:val="both"/>
        <w:rPr>
          <w:rFonts w:ascii="Arial" w:hAnsi="Arial" w:cs="Arial"/>
          <w:lang w:val="sr-Cyrl-CS"/>
        </w:rPr>
      </w:pPr>
      <w:r w:rsidRPr="00F0126A">
        <w:rPr>
          <w:rFonts w:ascii="Arial" w:hAnsi="Arial" w:cs="Arial"/>
          <w:lang w:val="sr-Cyrl-CS"/>
        </w:rPr>
        <w:t>руководи</w:t>
      </w:r>
      <w:r>
        <w:rPr>
          <w:rFonts w:ascii="Arial" w:hAnsi="Arial" w:cs="Arial"/>
          <w:lang w:val="sr-Cyrl-CS"/>
        </w:rPr>
        <w:t xml:space="preserve"> </w:t>
      </w:r>
      <w:r w:rsidRPr="00F0126A">
        <w:rPr>
          <w:rFonts w:ascii="Arial" w:hAnsi="Arial" w:cs="Arial"/>
          <w:lang w:val="sr-Cyrl-CS"/>
        </w:rPr>
        <w:t>и</w:t>
      </w:r>
      <w:r>
        <w:rPr>
          <w:rFonts w:ascii="Arial" w:hAnsi="Arial" w:cs="Arial"/>
          <w:lang w:val="sr-Cyrl-CS"/>
        </w:rPr>
        <w:t xml:space="preserve"> </w:t>
      </w:r>
      <w:r w:rsidRPr="00F0126A">
        <w:rPr>
          <w:rFonts w:ascii="Arial" w:hAnsi="Arial" w:cs="Arial"/>
          <w:lang w:val="sr-Cyrl-CS"/>
        </w:rPr>
        <w:t>организује</w:t>
      </w:r>
      <w:r>
        <w:rPr>
          <w:rFonts w:ascii="Arial" w:hAnsi="Arial" w:cs="Arial"/>
          <w:lang w:val="sr-Cyrl-CS"/>
        </w:rPr>
        <w:t xml:space="preserve"> </w:t>
      </w:r>
      <w:r w:rsidRPr="00F0126A">
        <w:rPr>
          <w:rFonts w:ascii="Arial" w:hAnsi="Arial" w:cs="Arial"/>
          <w:lang w:val="sr-Cyrl-CS"/>
        </w:rPr>
        <w:t>рад</w:t>
      </w:r>
      <w:r>
        <w:rPr>
          <w:rFonts w:ascii="Arial" w:hAnsi="Arial" w:cs="Arial"/>
          <w:lang w:val="sr-Cyrl-CS"/>
        </w:rPr>
        <w:t xml:space="preserve"> </w:t>
      </w:r>
      <w:r w:rsidRPr="00F0126A">
        <w:rPr>
          <w:rFonts w:ascii="Arial" w:hAnsi="Arial" w:cs="Arial"/>
          <w:lang w:val="sr-Cyrl-CS"/>
        </w:rPr>
        <w:t>немедицинских</w:t>
      </w:r>
      <w:r>
        <w:rPr>
          <w:rFonts w:ascii="Arial" w:hAnsi="Arial" w:cs="Arial"/>
          <w:lang w:val="sr-Cyrl-CS"/>
        </w:rPr>
        <w:t xml:space="preserve"> </w:t>
      </w:r>
      <w:r w:rsidRPr="00F0126A">
        <w:rPr>
          <w:rFonts w:ascii="Arial" w:hAnsi="Arial" w:cs="Arial"/>
          <w:lang w:val="sr-Cyrl-CS"/>
        </w:rPr>
        <w:t>послова,</w:t>
      </w:r>
      <w:r>
        <w:rPr>
          <w:rFonts w:ascii="Arial" w:hAnsi="Arial" w:cs="Arial"/>
          <w:lang w:val="sr-Cyrl-CS"/>
        </w:rPr>
        <w:t xml:space="preserve"> </w:t>
      </w:r>
      <w:r w:rsidRPr="00F0126A">
        <w:rPr>
          <w:rFonts w:ascii="Arial" w:hAnsi="Arial" w:cs="Arial"/>
          <w:lang w:val="sr-Cyrl-CS"/>
        </w:rPr>
        <w:t>као</w:t>
      </w:r>
      <w:r>
        <w:rPr>
          <w:rFonts w:ascii="Arial" w:hAnsi="Arial" w:cs="Arial"/>
          <w:lang w:val="sr-Cyrl-CS"/>
        </w:rPr>
        <w:t xml:space="preserve"> </w:t>
      </w:r>
      <w:r w:rsidRPr="00F0126A">
        <w:rPr>
          <w:rFonts w:ascii="Arial" w:hAnsi="Arial" w:cs="Arial"/>
          <w:lang w:val="sr-Cyrl-CS"/>
        </w:rPr>
        <w:t>и</w:t>
      </w:r>
      <w:r>
        <w:rPr>
          <w:rFonts w:ascii="Arial" w:hAnsi="Arial" w:cs="Arial"/>
          <w:lang w:val="sr-Cyrl-CS"/>
        </w:rPr>
        <w:t xml:space="preserve"> </w:t>
      </w:r>
      <w:r w:rsidRPr="00F0126A">
        <w:rPr>
          <w:rFonts w:ascii="Arial" w:hAnsi="Arial" w:cs="Arial"/>
          <w:lang w:val="sr-Cyrl-CS"/>
        </w:rPr>
        <w:t>запосленима</w:t>
      </w:r>
      <w:r>
        <w:rPr>
          <w:rFonts w:ascii="Arial" w:hAnsi="Arial" w:cs="Arial"/>
          <w:lang w:val="sr-Cyrl-CS"/>
        </w:rPr>
        <w:t xml:space="preserve"> </w:t>
      </w:r>
      <w:r w:rsidRPr="00F0126A">
        <w:rPr>
          <w:rFonts w:ascii="Arial" w:hAnsi="Arial" w:cs="Arial"/>
          <w:lang w:val="sr-Cyrl-CS"/>
        </w:rPr>
        <w:t>распоређеним</w:t>
      </w:r>
      <w:r>
        <w:rPr>
          <w:rFonts w:ascii="Arial" w:hAnsi="Arial" w:cs="Arial"/>
          <w:lang w:val="sr-Cyrl-CS"/>
        </w:rPr>
        <w:t xml:space="preserve"> </w:t>
      </w:r>
      <w:r w:rsidRPr="00F0126A">
        <w:rPr>
          <w:rFonts w:ascii="Arial" w:hAnsi="Arial" w:cs="Arial"/>
          <w:lang w:val="sr-Cyrl-CS"/>
        </w:rPr>
        <w:t>на</w:t>
      </w:r>
      <w:r>
        <w:rPr>
          <w:rFonts w:ascii="Arial" w:hAnsi="Arial" w:cs="Arial"/>
          <w:lang w:val="sr-Cyrl-CS"/>
        </w:rPr>
        <w:t xml:space="preserve"> </w:t>
      </w:r>
      <w:r w:rsidRPr="00F0126A">
        <w:rPr>
          <w:rFonts w:ascii="Arial" w:hAnsi="Arial" w:cs="Arial"/>
          <w:lang w:val="sr-Cyrl-CS"/>
        </w:rPr>
        <w:t>тим</w:t>
      </w:r>
      <w:r>
        <w:rPr>
          <w:rFonts w:ascii="Arial" w:hAnsi="Arial" w:cs="Arial"/>
          <w:lang w:val="sr-Cyrl-CS"/>
        </w:rPr>
        <w:t xml:space="preserve"> </w:t>
      </w:r>
      <w:r w:rsidRPr="00F0126A">
        <w:rPr>
          <w:rFonts w:ascii="Arial" w:hAnsi="Arial" w:cs="Arial"/>
          <w:lang w:val="sr-Cyrl-CS"/>
        </w:rPr>
        <w:t>пословима</w:t>
      </w:r>
    </w:p>
    <w:p w:rsidR="00BF00AA" w:rsidRPr="00707DFA" w:rsidRDefault="00BF00AA" w:rsidP="00BF00AA">
      <w:pPr>
        <w:widowControl/>
        <w:numPr>
          <w:ilvl w:val="0"/>
          <w:numId w:val="6"/>
        </w:numPr>
        <w:autoSpaceDE/>
        <w:autoSpaceDN/>
        <w:spacing w:after="200"/>
        <w:jc w:val="both"/>
        <w:rPr>
          <w:rFonts w:ascii="Arial" w:hAnsi="Arial" w:cs="Arial"/>
          <w:lang w:val="sr-Cyrl-CS"/>
        </w:rPr>
      </w:pPr>
      <w:r w:rsidRPr="00707DFA">
        <w:rPr>
          <w:rFonts w:ascii="Arial" w:hAnsi="Arial" w:cs="Arial"/>
          <w:lang w:val="ru-RU"/>
        </w:rPr>
        <w:t xml:space="preserve">замењује директора у </w:t>
      </w:r>
      <w:r w:rsidRPr="00707DFA">
        <w:rPr>
          <w:rFonts w:ascii="Arial" w:hAnsi="Arial" w:cs="Arial"/>
          <w:lang w:val="sr-Cyrl-CS"/>
        </w:rPr>
        <w:t xml:space="preserve">његовом </w:t>
      </w:r>
      <w:r w:rsidRPr="00707DFA">
        <w:rPr>
          <w:rFonts w:ascii="Arial" w:hAnsi="Arial" w:cs="Arial"/>
          <w:lang w:val="ru-RU"/>
        </w:rPr>
        <w:t xml:space="preserve">одсуству </w:t>
      </w:r>
      <w:r w:rsidRPr="00707DFA">
        <w:rPr>
          <w:rFonts w:ascii="Arial" w:hAnsi="Arial" w:cs="Arial"/>
          <w:lang w:val="sr-Cyrl-CS"/>
        </w:rPr>
        <w:t xml:space="preserve">и одсуству помоћника директора за медицинске послове </w:t>
      </w:r>
      <w:r w:rsidRPr="00707DFA">
        <w:rPr>
          <w:rFonts w:ascii="Arial" w:hAnsi="Arial" w:cs="Arial"/>
          <w:lang w:val="ru-RU"/>
        </w:rPr>
        <w:t>или по</w:t>
      </w:r>
      <w:r w:rsidRPr="00707DFA">
        <w:rPr>
          <w:rFonts w:ascii="Arial" w:hAnsi="Arial" w:cs="Arial"/>
          <w:lang w:val="sr-Cyrl-CS"/>
        </w:rPr>
        <w:t xml:space="preserve"> </w:t>
      </w:r>
      <w:r w:rsidRPr="00707DFA">
        <w:rPr>
          <w:rFonts w:ascii="Arial" w:hAnsi="Arial" w:cs="Arial"/>
          <w:lang w:val="ru-RU"/>
        </w:rPr>
        <w:t>овлашћењу</w:t>
      </w:r>
      <w:r w:rsidRPr="00707DFA">
        <w:rPr>
          <w:rFonts w:ascii="Arial" w:hAnsi="Arial" w:cs="Arial"/>
          <w:lang w:val="sr-Cyrl-CS"/>
        </w:rPr>
        <w:t xml:space="preserve"> директора Завода;</w:t>
      </w:r>
    </w:p>
    <w:p w:rsidR="00BF00AA" w:rsidRPr="00F0126A" w:rsidRDefault="00BF00AA" w:rsidP="00BF00AA">
      <w:pPr>
        <w:widowControl/>
        <w:numPr>
          <w:ilvl w:val="0"/>
          <w:numId w:val="6"/>
        </w:numPr>
        <w:autoSpaceDE/>
        <w:autoSpaceDN/>
        <w:spacing w:after="200"/>
        <w:jc w:val="both"/>
        <w:rPr>
          <w:rFonts w:ascii="Arial" w:hAnsi="Arial" w:cs="Arial"/>
          <w:lang w:val="ru-RU"/>
        </w:rPr>
      </w:pPr>
      <w:r w:rsidRPr="00F0126A">
        <w:rPr>
          <w:rFonts w:ascii="Arial" w:hAnsi="Arial" w:cs="Arial"/>
          <w:lang w:val="ru-RU"/>
        </w:rPr>
        <w:t>учествује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sr-Cyrl-CS"/>
        </w:rPr>
        <w:t>у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планирању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контроли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немедицинских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послова;</w:t>
      </w:r>
    </w:p>
    <w:p w:rsidR="00BF00AA" w:rsidRPr="00F0126A" w:rsidRDefault="00BF00AA" w:rsidP="00BF00AA">
      <w:pPr>
        <w:widowControl/>
        <w:numPr>
          <w:ilvl w:val="0"/>
          <w:numId w:val="6"/>
        </w:numPr>
        <w:autoSpaceDE/>
        <w:autoSpaceDN/>
        <w:spacing w:after="200"/>
        <w:jc w:val="both"/>
        <w:rPr>
          <w:rFonts w:ascii="Arial" w:hAnsi="Arial" w:cs="Arial"/>
          <w:lang w:val="sr-Cyrl-CS"/>
        </w:rPr>
      </w:pPr>
      <w:r w:rsidRPr="00F0126A">
        <w:rPr>
          <w:rFonts w:ascii="Arial" w:hAnsi="Arial" w:cs="Arial"/>
          <w:lang w:val="ru-RU"/>
        </w:rPr>
        <w:t>планира,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организује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контролише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немедицинске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послове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вишег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по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потреби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средњег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нивоа</w:t>
      </w:r>
      <w:r w:rsidRPr="00F0126A">
        <w:rPr>
          <w:rFonts w:ascii="Arial" w:hAnsi="Arial" w:cs="Arial"/>
          <w:lang w:val="sr-Cyrl-CS"/>
        </w:rPr>
        <w:t>;</w:t>
      </w:r>
    </w:p>
    <w:p w:rsidR="00BF00AA" w:rsidRPr="00F0126A" w:rsidRDefault="00BF00AA" w:rsidP="00BF00AA">
      <w:pPr>
        <w:widowControl/>
        <w:numPr>
          <w:ilvl w:val="0"/>
          <w:numId w:val="6"/>
        </w:numPr>
        <w:autoSpaceDE/>
        <w:autoSpaceDN/>
        <w:spacing w:after="200"/>
        <w:jc w:val="both"/>
        <w:rPr>
          <w:rFonts w:ascii="Arial" w:hAnsi="Arial" w:cs="Arial"/>
          <w:lang w:val="sr-Cyrl-CS"/>
        </w:rPr>
      </w:pPr>
      <w:r w:rsidRPr="00F0126A">
        <w:rPr>
          <w:rFonts w:ascii="Arial" w:hAnsi="Arial" w:cs="Arial"/>
          <w:lang w:val="ru-RU"/>
        </w:rPr>
        <w:t>по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налогу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директора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потписује</w:t>
      </w:r>
      <w:r>
        <w:rPr>
          <w:rFonts w:ascii="Arial" w:hAnsi="Arial" w:cs="Arial"/>
          <w:lang w:val="sr-Cyrl-CS"/>
        </w:rPr>
        <w:t xml:space="preserve"> </w:t>
      </w:r>
      <w:r w:rsidRPr="00F0126A">
        <w:rPr>
          <w:rFonts w:ascii="Arial" w:hAnsi="Arial" w:cs="Arial"/>
          <w:lang w:val="sr-Cyrl-CS"/>
        </w:rPr>
        <w:t>рачуне</w:t>
      </w:r>
      <w:r>
        <w:rPr>
          <w:rFonts w:ascii="Arial" w:hAnsi="Arial" w:cs="Arial"/>
          <w:lang w:val="sr-Cyrl-CS"/>
        </w:rPr>
        <w:t xml:space="preserve"> </w:t>
      </w:r>
      <w:r w:rsidRPr="00F0126A">
        <w:rPr>
          <w:rFonts w:ascii="Arial" w:hAnsi="Arial" w:cs="Arial"/>
          <w:lang w:val="sr-Cyrl-CS"/>
        </w:rPr>
        <w:t>и</w:t>
      </w:r>
      <w:r>
        <w:rPr>
          <w:rFonts w:ascii="Arial" w:hAnsi="Arial" w:cs="Arial"/>
          <w:lang w:val="sr-Cyrl-CS"/>
        </w:rPr>
        <w:t xml:space="preserve"> </w:t>
      </w:r>
      <w:r w:rsidRPr="00F0126A">
        <w:rPr>
          <w:rFonts w:ascii="Arial" w:hAnsi="Arial" w:cs="Arial"/>
          <w:lang w:val="sr-Cyrl-CS"/>
        </w:rPr>
        <w:t>немедицинску</w:t>
      </w:r>
      <w:r>
        <w:rPr>
          <w:rFonts w:ascii="Arial" w:hAnsi="Arial" w:cs="Arial"/>
          <w:lang w:val="sr-Cyrl-CS"/>
        </w:rPr>
        <w:t xml:space="preserve"> </w:t>
      </w:r>
      <w:r w:rsidRPr="00F0126A">
        <w:rPr>
          <w:rFonts w:ascii="Arial" w:hAnsi="Arial" w:cs="Arial"/>
          <w:lang w:val="sr-Cyrl-CS"/>
        </w:rPr>
        <w:t>документацију</w:t>
      </w:r>
      <w:r>
        <w:rPr>
          <w:rFonts w:ascii="Arial" w:hAnsi="Arial" w:cs="Arial"/>
          <w:lang w:val="sr-Cyrl-CS"/>
        </w:rPr>
        <w:t xml:space="preserve"> </w:t>
      </w:r>
      <w:r w:rsidRPr="00F0126A">
        <w:rPr>
          <w:rFonts w:ascii="Arial" w:hAnsi="Arial" w:cs="Arial"/>
          <w:lang w:val="sr-Cyrl-CS"/>
        </w:rPr>
        <w:t>Завода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одговоран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је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за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ист</w:t>
      </w:r>
      <w:r w:rsidRPr="00F0126A">
        <w:rPr>
          <w:rFonts w:ascii="Arial" w:hAnsi="Arial" w:cs="Arial"/>
          <w:lang w:val="sr-Cyrl-CS"/>
        </w:rPr>
        <w:t>у;</w:t>
      </w:r>
    </w:p>
    <w:p w:rsidR="00BF00AA" w:rsidRPr="00F0126A" w:rsidRDefault="00BF00AA" w:rsidP="00BF00AA">
      <w:pPr>
        <w:widowControl/>
        <w:numPr>
          <w:ilvl w:val="0"/>
          <w:numId w:val="6"/>
        </w:numPr>
        <w:autoSpaceDE/>
        <w:autoSpaceDN/>
        <w:spacing w:after="20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контролише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правилно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благовремено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извршавање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немедицинских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послова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послова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немедицинске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службе;</w:t>
      </w:r>
    </w:p>
    <w:p w:rsidR="00BF00AA" w:rsidRPr="00F0126A" w:rsidRDefault="00BF00AA" w:rsidP="00BF00AA">
      <w:pPr>
        <w:widowControl/>
        <w:numPr>
          <w:ilvl w:val="0"/>
          <w:numId w:val="6"/>
        </w:numPr>
        <w:autoSpaceDE/>
        <w:autoSpaceDN/>
        <w:spacing w:after="200"/>
        <w:jc w:val="both"/>
        <w:rPr>
          <w:rFonts w:ascii="Arial" w:hAnsi="Arial" w:cs="Arial"/>
          <w:lang w:val="ru-RU"/>
        </w:rPr>
      </w:pPr>
      <w:r w:rsidRPr="00F0126A">
        <w:rPr>
          <w:rFonts w:ascii="Arial" w:hAnsi="Arial" w:cs="Arial"/>
          <w:lang w:val="ru-RU"/>
        </w:rPr>
        <w:t>одобрава,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планира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контролише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пројекте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увођења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немедицинских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новина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у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Заводу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одлука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органа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управљања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директора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Завода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везано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за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немедицинске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послове;</w:t>
      </w:r>
    </w:p>
    <w:p w:rsidR="00BF00AA" w:rsidRPr="00F0126A" w:rsidRDefault="00BF00AA" w:rsidP="00BF00AA">
      <w:pPr>
        <w:widowControl/>
        <w:numPr>
          <w:ilvl w:val="0"/>
          <w:numId w:val="6"/>
        </w:numPr>
        <w:autoSpaceDE/>
        <w:autoSpaceDN/>
        <w:spacing w:after="20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контролише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правилно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коришћење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употребу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немедицинских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ресурса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трошкова:</w:t>
      </w:r>
    </w:p>
    <w:p w:rsidR="00BF00AA" w:rsidRPr="00F0126A" w:rsidRDefault="00BF00AA" w:rsidP="00BF00AA">
      <w:pPr>
        <w:widowControl/>
        <w:numPr>
          <w:ilvl w:val="0"/>
          <w:numId w:val="6"/>
        </w:numPr>
        <w:autoSpaceDE/>
        <w:autoSpaceDN/>
        <w:spacing w:after="200"/>
        <w:jc w:val="both"/>
        <w:rPr>
          <w:rFonts w:ascii="Arial" w:hAnsi="Arial" w:cs="Arial"/>
          <w:lang w:val="ru-RU"/>
        </w:rPr>
      </w:pPr>
      <w:r w:rsidRPr="00F0126A">
        <w:rPr>
          <w:rFonts w:ascii="Arial" w:hAnsi="Arial" w:cs="Arial"/>
          <w:lang w:val="ru-RU"/>
        </w:rPr>
        <w:t>предлаже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мере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за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унапређење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рада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немедицинских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послова,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води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рачуна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о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стручном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усавршавању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немедицинских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кадрова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предлаже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њихову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едукацију;</w:t>
      </w:r>
    </w:p>
    <w:p w:rsidR="00BF00AA" w:rsidRPr="00F0126A" w:rsidRDefault="00BF00AA" w:rsidP="00BF00AA">
      <w:pPr>
        <w:widowControl/>
        <w:numPr>
          <w:ilvl w:val="0"/>
          <w:numId w:val="6"/>
        </w:numPr>
        <w:autoSpaceDE/>
        <w:autoSpaceDN/>
        <w:spacing w:after="200"/>
        <w:jc w:val="both"/>
        <w:rPr>
          <w:rFonts w:ascii="Arial" w:hAnsi="Arial" w:cs="Arial"/>
          <w:lang w:val="ru-RU"/>
        </w:rPr>
      </w:pPr>
      <w:r w:rsidRPr="00F0126A">
        <w:rPr>
          <w:rFonts w:ascii="Arial" w:hAnsi="Arial" w:cs="Arial"/>
          <w:lang w:val="ru-RU"/>
        </w:rPr>
        <w:t>учествује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у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комисији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за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пријем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радника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немедицинске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струке;</w:t>
      </w:r>
    </w:p>
    <w:p w:rsidR="00BF00AA" w:rsidRPr="007964ED" w:rsidRDefault="00BF00AA" w:rsidP="00BF00AA">
      <w:pPr>
        <w:widowControl/>
        <w:numPr>
          <w:ilvl w:val="0"/>
          <w:numId w:val="6"/>
        </w:numPr>
        <w:autoSpaceDE/>
        <w:autoSpaceDN/>
        <w:spacing w:after="200"/>
        <w:jc w:val="both"/>
        <w:rPr>
          <w:rFonts w:ascii="Arial" w:hAnsi="Arial" w:cs="Arial"/>
          <w:lang w:val="ru-RU"/>
        </w:rPr>
      </w:pPr>
      <w:r w:rsidRPr="00F0126A">
        <w:rPr>
          <w:rFonts w:ascii="Arial" w:hAnsi="Arial" w:cs="Arial"/>
          <w:lang w:val="ru-RU"/>
        </w:rPr>
        <w:t>контролише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процес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рада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извршење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sr-Cyrl-CS"/>
        </w:rPr>
        <w:t>немедицинских</w:t>
      </w:r>
      <w:r>
        <w:rPr>
          <w:rFonts w:ascii="Arial" w:hAnsi="Arial" w:cs="Arial"/>
          <w:lang w:val="sr-Cyrl-CS"/>
        </w:rPr>
        <w:t xml:space="preserve"> </w:t>
      </w:r>
      <w:r w:rsidRPr="00F0126A">
        <w:rPr>
          <w:rFonts w:ascii="Arial" w:hAnsi="Arial" w:cs="Arial"/>
          <w:lang w:val="ru-RU"/>
        </w:rPr>
        <w:t>послова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стара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се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за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правилно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благовремено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извршавање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послова,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у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случају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одсуства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начелника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шефова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одељења,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одређује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замену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на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тим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пословима;</w:t>
      </w:r>
    </w:p>
    <w:p w:rsidR="00BF00AA" w:rsidRPr="007964ED" w:rsidRDefault="00BF00AA" w:rsidP="00BF00AA">
      <w:pPr>
        <w:widowControl/>
        <w:numPr>
          <w:ilvl w:val="0"/>
          <w:numId w:val="6"/>
        </w:numPr>
        <w:autoSpaceDE/>
        <w:autoSpaceDN/>
        <w:spacing w:after="200"/>
        <w:jc w:val="both"/>
        <w:rPr>
          <w:rFonts w:ascii="Arial" w:hAnsi="Arial" w:cs="Arial"/>
          <w:lang w:val="sr-Cyrl-CS"/>
        </w:rPr>
      </w:pPr>
      <w:r w:rsidRPr="00F0126A">
        <w:rPr>
          <w:rFonts w:ascii="Arial" w:hAnsi="Arial" w:cs="Arial"/>
          <w:lang w:val="ru-RU"/>
        </w:rPr>
        <w:t>учествује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у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изради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sr-Cyrl-CS"/>
        </w:rPr>
        <w:t>Плана</w:t>
      </w:r>
      <w:r>
        <w:rPr>
          <w:rFonts w:ascii="Arial" w:hAnsi="Arial" w:cs="Arial"/>
          <w:lang w:val="sr-Cyrl-CS"/>
        </w:rPr>
        <w:t xml:space="preserve"> </w:t>
      </w:r>
      <w:r w:rsidRPr="00F0126A">
        <w:rPr>
          <w:rFonts w:ascii="Arial" w:hAnsi="Arial" w:cs="Arial"/>
          <w:lang w:val="sr-Cyrl-CS"/>
        </w:rPr>
        <w:t>рада,</w:t>
      </w:r>
      <w:r>
        <w:rPr>
          <w:rFonts w:ascii="Arial" w:hAnsi="Arial" w:cs="Arial"/>
          <w:lang w:val="sr-Cyrl-CS"/>
        </w:rPr>
        <w:t xml:space="preserve"> </w:t>
      </w:r>
      <w:r w:rsidRPr="00F0126A">
        <w:rPr>
          <w:rFonts w:ascii="Arial" w:hAnsi="Arial" w:cs="Arial"/>
          <w:lang w:val="sr-Cyrl-CS"/>
        </w:rPr>
        <w:t>Финансијског</w:t>
      </w:r>
      <w:r>
        <w:rPr>
          <w:rFonts w:ascii="Arial" w:hAnsi="Arial" w:cs="Arial"/>
          <w:lang w:val="sr-Cyrl-CS"/>
        </w:rPr>
        <w:t xml:space="preserve"> </w:t>
      </w:r>
      <w:r w:rsidRPr="00F0126A">
        <w:rPr>
          <w:rFonts w:ascii="Arial" w:hAnsi="Arial" w:cs="Arial"/>
          <w:lang w:val="sr-Cyrl-CS"/>
        </w:rPr>
        <w:t>плана</w:t>
      </w:r>
      <w:r>
        <w:rPr>
          <w:rFonts w:ascii="Arial" w:hAnsi="Arial" w:cs="Arial"/>
          <w:lang w:val="sr-Cyrl-CS"/>
        </w:rPr>
        <w:t xml:space="preserve"> </w:t>
      </w:r>
      <w:r w:rsidRPr="00F0126A">
        <w:rPr>
          <w:rFonts w:ascii="Arial" w:hAnsi="Arial" w:cs="Arial"/>
          <w:lang w:val="sr-Cyrl-CS"/>
        </w:rPr>
        <w:t>и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</w:rPr>
        <w:t>П</w:t>
      </w:r>
      <w:r w:rsidRPr="00F0126A">
        <w:rPr>
          <w:rFonts w:ascii="Arial" w:hAnsi="Arial" w:cs="Arial"/>
          <w:lang w:val="ru-RU"/>
        </w:rPr>
        <w:t>лана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набавк</w:t>
      </w:r>
      <w:r w:rsidRPr="00F0126A">
        <w:rPr>
          <w:rFonts w:ascii="Arial" w:hAnsi="Arial" w:cs="Arial"/>
          <w:lang w:val="sr-Cyrl-CS"/>
        </w:rPr>
        <w:t>и</w:t>
      </w:r>
      <w:r>
        <w:rPr>
          <w:rFonts w:ascii="Arial" w:hAnsi="Arial" w:cs="Arial"/>
          <w:lang w:val="sr-Cyrl-CS"/>
        </w:rPr>
        <w:t xml:space="preserve"> </w:t>
      </w:r>
      <w:r w:rsidRPr="00F0126A">
        <w:rPr>
          <w:rFonts w:ascii="Arial" w:hAnsi="Arial" w:cs="Arial"/>
          <w:lang w:val="sr-Cyrl-CS"/>
        </w:rPr>
        <w:t>Завода;</w:t>
      </w:r>
      <w:r>
        <w:rPr>
          <w:rFonts w:ascii="Arial" w:hAnsi="Arial" w:cs="Arial"/>
          <w:lang w:val="ru-RU"/>
        </w:rPr>
        <w:t xml:space="preserve"> </w:t>
      </w:r>
    </w:p>
    <w:p w:rsidR="00BF00AA" w:rsidRPr="007964ED" w:rsidRDefault="00BF00AA" w:rsidP="00BF00AA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ascii="Arial" w:hAnsi="Arial"/>
        </w:rPr>
      </w:pPr>
      <w:r w:rsidRPr="007964ED">
        <w:rPr>
          <w:rFonts w:ascii="Arial" w:hAnsi="Arial"/>
        </w:rPr>
        <w:t>обавља послове службеника за јавне набавке, односно лица које обавља послове јавних набавки</w:t>
      </w:r>
    </w:p>
    <w:p w:rsidR="00BF00AA" w:rsidRPr="007964ED" w:rsidRDefault="00BF00AA" w:rsidP="00BF00AA">
      <w:pPr>
        <w:widowControl/>
        <w:numPr>
          <w:ilvl w:val="0"/>
          <w:numId w:val="6"/>
        </w:numPr>
        <w:autoSpaceDE/>
        <w:autoSpaceDN/>
        <w:spacing w:after="200"/>
        <w:jc w:val="both"/>
        <w:rPr>
          <w:rFonts w:ascii="Arial" w:hAnsi="Arial" w:cs="Arial"/>
          <w:lang w:val="sr-Cyrl-CS"/>
        </w:rPr>
      </w:pPr>
      <w:r w:rsidRPr="007964ED">
        <w:rPr>
          <w:rFonts w:ascii="Arial" w:hAnsi="Arial"/>
        </w:rPr>
        <w:t>прати и припрема опште акте, уговоре и друге опште и појединачне акте;</w:t>
      </w:r>
    </w:p>
    <w:p w:rsidR="00BF00AA" w:rsidRPr="007964ED" w:rsidRDefault="00BF00AA" w:rsidP="00BF00AA">
      <w:pPr>
        <w:widowControl/>
        <w:numPr>
          <w:ilvl w:val="0"/>
          <w:numId w:val="6"/>
        </w:numPr>
        <w:autoSpaceDE/>
        <w:autoSpaceDN/>
        <w:spacing w:after="200"/>
        <w:jc w:val="both"/>
        <w:rPr>
          <w:rFonts w:ascii="Arial" w:hAnsi="Arial" w:cs="Arial"/>
          <w:lang w:val="sr-Cyrl-CS"/>
        </w:rPr>
      </w:pPr>
      <w:r w:rsidRPr="007964ED">
        <w:rPr>
          <w:rFonts w:ascii="Arial" w:hAnsi="Arial" w:cs="Arial"/>
          <w:lang w:val="ru-RU"/>
        </w:rPr>
        <w:t xml:space="preserve">предузима мере за благовремено и ажурно спровођење одлука и закључака органа управљања и директора </w:t>
      </w:r>
      <w:r w:rsidRPr="007964ED">
        <w:rPr>
          <w:rFonts w:ascii="Arial" w:hAnsi="Arial" w:cs="Arial"/>
          <w:lang w:val="sr-Cyrl-CS"/>
        </w:rPr>
        <w:t>З</w:t>
      </w:r>
      <w:r w:rsidRPr="007964ED">
        <w:rPr>
          <w:rFonts w:ascii="Arial" w:hAnsi="Arial" w:cs="Arial"/>
          <w:lang w:val="ru-RU"/>
        </w:rPr>
        <w:t>авода;</w:t>
      </w:r>
    </w:p>
    <w:p w:rsidR="00BF00AA" w:rsidRDefault="00BF00AA" w:rsidP="00BF00AA">
      <w:pPr>
        <w:widowControl/>
        <w:numPr>
          <w:ilvl w:val="0"/>
          <w:numId w:val="6"/>
        </w:numPr>
        <w:adjustRightInd w:val="0"/>
        <w:jc w:val="both"/>
        <w:rPr>
          <w:rFonts w:ascii="Arial" w:hAnsi="Arial" w:cs="Arial"/>
          <w:color w:val="000000"/>
          <w:lang w:val="sr-Latn-CS" w:eastAsia="sr-Latn-CS"/>
        </w:rPr>
      </w:pPr>
      <w:r w:rsidRPr="00F0126A">
        <w:rPr>
          <w:rFonts w:ascii="Arial" w:hAnsi="Arial" w:cs="Arial"/>
          <w:color w:val="000000"/>
          <w:lang w:val="sr-Latn-CS" w:eastAsia="sr-Latn-CS"/>
        </w:rPr>
        <w:t>сарађује</w:t>
      </w:r>
      <w:r>
        <w:rPr>
          <w:rFonts w:ascii="Arial" w:hAnsi="Arial" w:cs="Arial"/>
          <w:color w:val="000000"/>
          <w:lang w:val="sr-Latn-CS" w:eastAsia="sr-Latn-CS"/>
        </w:rPr>
        <w:t xml:space="preserve"> </w:t>
      </w:r>
      <w:r w:rsidRPr="00F0126A">
        <w:rPr>
          <w:rFonts w:ascii="Arial" w:hAnsi="Arial" w:cs="Arial"/>
          <w:color w:val="000000"/>
          <w:lang w:val="sr-Latn-CS" w:eastAsia="sr-Latn-CS"/>
        </w:rPr>
        <w:t>са</w:t>
      </w:r>
      <w:r>
        <w:rPr>
          <w:rFonts w:ascii="Arial" w:hAnsi="Arial" w:cs="Arial"/>
          <w:color w:val="000000"/>
          <w:lang w:val="sr-Latn-CS" w:eastAsia="sr-Latn-CS"/>
        </w:rPr>
        <w:t xml:space="preserve"> </w:t>
      </w:r>
      <w:r w:rsidRPr="00F0126A">
        <w:rPr>
          <w:rFonts w:ascii="Arial" w:hAnsi="Arial" w:cs="Arial"/>
          <w:color w:val="000000"/>
          <w:lang w:val="sr-Latn-CS" w:eastAsia="sr-Latn-CS"/>
        </w:rPr>
        <w:t>органима</w:t>
      </w:r>
      <w:r>
        <w:rPr>
          <w:rFonts w:ascii="Arial" w:hAnsi="Arial" w:cs="Arial"/>
          <w:color w:val="000000"/>
          <w:lang w:val="sr-Latn-CS" w:eastAsia="sr-Latn-CS"/>
        </w:rPr>
        <w:t xml:space="preserve"> </w:t>
      </w:r>
      <w:r w:rsidRPr="00F0126A">
        <w:rPr>
          <w:rFonts w:ascii="Arial" w:hAnsi="Arial" w:cs="Arial"/>
          <w:color w:val="000000"/>
          <w:lang w:val="sr-Latn-CS" w:eastAsia="sr-Latn-CS"/>
        </w:rPr>
        <w:t>контроле,</w:t>
      </w:r>
      <w:r>
        <w:rPr>
          <w:rFonts w:ascii="Arial" w:hAnsi="Arial" w:cs="Arial"/>
          <w:color w:val="000000"/>
          <w:lang w:val="sr-Latn-CS" w:eastAsia="sr-Latn-CS"/>
        </w:rPr>
        <w:t xml:space="preserve"> </w:t>
      </w:r>
      <w:r w:rsidRPr="00F0126A">
        <w:rPr>
          <w:rFonts w:ascii="Arial" w:hAnsi="Arial" w:cs="Arial"/>
          <w:color w:val="000000"/>
          <w:lang w:val="sr-Latn-CS" w:eastAsia="sr-Latn-CS"/>
        </w:rPr>
        <w:t>омогућава</w:t>
      </w:r>
      <w:r>
        <w:rPr>
          <w:rFonts w:ascii="Arial" w:hAnsi="Arial" w:cs="Arial"/>
          <w:color w:val="000000"/>
          <w:lang w:val="sr-Latn-CS" w:eastAsia="sr-Latn-CS"/>
        </w:rPr>
        <w:t xml:space="preserve"> </w:t>
      </w:r>
      <w:r w:rsidRPr="00F0126A">
        <w:rPr>
          <w:rFonts w:ascii="Arial" w:hAnsi="Arial" w:cs="Arial"/>
          <w:color w:val="000000"/>
          <w:lang w:val="sr-Latn-CS" w:eastAsia="sr-Latn-CS"/>
        </w:rPr>
        <w:t>увид</w:t>
      </w:r>
      <w:r>
        <w:rPr>
          <w:rFonts w:ascii="Arial" w:hAnsi="Arial" w:cs="Arial"/>
          <w:color w:val="000000"/>
          <w:lang w:val="sr-Latn-CS" w:eastAsia="sr-Latn-CS"/>
        </w:rPr>
        <w:t xml:space="preserve"> </w:t>
      </w:r>
      <w:r w:rsidRPr="00F0126A">
        <w:rPr>
          <w:rFonts w:ascii="Arial" w:hAnsi="Arial" w:cs="Arial"/>
          <w:color w:val="000000"/>
          <w:lang w:val="sr-Latn-CS" w:eastAsia="sr-Latn-CS"/>
        </w:rPr>
        <w:t>у</w:t>
      </w:r>
      <w:r>
        <w:rPr>
          <w:rFonts w:ascii="Arial" w:hAnsi="Arial" w:cs="Arial"/>
          <w:color w:val="000000"/>
          <w:lang w:val="sr-Latn-CS" w:eastAsia="sr-Latn-CS"/>
        </w:rPr>
        <w:t xml:space="preserve"> </w:t>
      </w:r>
      <w:r w:rsidRPr="00F0126A">
        <w:rPr>
          <w:rFonts w:ascii="Arial" w:hAnsi="Arial" w:cs="Arial"/>
          <w:color w:val="000000"/>
          <w:lang w:val="sr-Latn-CS" w:eastAsia="sr-Latn-CS"/>
        </w:rPr>
        <w:t>пословање,</w:t>
      </w:r>
      <w:r>
        <w:rPr>
          <w:rFonts w:ascii="Arial" w:hAnsi="Arial" w:cs="Arial"/>
          <w:color w:val="000000"/>
          <w:lang w:val="sr-Latn-CS" w:eastAsia="sr-Latn-CS"/>
        </w:rPr>
        <w:t xml:space="preserve"> </w:t>
      </w:r>
      <w:r w:rsidRPr="00F0126A">
        <w:rPr>
          <w:rFonts w:ascii="Arial" w:hAnsi="Arial" w:cs="Arial"/>
          <w:color w:val="000000"/>
          <w:lang w:val="sr-Latn-CS" w:eastAsia="sr-Latn-CS"/>
        </w:rPr>
        <w:t>пружа</w:t>
      </w:r>
      <w:r>
        <w:rPr>
          <w:rFonts w:ascii="Arial" w:hAnsi="Arial" w:cs="Arial"/>
          <w:color w:val="000000"/>
          <w:lang w:val="sr-Latn-CS" w:eastAsia="sr-Latn-CS"/>
        </w:rPr>
        <w:t xml:space="preserve"> </w:t>
      </w:r>
      <w:r w:rsidRPr="00F0126A">
        <w:rPr>
          <w:rFonts w:ascii="Arial" w:hAnsi="Arial" w:cs="Arial"/>
          <w:color w:val="000000"/>
          <w:lang w:val="sr-Latn-CS" w:eastAsia="sr-Latn-CS"/>
        </w:rPr>
        <w:t>потребна</w:t>
      </w:r>
      <w:r>
        <w:rPr>
          <w:rFonts w:ascii="Arial" w:hAnsi="Arial" w:cs="Arial"/>
          <w:color w:val="000000"/>
          <w:lang w:val="sr-Latn-CS" w:eastAsia="sr-Latn-CS"/>
        </w:rPr>
        <w:t xml:space="preserve"> </w:t>
      </w:r>
      <w:r w:rsidRPr="00F0126A">
        <w:rPr>
          <w:rFonts w:ascii="Arial" w:hAnsi="Arial" w:cs="Arial"/>
          <w:color w:val="000000"/>
          <w:lang w:val="sr-Latn-CS" w:eastAsia="sr-Latn-CS"/>
        </w:rPr>
        <w:t>обавештења</w:t>
      </w:r>
      <w:r>
        <w:rPr>
          <w:rFonts w:ascii="Arial" w:hAnsi="Arial" w:cs="Arial"/>
          <w:color w:val="000000"/>
          <w:lang w:val="sr-Latn-CS" w:eastAsia="sr-Latn-CS"/>
        </w:rPr>
        <w:t xml:space="preserve"> </w:t>
      </w:r>
      <w:r w:rsidRPr="00F0126A">
        <w:rPr>
          <w:rFonts w:ascii="Arial" w:hAnsi="Arial" w:cs="Arial"/>
          <w:color w:val="000000"/>
          <w:lang w:val="sr-Latn-CS" w:eastAsia="sr-Latn-CS"/>
        </w:rPr>
        <w:t>и</w:t>
      </w:r>
      <w:r>
        <w:rPr>
          <w:rFonts w:ascii="Arial" w:hAnsi="Arial" w:cs="Arial"/>
          <w:color w:val="000000"/>
          <w:lang w:val="sr-Latn-CS" w:eastAsia="sr-Latn-CS"/>
        </w:rPr>
        <w:t xml:space="preserve"> </w:t>
      </w:r>
      <w:r w:rsidRPr="00F0126A">
        <w:rPr>
          <w:rFonts w:ascii="Arial" w:hAnsi="Arial" w:cs="Arial"/>
          <w:color w:val="000000"/>
          <w:lang w:val="sr-Latn-CS" w:eastAsia="sr-Latn-CS"/>
        </w:rPr>
        <w:t>поступа</w:t>
      </w:r>
      <w:r>
        <w:rPr>
          <w:rFonts w:ascii="Arial" w:hAnsi="Arial" w:cs="Arial"/>
          <w:color w:val="000000"/>
          <w:lang w:val="sr-Latn-CS" w:eastAsia="sr-Latn-CS"/>
        </w:rPr>
        <w:t xml:space="preserve"> </w:t>
      </w:r>
      <w:r w:rsidRPr="00F0126A">
        <w:rPr>
          <w:rFonts w:ascii="Arial" w:hAnsi="Arial" w:cs="Arial"/>
          <w:color w:val="000000"/>
          <w:lang w:val="sr-Latn-CS" w:eastAsia="sr-Latn-CS"/>
        </w:rPr>
        <w:t>по</w:t>
      </w:r>
      <w:r>
        <w:rPr>
          <w:rFonts w:ascii="Arial" w:hAnsi="Arial" w:cs="Arial"/>
          <w:color w:val="000000"/>
          <w:lang w:val="sr-Latn-CS" w:eastAsia="sr-Latn-CS"/>
        </w:rPr>
        <w:t xml:space="preserve"> </w:t>
      </w:r>
      <w:r w:rsidRPr="00F0126A">
        <w:rPr>
          <w:rFonts w:ascii="Arial" w:hAnsi="Arial" w:cs="Arial"/>
          <w:color w:val="000000"/>
          <w:lang w:val="sr-Latn-CS" w:eastAsia="sr-Latn-CS"/>
        </w:rPr>
        <w:t>примедбама</w:t>
      </w:r>
      <w:r>
        <w:rPr>
          <w:rFonts w:ascii="Arial" w:hAnsi="Arial" w:cs="Arial"/>
          <w:color w:val="000000"/>
          <w:lang w:val="sr-Latn-CS" w:eastAsia="sr-Latn-CS"/>
        </w:rPr>
        <w:t xml:space="preserve"> </w:t>
      </w:r>
      <w:r w:rsidRPr="00F0126A">
        <w:rPr>
          <w:rFonts w:ascii="Arial" w:hAnsi="Arial" w:cs="Arial"/>
          <w:color w:val="000000"/>
          <w:lang w:val="sr-Latn-CS" w:eastAsia="sr-Latn-CS"/>
        </w:rPr>
        <w:t>у</w:t>
      </w:r>
      <w:r>
        <w:rPr>
          <w:rFonts w:ascii="Arial" w:hAnsi="Arial" w:cs="Arial"/>
          <w:color w:val="000000"/>
          <w:lang w:val="sr-Latn-CS" w:eastAsia="sr-Latn-CS"/>
        </w:rPr>
        <w:t xml:space="preserve"> </w:t>
      </w:r>
      <w:r w:rsidRPr="00F0126A">
        <w:rPr>
          <w:rFonts w:ascii="Arial" w:hAnsi="Arial" w:cs="Arial"/>
          <w:color w:val="000000"/>
          <w:lang w:val="sr-Latn-CS" w:eastAsia="sr-Latn-CS"/>
        </w:rPr>
        <w:t>складу</w:t>
      </w:r>
      <w:r>
        <w:rPr>
          <w:rFonts w:ascii="Arial" w:hAnsi="Arial" w:cs="Arial"/>
          <w:color w:val="000000"/>
          <w:lang w:val="sr-Latn-CS" w:eastAsia="sr-Latn-CS"/>
        </w:rPr>
        <w:t xml:space="preserve"> </w:t>
      </w:r>
      <w:r w:rsidRPr="00F0126A">
        <w:rPr>
          <w:rFonts w:ascii="Arial" w:hAnsi="Arial" w:cs="Arial"/>
          <w:color w:val="000000"/>
          <w:lang w:val="sr-Latn-CS" w:eastAsia="sr-Latn-CS"/>
        </w:rPr>
        <w:t>са</w:t>
      </w:r>
      <w:r>
        <w:rPr>
          <w:rFonts w:ascii="Arial" w:hAnsi="Arial" w:cs="Arial"/>
          <w:color w:val="000000"/>
          <w:lang w:val="sr-Latn-CS" w:eastAsia="sr-Latn-CS"/>
        </w:rPr>
        <w:t xml:space="preserve"> </w:t>
      </w:r>
      <w:r w:rsidRPr="00F0126A">
        <w:rPr>
          <w:rFonts w:ascii="Arial" w:hAnsi="Arial" w:cs="Arial"/>
          <w:color w:val="000000"/>
          <w:lang w:val="sr-Latn-CS" w:eastAsia="sr-Latn-CS"/>
        </w:rPr>
        <w:t>важећим</w:t>
      </w:r>
      <w:r>
        <w:rPr>
          <w:rFonts w:ascii="Arial" w:hAnsi="Arial" w:cs="Arial"/>
          <w:color w:val="000000"/>
          <w:lang w:val="sr-Latn-CS" w:eastAsia="sr-Latn-CS"/>
        </w:rPr>
        <w:t xml:space="preserve"> </w:t>
      </w:r>
      <w:r w:rsidRPr="00F0126A">
        <w:rPr>
          <w:rFonts w:ascii="Arial" w:hAnsi="Arial" w:cs="Arial"/>
          <w:color w:val="000000"/>
          <w:lang w:val="sr-Latn-CS" w:eastAsia="sr-Latn-CS"/>
        </w:rPr>
        <w:t>прописима;</w:t>
      </w:r>
    </w:p>
    <w:p w:rsidR="00BF00AA" w:rsidRPr="00F0126A" w:rsidRDefault="00BF00AA" w:rsidP="00BF00AA">
      <w:pPr>
        <w:adjustRightInd w:val="0"/>
        <w:ind w:left="360"/>
        <w:jc w:val="both"/>
        <w:rPr>
          <w:rFonts w:ascii="Arial" w:hAnsi="Arial" w:cs="Arial"/>
          <w:color w:val="000000"/>
          <w:lang w:val="sr-Latn-CS" w:eastAsia="sr-Latn-CS"/>
        </w:rPr>
      </w:pPr>
      <w:r>
        <w:rPr>
          <w:rFonts w:ascii="Arial" w:hAnsi="Arial" w:cs="Arial"/>
          <w:color w:val="000000"/>
          <w:lang w:val="sr-Latn-CS" w:eastAsia="sr-Latn-CS"/>
        </w:rPr>
        <w:t xml:space="preserve"> </w:t>
      </w:r>
    </w:p>
    <w:p w:rsidR="00BF00AA" w:rsidRPr="00F0126A" w:rsidRDefault="00BF00AA" w:rsidP="00BF00AA">
      <w:pPr>
        <w:widowControl/>
        <w:numPr>
          <w:ilvl w:val="0"/>
          <w:numId w:val="6"/>
        </w:numPr>
        <w:autoSpaceDE/>
        <w:autoSpaceDN/>
        <w:spacing w:after="200"/>
        <w:jc w:val="both"/>
        <w:rPr>
          <w:rFonts w:ascii="Arial" w:hAnsi="Arial" w:cs="Arial"/>
          <w:lang w:val="ru-RU"/>
        </w:rPr>
      </w:pPr>
      <w:r w:rsidRPr="00F0126A">
        <w:rPr>
          <w:rFonts w:ascii="Arial" w:hAnsi="Arial" w:cs="Arial"/>
          <w:lang w:val="sr-Cyrl-CS"/>
        </w:rPr>
        <w:t>За</w:t>
      </w:r>
      <w:r>
        <w:rPr>
          <w:rFonts w:ascii="Arial" w:hAnsi="Arial" w:cs="Arial"/>
          <w:lang w:val="sr-Cyrl-CS"/>
        </w:rPr>
        <w:t xml:space="preserve"> </w:t>
      </w:r>
      <w:r w:rsidRPr="00F0126A">
        <w:rPr>
          <w:rFonts w:ascii="Arial" w:hAnsi="Arial" w:cs="Arial"/>
          <w:lang w:val="sr-Cyrl-CS"/>
        </w:rPr>
        <w:t>свој</w:t>
      </w:r>
      <w:r>
        <w:rPr>
          <w:rFonts w:ascii="Arial" w:hAnsi="Arial" w:cs="Arial"/>
          <w:lang w:val="sr-Cyrl-CS"/>
        </w:rPr>
        <w:t xml:space="preserve"> </w:t>
      </w:r>
      <w:r w:rsidRPr="00F0126A">
        <w:rPr>
          <w:rFonts w:ascii="Arial" w:hAnsi="Arial" w:cs="Arial"/>
          <w:lang w:val="sr-Cyrl-CS"/>
        </w:rPr>
        <w:t>рад</w:t>
      </w:r>
      <w:r>
        <w:rPr>
          <w:rFonts w:ascii="Arial" w:hAnsi="Arial" w:cs="Arial"/>
          <w:lang w:val="sr-Cyrl-CS"/>
        </w:rPr>
        <w:t xml:space="preserve"> </w:t>
      </w:r>
      <w:r w:rsidRPr="00F0126A">
        <w:rPr>
          <w:rFonts w:ascii="Arial" w:hAnsi="Arial" w:cs="Arial"/>
          <w:lang w:val="sr-Cyrl-CS"/>
        </w:rPr>
        <w:t>је</w:t>
      </w:r>
      <w:r>
        <w:rPr>
          <w:rFonts w:ascii="Arial" w:hAnsi="Arial" w:cs="Arial"/>
          <w:lang w:val="sr-Cyrl-CS"/>
        </w:rPr>
        <w:t xml:space="preserve"> </w:t>
      </w:r>
      <w:r w:rsidRPr="00F0126A">
        <w:rPr>
          <w:rFonts w:ascii="Arial" w:hAnsi="Arial" w:cs="Arial"/>
          <w:lang w:val="sr-Cyrl-CS"/>
        </w:rPr>
        <w:t>одговоран</w:t>
      </w:r>
      <w:r>
        <w:rPr>
          <w:rFonts w:ascii="Arial" w:hAnsi="Arial" w:cs="Arial"/>
          <w:lang w:val="sr-Cyrl-CS"/>
        </w:rPr>
        <w:t xml:space="preserve"> </w:t>
      </w:r>
      <w:r w:rsidRPr="00F0126A">
        <w:rPr>
          <w:rFonts w:ascii="Arial" w:hAnsi="Arial" w:cs="Arial"/>
          <w:lang w:val="sr-Cyrl-CS"/>
        </w:rPr>
        <w:t>директору</w:t>
      </w:r>
      <w:r>
        <w:rPr>
          <w:rFonts w:ascii="Arial" w:hAnsi="Arial" w:cs="Arial"/>
          <w:lang w:val="sr-Cyrl-CS"/>
        </w:rPr>
        <w:t xml:space="preserve"> </w:t>
      </w:r>
      <w:r w:rsidRPr="00F0126A">
        <w:rPr>
          <w:rFonts w:ascii="Arial" w:hAnsi="Arial" w:cs="Arial"/>
          <w:lang w:val="sr-Cyrl-CS"/>
        </w:rPr>
        <w:t>Завода</w:t>
      </w:r>
      <w:r>
        <w:rPr>
          <w:rFonts w:ascii="Arial" w:hAnsi="Arial" w:cs="Arial"/>
          <w:lang w:val="ru-RU"/>
        </w:rPr>
        <w:t xml:space="preserve"> </w:t>
      </w:r>
      <w:r w:rsidRPr="00F0126A">
        <w:rPr>
          <w:rFonts w:ascii="Arial" w:hAnsi="Arial" w:cs="Arial"/>
          <w:lang w:val="ru-RU"/>
        </w:rPr>
        <w:t>;</w:t>
      </w:r>
    </w:p>
    <w:p w:rsidR="00BF00AA" w:rsidRDefault="00BF00AA" w:rsidP="00BF00AA">
      <w:pPr>
        <w:ind w:left="360"/>
        <w:rPr>
          <w:rFonts w:ascii="Arial" w:hAnsi="Arial" w:cs="Arial"/>
          <w:sz w:val="20"/>
          <w:szCs w:val="20"/>
        </w:rPr>
      </w:pPr>
    </w:p>
    <w:p w:rsidR="00097913" w:rsidRPr="001D7573" w:rsidRDefault="00097913" w:rsidP="00097913">
      <w:pPr>
        <w:pStyle w:val="BodyText"/>
        <w:rPr>
          <w:rFonts w:ascii="Arial" w:hAnsi="Arial" w:cs="Arial"/>
        </w:rPr>
      </w:pPr>
    </w:p>
    <w:p w:rsidR="00097913" w:rsidRPr="001D7573" w:rsidRDefault="00097913" w:rsidP="00097913">
      <w:pPr>
        <w:pStyle w:val="BodyText"/>
        <w:rPr>
          <w:rFonts w:ascii="Arial" w:hAnsi="Arial" w:cs="Arial"/>
        </w:rPr>
      </w:pPr>
    </w:p>
    <w:p w:rsidR="00097913" w:rsidRPr="001D7573" w:rsidRDefault="00097913" w:rsidP="00097913">
      <w:pPr>
        <w:pStyle w:val="BodyText"/>
        <w:spacing w:before="1"/>
        <w:rPr>
          <w:rFonts w:ascii="Arial" w:hAnsi="Arial" w:cs="Arial"/>
        </w:rPr>
      </w:pPr>
    </w:p>
    <w:p w:rsidR="00224359" w:rsidRDefault="00224359" w:rsidP="00097913">
      <w:pPr>
        <w:pStyle w:val="Heading2"/>
        <w:spacing w:line="252" w:lineRule="exact"/>
      </w:pPr>
    </w:p>
    <w:p w:rsidR="00644B00" w:rsidRDefault="00644B00" w:rsidP="00224359">
      <w:pPr>
        <w:pStyle w:val="Heading2"/>
        <w:spacing w:line="252" w:lineRule="exact"/>
        <w:rPr>
          <w:lang/>
        </w:rPr>
      </w:pPr>
      <w:r>
        <w:rPr>
          <w:lang/>
        </w:rPr>
        <w:lastRenderedPageBreak/>
        <w:t>Главна сестра Завода-Снежана Савић, в.мед.сестра</w:t>
      </w:r>
    </w:p>
    <w:p w:rsidR="00644B00" w:rsidRDefault="00644B00" w:rsidP="00224359">
      <w:pPr>
        <w:pStyle w:val="Heading2"/>
        <w:spacing w:line="252" w:lineRule="exact"/>
        <w:rPr>
          <w:lang/>
        </w:rPr>
      </w:pPr>
    </w:p>
    <w:p w:rsidR="00644B00" w:rsidRDefault="00644B00" w:rsidP="00224359">
      <w:pPr>
        <w:pStyle w:val="Heading2"/>
        <w:spacing w:line="252" w:lineRule="exact"/>
        <w:rPr>
          <w:lang/>
        </w:rPr>
      </w:pPr>
    </w:p>
    <w:p w:rsidR="003C0D5F" w:rsidRPr="00F0126A" w:rsidRDefault="003C0D5F" w:rsidP="003C0D5F">
      <w:pPr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</w:rPr>
        <w:t>O</w:t>
      </w:r>
      <w:r w:rsidRPr="00F0126A">
        <w:rPr>
          <w:rFonts w:ascii="Arial" w:hAnsi="Arial" w:cs="Arial"/>
          <w:sz w:val="20"/>
          <w:szCs w:val="20"/>
        </w:rPr>
        <w:t>пис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посла</w:t>
      </w:r>
      <w:r>
        <w:rPr>
          <w:rFonts w:ascii="Arial" w:hAnsi="Arial" w:cs="Arial"/>
          <w:sz w:val="20"/>
          <w:szCs w:val="20"/>
        </w:rPr>
        <w:t xml:space="preserve">: </w:t>
      </w:r>
      <w:r w:rsidRPr="00F0126A">
        <w:rPr>
          <w:rFonts w:ascii="Arial" w:hAnsi="Arial" w:cs="Arial"/>
          <w:sz w:val="20"/>
          <w:szCs w:val="20"/>
        </w:rPr>
        <w:tab/>
      </w:r>
    </w:p>
    <w:p w:rsidR="003C0D5F" w:rsidRPr="00F0126A" w:rsidRDefault="003C0D5F" w:rsidP="003C0D5F">
      <w:pPr>
        <w:widowControl/>
        <w:numPr>
          <w:ilvl w:val="0"/>
          <w:numId w:val="6"/>
        </w:numPr>
        <w:autoSpaceDE/>
        <w:autoSpaceDN/>
        <w:spacing w:after="200"/>
        <w:rPr>
          <w:rFonts w:ascii="Arial" w:hAnsi="Arial" w:cs="Arial"/>
          <w:sz w:val="20"/>
          <w:szCs w:val="20"/>
        </w:rPr>
      </w:pPr>
      <w:r w:rsidRPr="00F0126A">
        <w:rPr>
          <w:rFonts w:ascii="Arial" w:hAnsi="Arial" w:cs="Arial"/>
          <w:sz w:val="20"/>
          <w:szCs w:val="20"/>
        </w:rPr>
        <w:t>организује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рад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запосленог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медицинског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особља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са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вишом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средњом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стручном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спремом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медицинског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смера,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прави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распоред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дежурстава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за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кадар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за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који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је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задужена,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у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сарадњи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са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непосредним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руководиоцем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организационе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јединице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директором;</w:t>
      </w:r>
    </w:p>
    <w:p w:rsidR="003C0D5F" w:rsidRPr="00F0126A" w:rsidRDefault="003C0D5F" w:rsidP="003C0D5F">
      <w:pPr>
        <w:widowControl/>
        <w:numPr>
          <w:ilvl w:val="0"/>
          <w:numId w:val="6"/>
        </w:numPr>
        <w:autoSpaceDE/>
        <w:autoSpaceDN/>
        <w:spacing w:after="200"/>
        <w:rPr>
          <w:rFonts w:ascii="Arial" w:hAnsi="Arial" w:cs="Arial"/>
          <w:sz w:val="20"/>
          <w:szCs w:val="20"/>
        </w:rPr>
      </w:pPr>
      <w:r w:rsidRPr="00F0126A">
        <w:rPr>
          <w:rFonts w:ascii="Arial" w:hAnsi="Arial" w:cs="Arial"/>
          <w:sz w:val="20"/>
          <w:szCs w:val="20"/>
        </w:rPr>
        <w:t>планира,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организује,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води,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координира,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контролише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усклађује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рад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медицинских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сестара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техничара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у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области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процеса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здравствене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неге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подршке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пацијената,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у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складу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са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програмом,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циљевима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радом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здравствене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установе;</w:t>
      </w:r>
    </w:p>
    <w:p w:rsidR="003C0D5F" w:rsidRPr="00F0126A" w:rsidRDefault="003C0D5F" w:rsidP="003C0D5F">
      <w:pPr>
        <w:widowControl/>
        <w:numPr>
          <w:ilvl w:val="0"/>
          <w:numId w:val="6"/>
        </w:numPr>
        <w:autoSpaceDE/>
        <w:autoSpaceDN/>
        <w:spacing w:after="200"/>
        <w:rPr>
          <w:rFonts w:ascii="Arial" w:hAnsi="Arial" w:cs="Arial"/>
          <w:sz w:val="20"/>
          <w:szCs w:val="20"/>
        </w:rPr>
      </w:pPr>
      <w:r w:rsidRPr="00F0126A">
        <w:rPr>
          <w:rFonts w:ascii="Arial" w:hAnsi="Arial" w:cs="Arial"/>
          <w:sz w:val="20"/>
          <w:szCs w:val="20"/>
        </w:rPr>
        <w:t>врши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унутрашњу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проверу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квалитета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процеса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рада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медицинских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сестара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техничара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за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то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одговара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директору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здравствене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установе;</w:t>
      </w:r>
    </w:p>
    <w:p w:rsidR="003C0D5F" w:rsidRPr="00F0126A" w:rsidRDefault="003C0D5F" w:rsidP="003C0D5F">
      <w:pPr>
        <w:widowControl/>
        <w:numPr>
          <w:ilvl w:val="0"/>
          <w:numId w:val="6"/>
        </w:numPr>
        <w:autoSpaceDE/>
        <w:autoSpaceDN/>
        <w:spacing w:after="200"/>
        <w:rPr>
          <w:rFonts w:ascii="Arial" w:hAnsi="Arial" w:cs="Arial"/>
          <w:sz w:val="20"/>
          <w:szCs w:val="20"/>
        </w:rPr>
      </w:pPr>
      <w:r w:rsidRPr="00F0126A">
        <w:rPr>
          <w:rFonts w:ascii="Arial" w:hAnsi="Arial" w:cs="Arial"/>
          <w:sz w:val="20"/>
          <w:szCs w:val="20"/>
        </w:rPr>
        <w:t>надзире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рад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медицинског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особља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са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вишом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средњом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стручном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спремом,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учествује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у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процесу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планирања,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контроли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статистичком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извештавању,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као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праћењу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квалитета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рада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у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сарадњи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са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непосредним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руководиоцем;</w:t>
      </w:r>
    </w:p>
    <w:p w:rsidR="003C0D5F" w:rsidRPr="00F0126A" w:rsidRDefault="003C0D5F" w:rsidP="003C0D5F">
      <w:pPr>
        <w:widowControl/>
        <w:numPr>
          <w:ilvl w:val="0"/>
          <w:numId w:val="6"/>
        </w:numPr>
        <w:autoSpaceDE/>
        <w:autoSpaceDN/>
        <w:spacing w:after="200"/>
        <w:rPr>
          <w:rFonts w:ascii="Arial" w:hAnsi="Arial" w:cs="Arial"/>
          <w:sz w:val="20"/>
          <w:szCs w:val="20"/>
        </w:rPr>
      </w:pPr>
      <w:proofErr w:type="gramStart"/>
      <w:r w:rsidRPr="00F0126A">
        <w:rPr>
          <w:rFonts w:ascii="Arial" w:hAnsi="Arial" w:cs="Arial"/>
          <w:sz w:val="20"/>
          <w:szCs w:val="20"/>
        </w:rPr>
        <w:t>надзире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рад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помоћног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особља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службе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за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одржавање,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у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вези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хигијене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простора,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опреме,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медицинске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одеће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сл.;</w:t>
      </w:r>
    </w:p>
    <w:p w:rsidR="003C0D5F" w:rsidRPr="00F0126A" w:rsidRDefault="003C0D5F" w:rsidP="003C0D5F">
      <w:pPr>
        <w:widowControl/>
        <w:numPr>
          <w:ilvl w:val="0"/>
          <w:numId w:val="6"/>
        </w:numPr>
        <w:autoSpaceDE/>
        <w:autoSpaceDN/>
        <w:spacing w:after="200"/>
        <w:rPr>
          <w:rFonts w:ascii="Arial" w:hAnsi="Arial" w:cs="Arial"/>
          <w:sz w:val="20"/>
          <w:szCs w:val="20"/>
        </w:rPr>
      </w:pPr>
      <w:r w:rsidRPr="00F0126A">
        <w:rPr>
          <w:rFonts w:ascii="Arial" w:hAnsi="Arial" w:cs="Arial"/>
          <w:sz w:val="20"/>
          <w:szCs w:val="20"/>
        </w:rPr>
        <w:t>благовремено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обезбеђује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требовање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потрошног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материјала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за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све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службе;</w:t>
      </w:r>
    </w:p>
    <w:p w:rsidR="003C0D5F" w:rsidRPr="00F0126A" w:rsidRDefault="003C0D5F" w:rsidP="003C0D5F">
      <w:pPr>
        <w:widowControl/>
        <w:numPr>
          <w:ilvl w:val="0"/>
          <w:numId w:val="6"/>
        </w:numPr>
        <w:autoSpaceDE/>
        <w:autoSpaceDN/>
        <w:spacing w:after="200"/>
        <w:rPr>
          <w:rFonts w:ascii="Arial" w:hAnsi="Arial" w:cs="Arial"/>
          <w:sz w:val="20"/>
          <w:szCs w:val="20"/>
        </w:rPr>
      </w:pPr>
      <w:r w:rsidRPr="00F0126A">
        <w:rPr>
          <w:rFonts w:ascii="Arial" w:hAnsi="Arial" w:cs="Arial"/>
          <w:sz w:val="20"/>
          <w:szCs w:val="20"/>
        </w:rPr>
        <w:t>организује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прати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спровођење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приправничке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обуке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приправника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са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вишом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средњом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стручном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спремом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медицинског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смера;</w:t>
      </w:r>
    </w:p>
    <w:p w:rsidR="003C0D5F" w:rsidRPr="00F0126A" w:rsidRDefault="003C0D5F" w:rsidP="003C0D5F">
      <w:pPr>
        <w:widowControl/>
        <w:numPr>
          <w:ilvl w:val="0"/>
          <w:numId w:val="6"/>
        </w:numPr>
        <w:autoSpaceDE/>
        <w:autoSpaceDN/>
        <w:spacing w:after="200"/>
        <w:rPr>
          <w:rFonts w:ascii="Arial" w:hAnsi="Arial" w:cs="Arial"/>
          <w:sz w:val="20"/>
          <w:szCs w:val="20"/>
        </w:rPr>
      </w:pPr>
      <w:r w:rsidRPr="00F0126A">
        <w:rPr>
          <w:rFonts w:ascii="Arial" w:hAnsi="Arial" w:cs="Arial"/>
          <w:sz w:val="20"/>
          <w:szCs w:val="20"/>
        </w:rPr>
        <w:t>води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евиденцију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радном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времену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одсуствовању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запослених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с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посла,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у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сарадњи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са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начелником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шефом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службе,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попуњава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радне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листе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за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обрачун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зарада;</w:t>
      </w:r>
    </w:p>
    <w:p w:rsidR="003C0D5F" w:rsidRPr="00F0126A" w:rsidRDefault="003C0D5F" w:rsidP="003C0D5F">
      <w:pPr>
        <w:widowControl/>
        <w:numPr>
          <w:ilvl w:val="0"/>
          <w:numId w:val="6"/>
        </w:numPr>
        <w:autoSpaceDE/>
        <w:autoSpaceDN/>
        <w:spacing w:after="200"/>
        <w:rPr>
          <w:rFonts w:ascii="Arial" w:hAnsi="Arial" w:cs="Arial"/>
          <w:sz w:val="20"/>
          <w:szCs w:val="20"/>
        </w:rPr>
      </w:pPr>
      <w:r w:rsidRPr="00F0126A">
        <w:rPr>
          <w:rFonts w:ascii="Arial" w:hAnsi="Arial" w:cs="Arial"/>
          <w:sz w:val="20"/>
          <w:szCs w:val="20"/>
        </w:rPr>
        <w:t>контролише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поштовање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утврђених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процедура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за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управљање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медицинским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отпадом;</w:t>
      </w:r>
    </w:p>
    <w:p w:rsidR="003C0D5F" w:rsidRPr="00F0126A" w:rsidRDefault="003C0D5F" w:rsidP="003C0D5F">
      <w:pPr>
        <w:widowControl/>
        <w:numPr>
          <w:ilvl w:val="0"/>
          <w:numId w:val="6"/>
        </w:numPr>
        <w:autoSpaceDE/>
        <w:autoSpaceDN/>
        <w:spacing w:after="200"/>
        <w:rPr>
          <w:rFonts w:ascii="Arial" w:hAnsi="Arial" w:cs="Arial"/>
          <w:sz w:val="20"/>
          <w:szCs w:val="20"/>
        </w:rPr>
      </w:pPr>
      <w:r w:rsidRPr="00F0126A">
        <w:rPr>
          <w:rFonts w:ascii="Arial" w:hAnsi="Arial" w:cs="Arial"/>
          <w:sz w:val="20"/>
          <w:szCs w:val="20"/>
        </w:rPr>
        <w:t>контролише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спровођење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утврђених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процедура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у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циљу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раног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откривања,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спречавања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сузбијања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болничких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инфекција;</w:t>
      </w:r>
    </w:p>
    <w:p w:rsidR="003C0D5F" w:rsidRDefault="003C0D5F" w:rsidP="003C0D5F">
      <w:pPr>
        <w:widowControl/>
        <w:numPr>
          <w:ilvl w:val="0"/>
          <w:numId w:val="6"/>
        </w:numPr>
        <w:autoSpaceDE/>
        <w:autoSpaceDN/>
        <w:spacing w:after="200"/>
        <w:rPr>
          <w:rFonts w:ascii="Arial" w:hAnsi="Arial" w:cs="Arial"/>
          <w:sz w:val="20"/>
          <w:szCs w:val="20"/>
        </w:rPr>
      </w:pPr>
      <w:r w:rsidRPr="00F0126A">
        <w:rPr>
          <w:rFonts w:ascii="Arial" w:hAnsi="Arial" w:cs="Arial"/>
          <w:sz w:val="20"/>
          <w:szCs w:val="20"/>
        </w:rPr>
        <w:t>контролише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спровођење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поступака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дезинфекције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z w:val="20"/>
          <w:szCs w:val="20"/>
        </w:rPr>
        <w:t xml:space="preserve"> </w:t>
      </w:r>
      <w:r w:rsidRPr="00F0126A">
        <w:rPr>
          <w:rFonts w:ascii="Arial" w:hAnsi="Arial" w:cs="Arial"/>
          <w:sz w:val="20"/>
          <w:szCs w:val="20"/>
        </w:rPr>
        <w:t>стерилизације;</w:t>
      </w:r>
    </w:p>
    <w:p w:rsidR="003C0D5F" w:rsidRPr="00F0126A" w:rsidRDefault="003C0D5F" w:rsidP="003C0D5F">
      <w:pPr>
        <w:widowControl/>
        <w:numPr>
          <w:ilvl w:val="0"/>
          <w:numId w:val="6"/>
        </w:numPr>
        <w:autoSpaceDE/>
        <w:autoSpaceDN/>
        <w:spacing w:after="200"/>
        <w:rPr>
          <w:rFonts w:ascii="Arial" w:hAnsi="Arial" w:cs="Arial"/>
          <w:sz w:val="20"/>
          <w:szCs w:val="20"/>
        </w:rPr>
      </w:pPr>
      <w:r w:rsidRPr="00001D58">
        <w:rPr>
          <w:rFonts w:ascii="Arial" w:hAnsi="Arial" w:cs="Arial"/>
          <w:sz w:val="20"/>
          <w:szCs w:val="20"/>
        </w:rPr>
        <w:t>за свој рад одговара директору Завода, помоћнику директора за медицинске послове и помоћнику директора за немедицинске послове</w:t>
      </w:r>
    </w:p>
    <w:p w:rsidR="00644B00" w:rsidRDefault="00644B00" w:rsidP="00224359">
      <w:pPr>
        <w:pStyle w:val="Heading2"/>
        <w:spacing w:line="252" w:lineRule="exact"/>
        <w:rPr>
          <w:lang/>
        </w:rPr>
      </w:pPr>
    </w:p>
    <w:p w:rsidR="00644B00" w:rsidRPr="003C0D5F" w:rsidRDefault="00644B00" w:rsidP="003C0D5F">
      <w:pPr>
        <w:pStyle w:val="Heading2"/>
        <w:spacing w:line="252" w:lineRule="exact"/>
        <w:ind w:left="0"/>
      </w:pPr>
    </w:p>
    <w:p w:rsidR="00097913" w:rsidRPr="00224359" w:rsidRDefault="00224359" w:rsidP="00224359">
      <w:pPr>
        <w:pStyle w:val="Heading2"/>
        <w:spacing w:line="252" w:lineRule="exact"/>
      </w:pPr>
      <w:r>
        <w:t xml:space="preserve">ВД </w:t>
      </w:r>
      <w:r w:rsidR="00097913" w:rsidRPr="001D7573">
        <w:t>Начелник</w:t>
      </w:r>
      <w:r>
        <w:t>а</w:t>
      </w:r>
      <w:r w:rsidR="00097913" w:rsidRPr="001D7573">
        <w:rPr>
          <w:spacing w:val="37"/>
        </w:rPr>
        <w:t xml:space="preserve"> </w:t>
      </w:r>
      <w:r w:rsidR="00097913" w:rsidRPr="001D7573">
        <w:t>Службе</w:t>
      </w:r>
      <w:r w:rsidR="00097913" w:rsidRPr="001D7573">
        <w:rPr>
          <w:spacing w:val="38"/>
        </w:rPr>
        <w:t xml:space="preserve"> </w:t>
      </w:r>
      <w:r w:rsidR="00097913" w:rsidRPr="001D7573">
        <w:t>за</w:t>
      </w:r>
      <w:r w:rsidR="00097913" w:rsidRPr="001D7573">
        <w:rPr>
          <w:spacing w:val="38"/>
        </w:rPr>
        <w:t xml:space="preserve"> </w:t>
      </w:r>
      <w:r w:rsidR="00097913" w:rsidRPr="001D7573">
        <w:t>кућно</w:t>
      </w:r>
      <w:r w:rsidR="00097913" w:rsidRPr="001D7573">
        <w:rPr>
          <w:spacing w:val="38"/>
        </w:rPr>
        <w:t xml:space="preserve"> </w:t>
      </w:r>
      <w:r w:rsidR="00097913" w:rsidRPr="001D7573">
        <w:t>лечење,</w:t>
      </w:r>
      <w:r w:rsidR="00097913" w:rsidRPr="001D7573">
        <w:rPr>
          <w:spacing w:val="39"/>
        </w:rPr>
        <w:t xml:space="preserve"> </w:t>
      </w:r>
      <w:r w:rsidR="00097913" w:rsidRPr="001D7573">
        <w:t>негу</w:t>
      </w:r>
      <w:r w:rsidR="00097913" w:rsidRPr="001D7573">
        <w:rPr>
          <w:spacing w:val="33"/>
        </w:rPr>
        <w:t xml:space="preserve"> </w:t>
      </w:r>
      <w:r w:rsidR="00097913" w:rsidRPr="001D7573">
        <w:t>и</w:t>
      </w:r>
      <w:r w:rsidR="00097913" w:rsidRPr="001D7573">
        <w:rPr>
          <w:spacing w:val="42"/>
        </w:rPr>
        <w:t xml:space="preserve"> </w:t>
      </w:r>
      <w:r w:rsidR="00097913" w:rsidRPr="001D7573">
        <w:t>палијативно</w:t>
      </w:r>
      <w:r w:rsidR="00097913" w:rsidRPr="001D7573">
        <w:rPr>
          <w:spacing w:val="35"/>
        </w:rPr>
        <w:t xml:space="preserve"> </w:t>
      </w:r>
      <w:r w:rsidR="00097913" w:rsidRPr="001D7573">
        <w:t>збрињавање-</w:t>
      </w:r>
      <w:r w:rsidR="00097913" w:rsidRPr="001D7573">
        <w:rPr>
          <w:spacing w:val="39"/>
        </w:rPr>
        <w:t xml:space="preserve"> </w:t>
      </w:r>
      <w:r>
        <w:t>др Радојка Трипковић, спец.интерне медицине</w:t>
      </w:r>
    </w:p>
    <w:p w:rsidR="00097913" w:rsidRPr="001D7573" w:rsidRDefault="00097913" w:rsidP="00097913">
      <w:pPr>
        <w:pStyle w:val="BodyText"/>
        <w:spacing w:before="3"/>
        <w:rPr>
          <w:rFonts w:ascii="Arial" w:hAnsi="Arial" w:cs="Arial"/>
          <w:b/>
        </w:rPr>
      </w:pPr>
    </w:p>
    <w:p w:rsidR="00097913" w:rsidRPr="001D7573" w:rsidRDefault="00097913" w:rsidP="00097913">
      <w:pPr>
        <w:pStyle w:val="ListParagraph"/>
        <w:numPr>
          <w:ilvl w:val="1"/>
          <w:numId w:val="2"/>
        </w:numPr>
        <w:tabs>
          <w:tab w:val="left" w:pos="899"/>
          <w:tab w:val="left" w:pos="900"/>
        </w:tabs>
        <w:spacing w:line="228" w:lineRule="auto"/>
        <w:ind w:right="111"/>
        <w:rPr>
          <w:rFonts w:ascii="Arial" w:hAnsi="Arial" w:cs="Arial"/>
        </w:rPr>
      </w:pPr>
      <w:r w:rsidRPr="001D7573">
        <w:rPr>
          <w:rFonts w:ascii="Arial" w:hAnsi="Arial" w:cs="Arial"/>
        </w:rPr>
        <w:t>Организује</w:t>
      </w:r>
      <w:r w:rsidRPr="001D7573">
        <w:rPr>
          <w:rFonts w:ascii="Arial" w:hAnsi="Arial" w:cs="Arial"/>
          <w:spacing w:val="38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36"/>
        </w:rPr>
        <w:t xml:space="preserve"> </w:t>
      </w:r>
      <w:r w:rsidRPr="001D7573">
        <w:rPr>
          <w:rFonts w:ascii="Arial" w:hAnsi="Arial" w:cs="Arial"/>
        </w:rPr>
        <w:t>руководи</w:t>
      </w:r>
      <w:r w:rsidRPr="001D7573">
        <w:rPr>
          <w:rFonts w:ascii="Arial" w:hAnsi="Arial" w:cs="Arial"/>
          <w:spacing w:val="36"/>
        </w:rPr>
        <w:t xml:space="preserve"> </w:t>
      </w:r>
      <w:r w:rsidRPr="001D7573">
        <w:rPr>
          <w:rFonts w:ascii="Arial" w:hAnsi="Arial" w:cs="Arial"/>
        </w:rPr>
        <w:t>процесом</w:t>
      </w:r>
      <w:r w:rsidRPr="001D7573">
        <w:rPr>
          <w:rFonts w:ascii="Arial" w:hAnsi="Arial" w:cs="Arial"/>
          <w:spacing w:val="37"/>
        </w:rPr>
        <w:t xml:space="preserve"> </w:t>
      </w:r>
      <w:r w:rsidRPr="001D7573">
        <w:rPr>
          <w:rFonts w:ascii="Arial" w:hAnsi="Arial" w:cs="Arial"/>
        </w:rPr>
        <w:t>рада</w:t>
      </w:r>
      <w:r w:rsidRPr="001D7573">
        <w:rPr>
          <w:rFonts w:ascii="Arial" w:hAnsi="Arial" w:cs="Arial"/>
          <w:spacing w:val="36"/>
        </w:rPr>
        <w:t xml:space="preserve"> </w:t>
      </w:r>
      <w:r w:rsidRPr="001D7573">
        <w:rPr>
          <w:rFonts w:ascii="Arial" w:hAnsi="Arial" w:cs="Arial"/>
        </w:rPr>
        <w:t>Службе</w:t>
      </w:r>
      <w:proofErr w:type="gramStart"/>
      <w:r w:rsidRPr="001D7573">
        <w:rPr>
          <w:rFonts w:ascii="Arial" w:hAnsi="Arial" w:cs="Arial"/>
        </w:rPr>
        <w:t>,израђује</w:t>
      </w:r>
      <w:proofErr w:type="gramEnd"/>
      <w:r w:rsidRPr="001D7573">
        <w:rPr>
          <w:rFonts w:ascii="Arial" w:hAnsi="Arial" w:cs="Arial"/>
          <w:spacing w:val="37"/>
        </w:rPr>
        <w:t xml:space="preserve"> </w:t>
      </w:r>
      <w:r w:rsidRPr="001D7573">
        <w:rPr>
          <w:rFonts w:ascii="Arial" w:hAnsi="Arial" w:cs="Arial"/>
        </w:rPr>
        <w:t>план</w:t>
      </w:r>
      <w:r w:rsidRPr="001D7573">
        <w:rPr>
          <w:rFonts w:ascii="Arial" w:hAnsi="Arial" w:cs="Arial"/>
          <w:spacing w:val="40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36"/>
        </w:rPr>
        <w:t xml:space="preserve"> </w:t>
      </w:r>
      <w:r w:rsidRPr="001D7573">
        <w:rPr>
          <w:rFonts w:ascii="Arial" w:hAnsi="Arial" w:cs="Arial"/>
        </w:rPr>
        <w:t>програм</w:t>
      </w:r>
      <w:r w:rsidRPr="001D7573">
        <w:rPr>
          <w:rFonts w:ascii="Arial" w:hAnsi="Arial" w:cs="Arial"/>
          <w:spacing w:val="36"/>
        </w:rPr>
        <w:t xml:space="preserve"> </w:t>
      </w:r>
      <w:r w:rsidRPr="001D7573">
        <w:rPr>
          <w:rFonts w:ascii="Arial" w:hAnsi="Arial" w:cs="Arial"/>
        </w:rPr>
        <w:t>рада</w:t>
      </w:r>
      <w:r w:rsidRPr="001D7573">
        <w:rPr>
          <w:rFonts w:ascii="Arial" w:hAnsi="Arial" w:cs="Arial"/>
          <w:spacing w:val="-50"/>
        </w:rPr>
        <w:t xml:space="preserve"> </w:t>
      </w:r>
      <w:r w:rsidRPr="001D7573">
        <w:rPr>
          <w:rFonts w:ascii="Arial" w:hAnsi="Arial" w:cs="Arial"/>
        </w:rPr>
        <w:t>Службе.</w:t>
      </w:r>
    </w:p>
    <w:p w:rsidR="00097913" w:rsidRPr="001D7573" w:rsidRDefault="00097913" w:rsidP="00097913">
      <w:pPr>
        <w:pStyle w:val="BodyText"/>
        <w:spacing w:before="5"/>
        <w:rPr>
          <w:rFonts w:ascii="Arial" w:hAnsi="Arial" w:cs="Arial"/>
        </w:rPr>
      </w:pPr>
    </w:p>
    <w:p w:rsidR="00097913" w:rsidRPr="001D7573" w:rsidRDefault="00097913" w:rsidP="00097913">
      <w:pPr>
        <w:pStyle w:val="ListParagraph"/>
        <w:numPr>
          <w:ilvl w:val="1"/>
          <w:numId w:val="2"/>
        </w:numPr>
        <w:tabs>
          <w:tab w:val="left" w:pos="899"/>
          <w:tab w:val="left" w:pos="900"/>
        </w:tabs>
        <w:spacing w:line="228" w:lineRule="auto"/>
        <w:ind w:right="113"/>
        <w:rPr>
          <w:rFonts w:ascii="Arial" w:hAnsi="Arial" w:cs="Arial"/>
        </w:rPr>
      </w:pPr>
      <w:r w:rsidRPr="001D7573">
        <w:rPr>
          <w:rFonts w:ascii="Arial" w:hAnsi="Arial" w:cs="Arial"/>
        </w:rPr>
        <w:t>Учествује</w:t>
      </w:r>
      <w:r w:rsidRPr="001D7573">
        <w:rPr>
          <w:rFonts w:ascii="Arial" w:hAnsi="Arial" w:cs="Arial"/>
          <w:spacing w:val="-1"/>
        </w:rPr>
        <w:t xml:space="preserve"> </w:t>
      </w:r>
      <w:r w:rsidRPr="001D7573">
        <w:rPr>
          <w:rFonts w:ascii="Arial" w:hAnsi="Arial" w:cs="Arial"/>
        </w:rPr>
        <w:t>у</w:t>
      </w:r>
      <w:r w:rsidRPr="001D7573">
        <w:rPr>
          <w:rFonts w:ascii="Arial" w:hAnsi="Arial" w:cs="Arial"/>
          <w:spacing w:val="-9"/>
        </w:rPr>
        <w:t xml:space="preserve"> </w:t>
      </w:r>
      <w:r w:rsidRPr="001D7573">
        <w:rPr>
          <w:rFonts w:ascii="Arial" w:hAnsi="Arial" w:cs="Arial"/>
        </w:rPr>
        <w:t>спровођењу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програма</w:t>
      </w:r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од</w:t>
      </w:r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интереса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за</w:t>
      </w:r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Завод</w:t>
      </w:r>
      <w:proofErr w:type="gramStart"/>
      <w:r w:rsidRPr="001D7573">
        <w:rPr>
          <w:rFonts w:ascii="Arial" w:hAnsi="Arial" w:cs="Arial"/>
        </w:rPr>
        <w:t>,при</w:t>
      </w:r>
      <w:proofErr w:type="gramEnd"/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чему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кординира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рад</w:t>
      </w:r>
      <w:r w:rsidRPr="001D7573">
        <w:rPr>
          <w:rFonts w:ascii="Arial" w:hAnsi="Arial" w:cs="Arial"/>
          <w:spacing w:val="-50"/>
        </w:rPr>
        <w:t xml:space="preserve"> </w:t>
      </w:r>
      <w:r w:rsidRPr="001D7573">
        <w:rPr>
          <w:rFonts w:ascii="Arial" w:hAnsi="Arial" w:cs="Arial"/>
        </w:rPr>
        <w:t>са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другим службама</w:t>
      </w:r>
      <w:r w:rsidRPr="001D7573">
        <w:rPr>
          <w:rFonts w:ascii="Arial" w:hAnsi="Arial" w:cs="Arial"/>
          <w:spacing w:val="-1"/>
        </w:rPr>
        <w:t xml:space="preserve"> </w:t>
      </w:r>
      <w:r w:rsidRPr="001D7573">
        <w:rPr>
          <w:rFonts w:ascii="Arial" w:hAnsi="Arial" w:cs="Arial"/>
        </w:rPr>
        <w:t>Завода</w:t>
      </w:r>
      <w:r w:rsidRPr="001D7573">
        <w:rPr>
          <w:rFonts w:ascii="Arial" w:hAnsi="Arial" w:cs="Arial"/>
          <w:spacing w:val="2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другим здравственим</w:t>
      </w:r>
      <w:r w:rsidRPr="001D7573">
        <w:rPr>
          <w:rFonts w:ascii="Arial" w:hAnsi="Arial" w:cs="Arial"/>
          <w:spacing w:val="2"/>
        </w:rPr>
        <w:t xml:space="preserve"> </w:t>
      </w:r>
      <w:r w:rsidRPr="001D7573">
        <w:rPr>
          <w:rFonts w:ascii="Arial" w:hAnsi="Arial" w:cs="Arial"/>
        </w:rPr>
        <w:t>установама.</w:t>
      </w:r>
    </w:p>
    <w:p w:rsidR="00097913" w:rsidRPr="001D7573" w:rsidRDefault="00097913" w:rsidP="00097913">
      <w:pPr>
        <w:pStyle w:val="BodyText"/>
        <w:spacing w:before="11"/>
        <w:rPr>
          <w:rFonts w:ascii="Arial" w:hAnsi="Arial" w:cs="Arial"/>
        </w:rPr>
      </w:pPr>
    </w:p>
    <w:p w:rsidR="00097913" w:rsidRPr="001D7573" w:rsidRDefault="00097913" w:rsidP="00097913">
      <w:pPr>
        <w:pStyle w:val="ListParagraph"/>
        <w:numPr>
          <w:ilvl w:val="1"/>
          <w:numId w:val="2"/>
        </w:numPr>
        <w:tabs>
          <w:tab w:val="left" w:pos="900"/>
        </w:tabs>
        <w:spacing w:line="237" w:lineRule="auto"/>
        <w:ind w:right="109"/>
        <w:jc w:val="both"/>
        <w:rPr>
          <w:rFonts w:ascii="Arial" w:hAnsi="Arial" w:cs="Arial"/>
        </w:rPr>
      </w:pPr>
      <w:r w:rsidRPr="001D7573">
        <w:rPr>
          <w:rFonts w:ascii="Arial" w:hAnsi="Arial" w:cs="Arial"/>
        </w:rPr>
        <w:t>Ради на усавршавању послова Службе, припрема и предлаже конкретне мере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за унапређење стручног рада Службе и што ефикаснијег извршавања радних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задатака, контролише рад запослених непосредно и посредно</w:t>
      </w:r>
      <w:proofErr w:type="gramStart"/>
      <w:r w:rsidRPr="001D7573">
        <w:rPr>
          <w:rFonts w:ascii="Arial" w:hAnsi="Arial" w:cs="Arial"/>
        </w:rPr>
        <w:t>,преко</w:t>
      </w:r>
      <w:proofErr w:type="gramEnd"/>
      <w:r w:rsidRPr="001D7573">
        <w:rPr>
          <w:rFonts w:ascii="Arial" w:hAnsi="Arial" w:cs="Arial"/>
        </w:rPr>
        <w:t xml:space="preserve"> извештаја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шефова Одељења у Служби (евентуално предлаже награђивање и кажњавање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запослених</w:t>
      </w:r>
      <w:r w:rsidRPr="001D7573">
        <w:rPr>
          <w:rFonts w:ascii="Arial" w:hAnsi="Arial" w:cs="Arial"/>
          <w:spacing w:val="4"/>
        </w:rPr>
        <w:t xml:space="preserve"> </w:t>
      </w:r>
      <w:r w:rsidRPr="001D7573">
        <w:rPr>
          <w:rFonts w:ascii="Arial" w:hAnsi="Arial" w:cs="Arial"/>
        </w:rPr>
        <w:t>директору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Завода).</w:t>
      </w:r>
    </w:p>
    <w:p w:rsidR="00097913" w:rsidRPr="001D7573" w:rsidRDefault="00097913" w:rsidP="00097913">
      <w:pPr>
        <w:pStyle w:val="BodyText"/>
        <w:spacing w:before="7"/>
        <w:rPr>
          <w:rFonts w:ascii="Arial" w:hAnsi="Arial" w:cs="Arial"/>
        </w:rPr>
      </w:pPr>
    </w:p>
    <w:p w:rsidR="00097913" w:rsidRPr="001D7573" w:rsidRDefault="00097913" w:rsidP="00097913">
      <w:pPr>
        <w:pStyle w:val="ListParagraph"/>
        <w:numPr>
          <w:ilvl w:val="1"/>
          <w:numId w:val="2"/>
        </w:numPr>
        <w:tabs>
          <w:tab w:val="left" w:pos="900"/>
        </w:tabs>
        <w:spacing w:line="237" w:lineRule="auto"/>
        <w:ind w:right="108"/>
        <w:jc w:val="both"/>
        <w:rPr>
          <w:rFonts w:ascii="Arial" w:hAnsi="Arial" w:cs="Arial"/>
        </w:rPr>
      </w:pPr>
      <w:r w:rsidRPr="001D7573">
        <w:rPr>
          <w:rFonts w:ascii="Arial" w:hAnsi="Arial" w:cs="Arial"/>
        </w:rPr>
        <w:t>По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потреби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обавља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специјалистичко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консултативне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прегледе</w:t>
      </w:r>
      <w:r w:rsidRPr="001D7573">
        <w:rPr>
          <w:rFonts w:ascii="Arial" w:hAnsi="Arial" w:cs="Arial"/>
          <w:spacing w:val="54"/>
        </w:rPr>
        <w:t xml:space="preserve"> </w:t>
      </w:r>
      <w:r w:rsidRPr="001D7573">
        <w:rPr>
          <w:rFonts w:ascii="Arial" w:hAnsi="Arial" w:cs="Arial"/>
        </w:rPr>
        <w:t>пацијената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Завода на терену и/или у амбуланти, одговоран је за увођење најсавременијих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 xml:space="preserve">метода и приступа у дијагностици и терапији </w:t>
      </w:r>
      <w:r w:rsidRPr="001D7573">
        <w:rPr>
          <w:rFonts w:ascii="Arial" w:hAnsi="Arial" w:cs="Arial"/>
        </w:rPr>
        <w:lastRenderedPageBreak/>
        <w:t>болесника у кући, укључујући 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превенцију</w:t>
      </w:r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прогресије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онеспособљености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функционалне</w:t>
      </w:r>
      <w:r w:rsidRPr="001D7573">
        <w:rPr>
          <w:rFonts w:ascii="Arial" w:hAnsi="Arial" w:cs="Arial"/>
          <w:spacing w:val="1"/>
        </w:rPr>
        <w:t xml:space="preserve"> </w:t>
      </w:r>
      <w:proofErr w:type="gramStart"/>
      <w:r w:rsidRPr="001D7573">
        <w:rPr>
          <w:rFonts w:ascii="Arial" w:hAnsi="Arial" w:cs="Arial"/>
        </w:rPr>
        <w:t>зависности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.</w:t>
      </w:r>
      <w:proofErr w:type="gramEnd"/>
    </w:p>
    <w:p w:rsidR="00097913" w:rsidRPr="001D7573" w:rsidRDefault="00097913" w:rsidP="00097913">
      <w:pPr>
        <w:pStyle w:val="BodyText"/>
        <w:spacing w:before="3"/>
        <w:rPr>
          <w:rFonts w:ascii="Arial" w:hAnsi="Arial" w:cs="Arial"/>
        </w:rPr>
      </w:pPr>
    </w:p>
    <w:p w:rsidR="00097913" w:rsidRPr="001D7573" w:rsidRDefault="00097913" w:rsidP="00097913">
      <w:pPr>
        <w:pStyle w:val="ListParagraph"/>
        <w:numPr>
          <w:ilvl w:val="1"/>
          <w:numId w:val="2"/>
        </w:numPr>
        <w:tabs>
          <w:tab w:val="left" w:pos="901"/>
        </w:tabs>
        <w:spacing w:line="237" w:lineRule="auto"/>
        <w:ind w:right="110"/>
        <w:jc w:val="both"/>
        <w:rPr>
          <w:rFonts w:ascii="Arial" w:hAnsi="Arial" w:cs="Arial"/>
        </w:rPr>
      </w:pPr>
      <w:r w:rsidRPr="001D7573">
        <w:rPr>
          <w:rFonts w:ascii="Arial" w:hAnsi="Arial" w:cs="Arial"/>
        </w:rPr>
        <w:t>Ради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на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унапређењу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стручног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усавршавања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здравствених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радника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здравствених</w:t>
      </w:r>
      <w:r w:rsidRPr="001D7573">
        <w:rPr>
          <w:rFonts w:ascii="Arial" w:hAnsi="Arial" w:cs="Arial"/>
          <w:spacing w:val="1"/>
        </w:rPr>
        <w:t xml:space="preserve"> </w:t>
      </w:r>
      <w:proofErr w:type="gramStart"/>
      <w:r w:rsidRPr="001D7573">
        <w:rPr>
          <w:rFonts w:ascii="Arial" w:hAnsi="Arial" w:cs="Arial"/>
        </w:rPr>
        <w:t>сарадника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,</w:t>
      </w:r>
      <w:proofErr w:type="gramEnd"/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прати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савремену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стручну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литературу,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присуствује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научним скуповима у земљи и иностранству , упознаје нова научна достигнућа и</w:t>
      </w:r>
      <w:r w:rsidRPr="001D7573">
        <w:rPr>
          <w:rFonts w:ascii="Arial" w:hAnsi="Arial" w:cs="Arial"/>
          <w:spacing w:val="-51"/>
        </w:rPr>
        <w:t xml:space="preserve"> </w:t>
      </w:r>
      <w:r w:rsidRPr="001D7573">
        <w:rPr>
          <w:rFonts w:ascii="Arial" w:hAnsi="Arial" w:cs="Arial"/>
        </w:rPr>
        <w:t>начине за</w:t>
      </w:r>
      <w:r w:rsidRPr="001D7573">
        <w:rPr>
          <w:rFonts w:ascii="Arial" w:hAnsi="Arial" w:cs="Arial"/>
          <w:spacing w:val="4"/>
        </w:rPr>
        <w:t xml:space="preserve"> </w:t>
      </w:r>
      <w:r w:rsidRPr="001D7573">
        <w:rPr>
          <w:rFonts w:ascii="Arial" w:hAnsi="Arial" w:cs="Arial"/>
        </w:rPr>
        <w:t>њихову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примену.</w:t>
      </w:r>
    </w:p>
    <w:p w:rsidR="00097913" w:rsidRPr="001D7573" w:rsidRDefault="00097913" w:rsidP="00097913">
      <w:pPr>
        <w:pStyle w:val="BodyText"/>
        <w:spacing w:before="10"/>
        <w:rPr>
          <w:rFonts w:ascii="Arial" w:hAnsi="Arial" w:cs="Arial"/>
        </w:rPr>
      </w:pPr>
    </w:p>
    <w:p w:rsidR="00097913" w:rsidRPr="001D7573" w:rsidRDefault="00097913" w:rsidP="00097913">
      <w:pPr>
        <w:pStyle w:val="ListParagraph"/>
        <w:numPr>
          <w:ilvl w:val="1"/>
          <w:numId w:val="2"/>
        </w:numPr>
        <w:tabs>
          <w:tab w:val="left" w:pos="901"/>
        </w:tabs>
        <w:spacing w:line="228" w:lineRule="auto"/>
        <w:ind w:right="107"/>
        <w:jc w:val="both"/>
        <w:rPr>
          <w:rFonts w:ascii="Arial" w:hAnsi="Arial" w:cs="Arial"/>
        </w:rPr>
      </w:pPr>
      <w:r w:rsidRPr="001D7573">
        <w:rPr>
          <w:rFonts w:ascii="Arial" w:hAnsi="Arial" w:cs="Arial"/>
        </w:rPr>
        <w:t>Предлаже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директору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распоређивање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на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одговарајућа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радна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места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оквиру</w:t>
      </w:r>
      <w:r w:rsidRPr="001D7573">
        <w:rPr>
          <w:rFonts w:ascii="Arial" w:hAnsi="Arial" w:cs="Arial"/>
          <w:spacing w:val="-51"/>
        </w:rPr>
        <w:t xml:space="preserve"> </w:t>
      </w:r>
      <w:r w:rsidRPr="001D7573">
        <w:rPr>
          <w:rFonts w:ascii="Arial" w:hAnsi="Arial" w:cs="Arial"/>
        </w:rPr>
        <w:t>Службе.</w:t>
      </w:r>
    </w:p>
    <w:p w:rsidR="00097913" w:rsidRPr="001D7573" w:rsidRDefault="00097913" w:rsidP="00097913">
      <w:pPr>
        <w:pStyle w:val="BodyText"/>
        <w:spacing w:before="7"/>
        <w:rPr>
          <w:rFonts w:ascii="Arial" w:hAnsi="Arial" w:cs="Arial"/>
        </w:rPr>
      </w:pPr>
    </w:p>
    <w:p w:rsidR="00097913" w:rsidRPr="004701DE" w:rsidRDefault="00097913" w:rsidP="004701DE">
      <w:pPr>
        <w:pStyle w:val="ListParagraph"/>
        <w:numPr>
          <w:ilvl w:val="1"/>
          <w:numId w:val="2"/>
        </w:numPr>
        <w:tabs>
          <w:tab w:val="left" w:pos="899"/>
          <w:tab w:val="left" w:pos="901"/>
        </w:tabs>
        <w:spacing w:line="237" w:lineRule="exact"/>
        <w:ind w:hanging="361"/>
        <w:rPr>
          <w:rFonts w:ascii="Arial" w:hAnsi="Arial" w:cs="Arial"/>
        </w:rPr>
      </w:pPr>
      <w:r w:rsidRPr="001D7573">
        <w:rPr>
          <w:rFonts w:ascii="Arial" w:hAnsi="Arial" w:cs="Arial"/>
        </w:rPr>
        <w:t>Утврђује</w:t>
      </w:r>
      <w:r w:rsidRPr="001D7573">
        <w:rPr>
          <w:rFonts w:ascii="Arial" w:hAnsi="Arial" w:cs="Arial"/>
          <w:spacing w:val="2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3"/>
        </w:rPr>
        <w:t xml:space="preserve"> </w:t>
      </w:r>
      <w:r w:rsidRPr="001D7573">
        <w:rPr>
          <w:rFonts w:ascii="Arial" w:hAnsi="Arial" w:cs="Arial"/>
        </w:rPr>
        <w:t>контролише</w:t>
      </w:r>
      <w:r w:rsidRPr="001D7573">
        <w:rPr>
          <w:rFonts w:ascii="Arial" w:hAnsi="Arial" w:cs="Arial"/>
          <w:spacing w:val="4"/>
        </w:rPr>
        <w:t xml:space="preserve"> </w:t>
      </w:r>
      <w:r w:rsidRPr="001D7573">
        <w:rPr>
          <w:rFonts w:ascii="Arial" w:hAnsi="Arial" w:cs="Arial"/>
        </w:rPr>
        <w:t>оперативни</w:t>
      </w:r>
      <w:r w:rsidRPr="001D7573">
        <w:rPr>
          <w:rFonts w:ascii="Arial" w:hAnsi="Arial" w:cs="Arial"/>
          <w:spacing w:val="2"/>
        </w:rPr>
        <w:t xml:space="preserve"> </w:t>
      </w:r>
      <w:r w:rsidRPr="001D7573">
        <w:rPr>
          <w:rFonts w:ascii="Arial" w:hAnsi="Arial" w:cs="Arial"/>
        </w:rPr>
        <w:t>распоред</w:t>
      </w:r>
      <w:r w:rsidRPr="001D7573">
        <w:rPr>
          <w:rFonts w:ascii="Arial" w:hAnsi="Arial" w:cs="Arial"/>
          <w:spacing w:val="3"/>
        </w:rPr>
        <w:t xml:space="preserve"> </w:t>
      </w:r>
      <w:r w:rsidRPr="001D7573">
        <w:rPr>
          <w:rFonts w:ascii="Arial" w:hAnsi="Arial" w:cs="Arial"/>
        </w:rPr>
        <w:t>рада</w:t>
      </w:r>
      <w:r w:rsidRPr="001D7573">
        <w:rPr>
          <w:rFonts w:ascii="Arial" w:hAnsi="Arial" w:cs="Arial"/>
          <w:spacing w:val="3"/>
        </w:rPr>
        <w:t xml:space="preserve"> </w:t>
      </w:r>
      <w:proofErr w:type="gramStart"/>
      <w:r w:rsidRPr="001D7573">
        <w:rPr>
          <w:rFonts w:ascii="Arial" w:hAnsi="Arial" w:cs="Arial"/>
        </w:rPr>
        <w:t>(</w:t>
      </w:r>
      <w:r w:rsidRPr="001D7573">
        <w:rPr>
          <w:rFonts w:ascii="Arial" w:hAnsi="Arial" w:cs="Arial"/>
          <w:spacing w:val="3"/>
        </w:rPr>
        <w:t xml:space="preserve"> </w:t>
      </w:r>
      <w:r w:rsidRPr="001D7573">
        <w:rPr>
          <w:rFonts w:ascii="Arial" w:hAnsi="Arial" w:cs="Arial"/>
        </w:rPr>
        <w:t>екипа</w:t>
      </w:r>
      <w:proofErr w:type="gramEnd"/>
      <w:r w:rsidRPr="001D7573">
        <w:rPr>
          <w:rFonts w:ascii="Arial" w:hAnsi="Arial" w:cs="Arial"/>
          <w:spacing w:val="4"/>
        </w:rPr>
        <w:t xml:space="preserve"> </w:t>
      </w:r>
      <w:r w:rsidRPr="001D7573">
        <w:rPr>
          <w:rFonts w:ascii="Arial" w:hAnsi="Arial" w:cs="Arial"/>
        </w:rPr>
        <w:t>, смена,</w:t>
      </w:r>
      <w:r w:rsidRPr="001D7573">
        <w:rPr>
          <w:rFonts w:ascii="Arial" w:hAnsi="Arial" w:cs="Arial"/>
          <w:spacing w:val="2"/>
        </w:rPr>
        <w:t xml:space="preserve"> </w:t>
      </w:r>
      <w:r w:rsidRPr="001D7573">
        <w:rPr>
          <w:rFonts w:ascii="Arial" w:hAnsi="Arial" w:cs="Arial"/>
        </w:rPr>
        <w:t>дежурстава</w:t>
      </w:r>
      <w:r w:rsidRPr="001D7573">
        <w:rPr>
          <w:rFonts w:ascii="Arial" w:hAnsi="Arial" w:cs="Arial"/>
          <w:spacing w:val="2"/>
        </w:rPr>
        <w:t xml:space="preserve"> </w:t>
      </w:r>
      <w:r w:rsidRPr="001D7573">
        <w:rPr>
          <w:rFonts w:ascii="Arial" w:hAnsi="Arial" w:cs="Arial"/>
        </w:rPr>
        <w:t>)</w:t>
      </w:r>
      <w:r w:rsidRPr="004701DE">
        <w:rPr>
          <w:rFonts w:ascii="Arial" w:hAnsi="Arial" w:cs="Arial"/>
        </w:rPr>
        <w:t>,</w:t>
      </w:r>
      <w:r w:rsidRPr="004701DE">
        <w:rPr>
          <w:rFonts w:ascii="Arial" w:hAnsi="Arial" w:cs="Arial"/>
          <w:spacing w:val="31"/>
        </w:rPr>
        <w:t xml:space="preserve"> </w:t>
      </w:r>
      <w:r w:rsidRPr="004701DE">
        <w:rPr>
          <w:rFonts w:ascii="Arial" w:hAnsi="Arial" w:cs="Arial"/>
        </w:rPr>
        <w:t>разматра</w:t>
      </w:r>
      <w:r w:rsidRPr="004701DE">
        <w:rPr>
          <w:rFonts w:ascii="Arial" w:hAnsi="Arial" w:cs="Arial"/>
          <w:spacing w:val="35"/>
        </w:rPr>
        <w:t xml:space="preserve"> </w:t>
      </w:r>
      <w:r w:rsidRPr="004701DE">
        <w:rPr>
          <w:rFonts w:ascii="Arial" w:hAnsi="Arial" w:cs="Arial"/>
        </w:rPr>
        <w:t>и</w:t>
      </w:r>
      <w:r w:rsidRPr="004701DE">
        <w:rPr>
          <w:rFonts w:ascii="Arial" w:hAnsi="Arial" w:cs="Arial"/>
          <w:spacing w:val="36"/>
        </w:rPr>
        <w:t xml:space="preserve"> </w:t>
      </w:r>
      <w:r w:rsidRPr="004701DE">
        <w:rPr>
          <w:rFonts w:ascii="Arial" w:hAnsi="Arial" w:cs="Arial"/>
        </w:rPr>
        <w:t>одобрава</w:t>
      </w:r>
      <w:r w:rsidRPr="004701DE">
        <w:rPr>
          <w:rFonts w:ascii="Arial" w:hAnsi="Arial" w:cs="Arial"/>
          <w:spacing w:val="33"/>
        </w:rPr>
        <w:t xml:space="preserve"> </w:t>
      </w:r>
      <w:r w:rsidRPr="004701DE">
        <w:rPr>
          <w:rFonts w:ascii="Arial" w:hAnsi="Arial" w:cs="Arial"/>
        </w:rPr>
        <w:t>коришћење</w:t>
      </w:r>
      <w:r w:rsidRPr="004701DE">
        <w:rPr>
          <w:rFonts w:ascii="Arial" w:hAnsi="Arial" w:cs="Arial"/>
          <w:spacing w:val="36"/>
        </w:rPr>
        <w:t xml:space="preserve"> </w:t>
      </w:r>
      <w:r w:rsidRPr="004701DE">
        <w:rPr>
          <w:rFonts w:ascii="Arial" w:hAnsi="Arial" w:cs="Arial"/>
        </w:rPr>
        <w:t>годишњих</w:t>
      </w:r>
      <w:r w:rsidRPr="004701DE">
        <w:rPr>
          <w:rFonts w:ascii="Arial" w:hAnsi="Arial" w:cs="Arial"/>
          <w:spacing w:val="37"/>
        </w:rPr>
        <w:t xml:space="preserve"> </w:t>
      </w:r>
      <w:r w:rsidRPr="004701DE">
        <w:rPr>
          <w:rFonts w:ascii="Arial" w:hAnsi="Arial" w:cs="Arial"/>
        </w:rPr>
        <w:t>одмора</w:t>
      </w:r>
      <w:r w:rsidRPr="004701DE">
        <w:rPr>
          <w:rFonts w:ascii="Arial" w:hAnsi="Arial" w:cs="Arial"/>
          <w:spacing w:val="36"/>
        </w:rPr>
        <w:t xml:space="preserve"> </w:t>
      </w:r>
      <w:r w:rsidRPr="004701DE">
        <w:rPr>
          <w:rFonts w:ascii="Arial" w:hAnsi="Arial" w:cs="Arial"/>
        </w:rPr>
        <w:t>и</w:t>
      </w:r>
      <w:r w:rsidRPr="004701DE">
        <w:rPr>
          <w:rFonts w:ascii="Arial" w:hAnsi="Arial" w:cs="Arial"/>
          <w:spacing w:val="35"/>
        </w:rPr>
        <w:t xml:space="preserve"> </w:t>
      </w:r>
      <w:r w:rsidRPr="004701DE">
        <w:rPr>
          <w:rFonts w:ascii="Arial" w:hAnsi="Arial" w:cs="Arial"/>
        </w:rPr>
        <w:t>других</w:t>
      </w:r>
      <w:r w:rsidRPr="004701DE">
        <w:rPr>
          <w:rFonts w:ascii="Arial" w:hAnsi="Arial" w:cs="Arial"/>
          <w:spacing w:val="37"/>
        </w:rPr>
        <w:t xml:space="preserve"> </w:t>
      </w:r>
      <w:r w:rsidRPr="004701DE">
        <w:rPr>
          <w:rFonts w:ascii="Arial" w:hAnsi="Arial" w:cs="Arial"/>
        </w:rPr>
        <w:t>одсуствовања</w:t>
      </w:r>
      <w:r w:rsidRPr="004701DE">
        <w:rPr>
          <w:rFonts w:ascii="Arial" w:hAnsi="Arial" w:cs="Arial"/>
          <w:spacing w:val="-50"/>
        </w:rPr>
        <w:t xml:space="preserve"> </w:t>
      </w:r>
      <w:r w:rsidRPr="004701DE">
        <w:rPr>
          <w:rFonts w:ascii="Arial" w:hAnsi="Arial" w:cs="Arial"/>
        </w:rPr>
        <w:t>запослених</w:t>
      </w:r>
      <w:r w:rsidRPr="004701DE">
        <w:rPr>
          <w:rFonts w:ascii="Arial" w:hAnsi="Arial" w:cs="Arial"/>
          <w:spacing w:val="2"/>
        </w:rPr>
        <w:t xml:space="preserve"> </w:t>
      </w:r>
      <w:r w:rsidRPr="004701DE">
        <w:rPr>
          <w:rFonts w:ascii="Arial" w:hAnsi="Arial" w:cs="Arial"/>
        </w:rPr>
        <w:t>(едукације</w:t>
      </w:r>
      <w:r w:rsidRPr="004701DE">
        <w:rPr>
          <w:rFonts w:ascii="Arial" w:hAnsi="Arial" w:cs="Arial"/>
          <w:spacing w:val="1"/>
        </w:rPr>
        <w:t xml:space="preserve"> </w:t>
      </w:r>
      <w:r w:rsidRPr="004701DE">
        <w:rPr>
          <w:rFonts w:ascii="Arial" w:hAnsi="Arial" w:cs="Arial"/>
        </w:rPr>
        <w:t>)</w:t>
      </w:r>
      <w:r w:rsidRPr="004701DE">
        <w:rPr>
          <w:rFonts w:ascii="Arial" w:hAnsi="Arial" w:cs="Arial"/>
          <w:spacing w:val="-1"/>
        </w:rPr>
        <w:t xml:space="preserve"> </w:t>
      </w:r>
      <w:r w:rsidRPr="004701DE">
        <w:rPr>
          <w:rFonts w:ascii="Arial" w:hAnsi="Arial" w:cs="Arial"/>
        </w:rPr>
        <w:t>.</w:t>
      </w:r>
    </w:p>
    <w:p w:rsidR="00097913" w:rsidRDefault="00097913" w:rsidP="00097913">
      <w:pPr>
        <w:spacing w:line="242" w:lineRule="auto"/>
        <w:rPr>
          <w:rFonts w:ascii="Arial" w:hAnsi="Arial" w:cs="Arial"/>
        </w:rPr>
      </w:pPr>
    </w:p>
    <w:p w:rsidR="004701DE" w:rsidRPr="001D7573" w:rsidRDefault="004701DE" w:rsidP="004701DE">
      <w:pPr>
        <w:pStyle w:val="ListParagraph"/>
        <w:numPr>
          <w:ilvl w:val="1"/>
          <w:numId w:val="2"/>
        </w:numPr>
        <w:tabs>
          <w:tab w:val="left" w:pos="900"/>
        </w:tabs>
        <w:spacing w:before="77" w:line="237" w:lineRule="auto"/>
        <w:ind w:right="110"/>
        <w:jc w:val="both"/>
        <w:rPr>
          <w:rFonts w:ascii="Arial" w:hAnsi="Arial" w:cs="Arial"/>
        </w:rPr>
      </w:pPr>
      <w:r w:rsidRPr="001D7573">
        <w:rPr>
          <w:rFonts w:ascii="Arial" w:hAnsi="Arial" w:cs="Arial"/>
        </w:rPr>
        <w:t>Контролише,одобрава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потписује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неопходну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медицинску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документацију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пацијената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Завода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(специјалистичке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извештаје,интерне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отпусте,отпусне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листе,потврде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са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дијагнозама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ради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остваривања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права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код</w:t>
      </w:r>
      <w:r w:rsidRPr="001D7573">
        <w:rPr>
          <w:rFonts w:ascii="Arial" w:hAnsi="Arial" w:cs="Arial"/>
          <w:spacing w:val="54"/>
        </w:rPr>
        <w:t xml:space="preserve"> </w:t>
      </w:r>
      <w:r w:rsidRPr="001D7573">
        <w:rPr>
          <w:rFonts w:ascii="Arial" w:hAnsi="Arial" w:cs="Arial"/>
        </w:rPr>
        <w:t>надлежних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државних</w:t>
      </w:r>
      <w:r w:rsidRPr="001D7573">
        <w:rPr>
          <w:rFonts w:ascii="Arial" w:hAnsi="Arial" w:cs="Arial"/>
          <w:spacing w:val="2"/>
        </w:rPr>
        <w:t xml:space="preserve"> </w:t>
      </w:r>
      <w:r w:rsidRPr="001D7573">
        <w:rPr>
          <w:rFonts w:ascii="Arial" w:hAnsi="Arial" w:cs="Arial"/>
        </w:rPr>
        <w:t>органа)</w:t>
      </w:r>
    </w:p>
    <w:p w:rsidR="004701DE" w:rsidRPr="001D7573" w:rsidRDefault="004701DE" w:rsidP="004701DE">
      <w:pPr>
        <w:pStyle w:val="BodyText"/>
        <w:spacing w:before="10"/>
        <w:rPr>
          <w:rFonts w:ascii="Arial" w:hAnsi="Arial" w:cs="Arial"/>
        </w:rPr>
      </w:pPr>
    </w:p>
    <w:p w:rsidR="004701DE" w:rsidRPr="001D7573" w:rsidRDefault="004701DE" w:rsidP="004701DE">
      <w:pPr>
        <w:pStyle w:val="ListParagraph"/>
        <w:numPr>
          <w:ilvl w:val="1"/>
          <w:numId w:val="2"/>
        </w:numPr>
        <w:tabs>
          <w:tab w:val="left" w:pos="900"/>
        </w:tabs>
        <w:spacing w:line="228" w:lineRule="auto"/>
        <w:ind w:right="111"/>
        <w:jc w:val="both"/>
        <w:rPr>
          <w:rFonts w:ascii="Arial" w:hAnsi="Arial" w:cs="Arial"/>
        </w:rPr>
      </w:pPr>
      <w:r w:rsidRPr="001D7573">
        <w:rPr>
          <w:rFonts w:ascii="Arial" w:hAnsi="Arial" w:cs="Arial"/>
        </w:rPr>
        <w:t>Врши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имплементацију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принципа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Добре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клиничке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праксе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свих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знања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из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области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геронтологије</w:t>
      </w:r>
      <w:r w:rsidRPr="001D7573">
        <w:rPr>
          <w:rFonts w:ascii="Arial" w:hAnsi="Arial" w:cs="Arial"/>
          <w:spacing w:val="-1"/>
        </w:rPr>
        <w:t xml:space="preserve"> </w:t>
      </w:r>
      <w:r w:rsidRPr="001D7573">
        <w:rPr>
          <w:rFonts w:ascii="Arial" w:hAnsi="Arial" w:cs="Arial"/>
        </w:rPr>
        <w:t>у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складу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са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националним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законским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регуилативима.</w:t>
      </w:r>
    </w:p>
    <w:p w:rsidR="004701DE" w:rsidRPr="001D7573" w:rsidRDefault="004701DE" w:rsidP="004701DE">
      <w:pPr>
        <w:pStyle w:val="BodyText"/>
        <w:spacing w:before="7"/>
        <w:rPr>
          <w:rFonts w:ascii="Arial" w:hAnsi="Arial" w:cs="Arial"/>
        </w:rPr>
      </w:pPr>
    </w:p>
    <w:p w:rsidR="004701DE" w:rsidRPr="001D7573" w:rsidRDefault="004701DE" w:rsidP="004701DE">
      <w:pPr>
        <w:pStyle w:val="ListParagraph"/>
        <w:numPr>
          <w:ilvl w:val="1"/>
          <w:numId w:val="2"/>
        </w:numPr>
        <w:tabs>
          <w:tab w:val="left" w:pos="900"/>
        </w:tabs>
        <w:jc w:val="both"/>
        <w:rPr>
          <w:rFonts w:ascii="Arial" w:hAnsi="Arial" w:cs="Arial"/>
        </w:rPr>
      </w:pPr>
      <w:r w:rsidRPr="001D7573">
        <w:rPr>
          <w:rFonts w:ascii="Arial" w:hAnsi="Arial" w:cs="Arial"/>
        </w:rPr>
        <w:t>Учествује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у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планирању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пријему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нових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кадрова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из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своје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Службе.</w:t>
      </w:r>
    </w:p>
    <w:p w:rsidR="004701DE" w:rsidRPr="001D7573" w:rsidRDefault="004701DE" w:rsidP="004701DE">
      <w:pPr>
        <w:pStyle w:val="ListParagraph"/>
        <w:numPr>
          <w:ilvl w:val="1"/>
          <w:numId w:val="2"/>
        </w:numPr>
        <w:tabs>
          <w:tab w:val="left" w:pos="900"/>
        </w:tabs>
        <w:spacing w:before="188"/>
        <w:jc w:val="both"/>
        <w:rPr>
          <w:rFonts w:ascii="Arial" w:hAnsi="Arial" w:cs="Arial"/>
        </w:rPr>
      </w:pPr>
      <w:r w:rsidRPr="001D7573">
        <w:rPr>
          <w:rFonts w:ascii="Arial" w:hAnsi="Arial" w:cs="Arial"/>
        </w:rPr>
        <w:t>За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свој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рад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одговара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директору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Завода.</w:t>
      </w:r>
    </w:p>
    <w:p w:rsidR="004701DE" w:rsidRDefault="004701DE" w:rsidP="00097913">
      <w:pPr>
        <w:spacing w:line="242" w:lineRule="auto"/>
        <w:rPr>
          <w:rFonts w:ascii="Arial" w:hAnsi="Arial" w:cs="Arial"/>
        </w:rPr>
      </w:pPr>
    </w:p>
    <w:p w:rsidR="00840CB7" w:rsidRDefault="00840CB7" w:rsidP="00097913">
      <w:pPr>
        <w:spacing w:line="242" w:lineRule="auto"/>
        <w:rPr>
          <w:rFonts w:ascii="Arial" w:hAnsi="Arial" w:cs="Arial"/>
        </w:rPr>
      </w:pPr>
    </w:p>
    <w:p w:rsidR="00840CB7" w:rsidRPr="001D7573" w:rsidRDefault="00840CB7" w:rsidP="00840CB7">
      <w:pPr>
        <w:pStyle w:val="Heading2"/>
        <w:spacing w:before="187" w:line="252" w:lineRule="exact"/>
      </w:pPr>
      <w:proofErr w:type="gramStart"/>
      <w:r w:rsidRPr="001D7573">
        <w:t>Начелник</w:t>
      </w:r>
      <w:r w:rsidRPr="001D7573">
        <w:rPr>
          <w:spacing w:val="-3"/>
        </w:rPr>
        <w:t xml:space="preserve"> </w:t>
      </w:r>
      <w:r w:rsidRPr="001D7573">
        <w:t>Службе</w:t>
      </w:r>
      <w:r w:rsidRPr="001D7573">
        <w:rPr>
          <w:spacing w:val="-3"/>
        </w:rPr>
        <w:t xml:space="preserve"> </w:t>
      </w:r>
      <w:r w:rsidRPr="001D7573">
        <w:t>за</w:t>
      </w:r>
      <w:r w:rsidRPr="001D7573">
        <w:rPr>
          <w:spacing w:val="-4"/>
        </w:rPr>
        <w:t xml:space="preserve"> </w:t>
      </w:r>
      <w:r w:rsidRPr="001D7573">
        <w:t>специјалистичко-консултативну</w:t>
      </w:r>
      <w:r w:rsidRPr="001D7573">
        <w:rPr>
          <w:spacing w:val="-8"/>
        </w:rPr>
        <w:t xml:space="preserve"> </w:t>
      </w:r>
      <w:r w:rsidRPr="001D7573">
        <w:t>делатност</w:t>
      </w:r>
      <w:r w:rsidRPr="001D7573">
        <w:rPr>
          <w:spacing w:val="-2"/>
        </w:rPr>
        <w:t xml:space="preserve"> </w:t>
      </w:r>
      <w:r w:rsidRPr="001D7573">
        <w:t>-прим.</w:t>
      </w:r>
      <w:proofErr w:type="gramEnd"/>
      <w:r w:rsidRPr="001D7573">
        <w:rPr>
          <w:spacing w:val="-5"/>
        </w:rPr>
        <w:t xml:space="preserve"> </w:t>
      </w:r>
      <w:proofErr w:type="gramStart"/>
      <w:r w:rsidRPr="001D7573">
        <w:t>мр</w:t>
      </w:r>
      <w:proofErr w:type="gramEnd"/>
    </w:p>
    <w:p w:rsidR="00840CB7" w:rsidRPr="001D7573" w:rsidRDefault="00840CB7" w:rsidP="00840CB7">
      <w:pPr>
        <w:spacing w:line="252" w:lineRule="exact"/>
        <w:ind w:left="179"/>
        <w:rPr>
          <w:rFonts w:ascii="Arial" w:hAnsi="Arial" w:cs="Arial"/>
          <w:b/>
        </w:rPr>
      </w:pPr>
      <w:proofErr w:type="gramStart"/>
      <w:r w:rsidRPr="001D7573">
        <w:rPr>
          <w:rFonts w:ascii="Arial" w:hAnsi="Arial" w:cs="Arial"/>
          <w:b/>
        </w:rPr>
        <w:t>sc.др</w:t>
      </w:r>
      <w:proofErr w:type="gramEnd"/>
      <w:r w:rsidRPr="001D7573">
        <w:rPr>
          <w:rFonts w:ascii="Arial" w:hAnsi="Arial" w:cs="Arial"/>
          <w:b/>
          <w:spacing w:val="-5"/>
        </w:rPr>
        <w:t xml:space="preserve"> </w:t>
      </w:r>
      <w:r w:rsidRPr="001D7573">
        <w:rPr>
          <w:rFonts w:ascii="Arial" w:hAnsi="Arial" w:cs="Arial"/>
          <w:b/>
        </w:rPr>
        <w:t>Марина</w:t>
      </w:r>
      <w:r w:rsidRPr="001D7573">
        <w:rPr>
          <w:rFonts w:ascii="Arial" w:hAnsi="Arial" w:cs="Arial"/>
          <w:b/>
          <w:spacing w:val="-3"/>
        </w:rPr>
        <w:t xml:space="preserve"> </w:t>
      </w:r>
      <w:r w:rsidRPr="001D7573">
        <w:rPr>
          <w:rFonts w:ascii="Arial" w:hAnsi="Arial" w:cs="Arial"/>
          <w:b/>
        </w:rPr>
        <w:t>Пешић-Прокић,</w:t>
      </w:r>
      <w:r w:rsidRPr="001D7573">
        <w:rPr>
          <w:rFonts w:ascii="Arial" w:hAnsi="Arial" w:cs="Arial"/>
          <w:b/>
          <w:spacing w:val="-4"/>
        </w:rPr>
        <w:t xml:space="preserve"> </w:t>
      </w:r>
      <w:r w:rsidRPr="001D7573">
        <w:rPr>
          <w:rFonts w:ascii="Arial" w:hAnsi="Arial" w:cs="Arial"/>
          <w:b/>
        </w:rPr>
        <w:t>спец.интерне</w:t>
      </w:r>
      <w:r w:rsidRPr="001D7573">
        <w:rPr>
          <w:rFonts w:ascii="Arial" w:hAnsi="Arial" w:cs="Arial"/>
          <w:b/>
          <w:spacing w:val="-5"/>
        </w:rPr>
        <w:t xml:space="preserve"> </w:t>
      </w:r>
      <w:r w:rsidRPr="001D7573">
        <w:rPr>
          <w:rFonts w:ascii="Arial" w:hAnsi="Arial" w:cs="Arial"/>
          <w:b/>
        </w:rPr>
        <w:t>медицине</w:t>
      </w:r>
    </w:p>
    <w:p w:rsidR="00840CB7" w:rsidRPr="001D7573" w:rsidRDefault="00840CB7" w:rsidP="00840CB7">
      <w:pPr>
        <w:pStyle w:val="BodyText"/>
        <w:spacing w:before="2"/>
        <w:rPr>
          <w:rFonts w:ascii="Arial" w:hAnsi="Arial" w:cs="Arial"/>
          <w:b/>
        </w:rPr>
      </w:pPr>
    </w:p>
    <w:p w:rsidR="00840CB7" w:rsidRPr="001D7573" w:rsidRDefault="00840CB7" w:rsidP="00840CB7">
      <w:pPr>
        <w:pStyle w:val="ListParagraph"/>
        <w:numPr>
          <w:ilvl w:val="0"/>
          <w:numId w:val="4"/>
        </w:numPr>
        <w:tabs>
          <w:tab w:val="left" w:pos="900"/>
        </w:tabs>
        <w:spacing w:line="242" w:lineRule="auto"/>
        <w:ind w:left="899" w:right="111"/>
        <w:jc w:val="both"/>
        <w:rPr>
          <w:rFonts w:ascii="Arial" w:hAnsi="Arial" w:cs="Arial"/>
        </w:rPr>
      </w:pPr>
      <w:r w:rsidRPr="001D7573">
        <w:rPr>
          <w:rFonts w:ascii="Arial" w:hAnsi="Arial" w:cs="Arial"/>
        </w:rPr>
        <w:t>Организује и руководи процесом рада Службе, израђује план и програм рада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Службе</w:t>
      </w:r>
    </w:p>
    <w:p w:rsidR="00840CB7" w:rsidRPr="001D7573" w:rsidRDefault="00840CB7" w:rsidP="00840CB7">
      <w:pPr>
        <w:pStyle w:val="ListParagraph"/>
        <w:numPr>
          <w:ilvl w:val="0"/>
          <w:numId w:val="4"/>
        </w:numPr>
        <w:tabs>
          <w:tab w:val="left" w:pos="900"/>
        </w:tabs>
        <w:ind w:right="113"/>
        <w:jc w:val="both"/>
        <w:rPr>
          <w:rFonts w:ascii="Arial" w:hAnsi="Arial" w:cs="Arial"/>
        </w:rPr>
      </w:pPr>
      <w:r w:rsidRPr="001D7573">
        <w:rPr>
          <w:rFonts w:ascii="Arial" w:hAnsi="Arial" w:cs="Arial"/>
        </w:rPr>
        <w:t>Учествује у спровођењу програма од интереса за Завод, при чему координира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рад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са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другим</w:t>
      </w:r>
      <w:r w:rsidRPr="001D7573">
        <w:rPr>
          <w:rFonts w:ascii="Arial" w:hAnsi="Arial" w:cs="Arial"/>
          <w:spacing w:val="-1"/>
        </w:rPr>
        <w:t xml:space="preserve"> </w:t>
      </w:r>
      <w:r w:rsidRPr="001D7573">
        <w:rPr>
          <w:rFonts w:ascii="Arial" w:hAnsi="Arial" w:cs="Arial"/>
        </w:rPr>
        <w:t>службама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Завода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и другим</w:t>
      </w:r>
      <w:r w:rsidRPr="001D7573">
        <w:rPr>
          <w:rFonts w:ascii="Arial" w:hAnsi="Arial" w:cs="Arial"/>
          <w:spacing w:val="-1"/>
        </w:rPr>
        <w:t xml:space="preserve"> </w:t>
      </w:r>
      <w:r w:rsidRPr="001D7573">
        <w:rPr>
          <w:rFonts w:ascii="Arial" w:hAnsi="Arial" w:cs="Arial"/>
        </w:rPr>
        <w:t>здравственим</w:t>
      </w:r>
      <w:r w:rsidRPr="001D7573">
        <w:rPr>
          <w:rFonts w:ascii="Arial" w:hAnsi="Arial" w:cs="Arial"/>
          <w:spacing w:val="4"/>
        </w:rPr>
        <w:t xml:space="preserve"> </w:t>
      </w:r>
      <w:r w:rsidRPr="001D7573">
        <w:rPr>
          <w:rFonts w:ascii="Arial" w:hAnsi="Arial" w:cs="Arial"/>
        </w:rPr>
        <w:t>установама</w:t>
      </w:r>
    </w:p>
    <w:p w:rsidR="00840CB7" w:rsidRPr="001D7573" w:rsidRDefault="00840CB7" w:rsidP="00840CB7">
      <w:pPr>
        <w:pStyle w:val="ListParagraph"/>
        <w:numPr>
          <w:ilvl w:val="0"/>
          <w:numId w:val="4"/>
        </w:numPr>
        <w:tabs>
          <w:tab w:val="left" w:pos="900"/>
        </w:tabs>
        <w:spacing w:line="242" w:lineRule="auto"/>
        <w:ind w:right="110"/>
        <w:jc w:val="both"/>
        <w:rPr>
          <w:rFonts w:ascii="Arial" w:hAnsi="Arial" w:cs="Arial"/>
        </w:rPr>
      </w:pPr>
      <w:r w:rsidRPr="001D7573">
        <w:rPr>
          <w:rFonts w:ascii="Arial" w:hAnsi="Arial" w:cs="Arial"/>
        </w:rPr>
        <w:t>Ради на усавршавању послова Службе, припрема и предлаже конкретне мере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за унапређење стручног рада Службе и што ефикаснијег извршавања радних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задатака</w:t>
      </w:r>
      <w:r w:rsidRPr="001D7573">
        <w:rPr>
          <w:rFonts w:ascii="Arial" w:hAnsi="Arial" w:cs="Arial"/>
          <w:spacing w:val="7"/>
        </w:rPr>
        <w:t xml:space="preserve"> </w:t>
      </w:r>
      <w:r w:rsidRPr="001D7573">
        <w:rPr>
          <w:rFonts w:ascii="Arial" w:hAnsi="Arial" w:cs="Arial"/>
        </w:rPr>
        <w:t>,</w:t>
      </w:r>
      <w:r w:rsidRPr="001D7573">
        <w:rPr>
          <w:rFonts w:ascii="Arial" w:hAnsi="Arial" w:cs="Arial"/>
          <w:spacing w:val="5"/>
        </w:rPr>
        <w:t xml:space="preserve"> </w:t>
      </w:r>
      <w:r w:rsidRPr="001D7573">
        <w:rPr>
          <w:rFonts w:ascii="Arial" w:hAnsi="Arial" w:cs="Arial"/>
        </w:rPr>
        <w:t>контролише</w:t>
      </w:r>
      <w:r w:rsidRPr="001D7573">
        <w:rPr>
          <w:rFonts w:ascii="Arial" w:hAnsi="Arial" w:cs="Arial"/>
          <w:spacing w:val="8"/>
        </w:rPr>
        <w:t xml:space="preserve"> </w:t>
      </w:r>
      <w:r w:rsidRPr="001D7573">
        <w:rPr>
          <w:rFonts w:ascii="Arial" w:hAnsi="Arial" w:cs="Arial"/>
        </w:rPr>
        <w:t>рад,</w:t>
      </w:r>
      <w:r w:rsidRPr="001D7573">
        <w:rPr>
          <w:rFonts w:ascii="Arial" w:hAnsi="Arial" w:cs="Arial"/>
          <w:spacing w:val="5"/>
        </w:rPr>
        <w:t xml:space="preserve"> </w:t>
      </w:r>
      <w:r w:rsidRPr="001D7573">
        <w:rPr>
          <w:rFonts w:ascii="Arial" w:hAnsi="Arial" w:cs="Arial"/>
        </w:rPr>
        <w:t>прима</w:t>
      </w:r>
      <w:r w:rsidRPr="001D7573">
        <w:rPr>
          <w:rFonts w:ascii="Arial" w:hAnsi="Arial" w:cs="Arial"/>
          <w:spacing w:val="7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7"/>
        </w:rPr>
        <w:t xml:space="preserve"> </w:t>
      </w:r>
      <w:r w:rsidRPr="001D7573">
        <w:rPr>
          <w:rFonts w:ascii="Arial" w:hAnsi="Arial" w:cs="Arial"/>
        </w:rPr>
        <w:t>оцењује</w:t>
      </w:r>
      <w:r w:rsidRPr="001D7573">
        <w:rPr>
          <w:rFonts w:ascii="Arial" w:hAnsi="Arial" w:cs="Arial"/>
          <w:spacing w:val="8"/>
        </w:rPr>
        <w:t xml:space="preserve"> </w:t>
      </w:r>
      <w:r w:rsidRPr="001D7573">
        <w:rPr>
          <w:rFonts w:ascii="Arial" w:hAnsi="Arial" w:cs="Arial"/>
        </w:rPr>
        <w:t>извештаје</w:t>
      </w:r>
      <w:r w:rsidRPr="001D7573">
        <w:rPr>
          <w:rFonts w:ascii="Arial" w:hAnsi="Arial" w:cs="Arial"/>
          <w:spacing w:val="8"/>
        </w:rPr>
        <w:t xml:space="preserve"> </w:t>
      </w:r>
      <w:r w:rsidRPr="001D7573">
        <w:rPr>
          <w:rFonts w:ascii="Arial" w:hAnsi="Arial" w:cs="Arial"/>
        </w:rPr>
        <w:t>о</w:t>
      </w:r>
      <w:r w:rsidRPr="001D7573">
        <w:rPr>
          <w:rFonts w:ascii="Arial" w:hAnsi="Arial" w:cs="Arial"/>
          <w:spacing w:val="7"/>
        </w:rPr>
        <w:t xml:space="preserve"> </w:t>
      </w:r>
      <w:r w:rsidRPr="001D7573">
        <w:rPr>
          <w:rFonts w:ascii="Arial" w:hAnsi="Arial" w:cs="Arial"/>
        </w:rPr>
        <w:t>раду</w:t>
      </w:r>
      <w:r w:rsidRPr="001D7573">
        <w:rPr>
          <w:rFonts w:ascii="Arial" w:hAnsi="Arial" w:cs="Arial"/>
          <w:spacing w:val="3"/>
        </w:rPr>
        <w:t xml:space="preserve"> </w:t>
      </w:r>
      <w:r w:rsidRPr="001D7573">
        <w:rPr>
          <w:rFonts w:ascii="Arial" w:hAnsi="Arial" w:cs="Arial"/>
        </w:rPr>
        <w:t>свих</w:t>
      </w:r>
      <w:r w:rsidRPr="001D7573">
        <w:rPr>
          <w:rFonts w:ascii="Arial" w:hAnsi="Arial" w:cs="Arial"/>
          <w:spacing w:val="9"/>
        </w:rPr>
        <w:t xml:space="preserve"> </w:t>
      </w:r>
      <w:r w:rsidRPr="001D7573">
        <w:rPr>
          <w:rFonts w:ascii="Arial" w:hAnsi="Arial" w:cs="Arial"/>
        </w:rPr>
        <w:t>запослених</w:t>
      </w:r>
      <w:r w:rsidRPr="001D7573">
        <w:rPr>
          <w:rFonts w:ascii="Arial" w:hAnsi="Arial" w:cs="Arial"/>
          <w:spacing w:val="-51"/>
        </w:rPr>
        <w:t xml:space="preserve"> </w:t>
      </w:r>
      <w:r w:rsidRPr="001D7573">
        <w:rPr>
          <w:rFonts w:ascii="Arial" w:hAnsi="Arial" w:cs="Arial"/>
        </w:rPr>
        <w:t>у</w:t>
      </w:r>
      <w:r w:rsidRPr="001D7573">
        <w:rPr>
          <w:rFonts w:ascii="Arial" w:hAnsi="Arial" w:cs="Arial"/>
          <w:spacing w:val="-11"/>
        </w:rPr>
        <w:t xml:space="preserve"> </w:t>
      </w:r>
      <w:r w:rsidRPr="001D7573">
        <w:rPr>
          <w:rFonts w:ascii="Arial" w:hAnsi="Arial" w:cs="Arial"/>
        </w:rPr>
        <w:t>Служби</w:t>
      </w:r>
      <w:r w:rsidRPr="001D7573">
        <w:rPr>
          <w:rFonts w:ascii="Arial" w:hAnsi="Arial" w:cs="Arial"/>
          <w:spacing w:val="-9"/>
        </w:rPr>
        <w:t xml:space="preserve"> </w:t>
      </w:r>
      <w:r w:rsidRPr="001D7573">
        <w:rPr>
          <w:rFonts w:ascii="Arial" w:hAnsi="Arial" w:cs="Arial"/>
        </w:rPr>
        <w:t>(евентуално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предлаже</w:t>
      </w:r>
      <w:r w:rsidRPr="001D7573">
        <w:rPr>
          <w:rFonts w:ascii="Arial" w:hAnsi="Arial" w:cs="Arial"/>
          <w:spacing w:val="-9"/>
        </w:rPr>
        <w:t xml:space="preserve"> </w:t>
      </w:r>
      <w:r w:rsidRPr="001D7573">
        <w:rPr>
          <w:rFonts w:ascii="Arial" w:hAnsi="Arial" w:cs="Arial"/>
        </w:rPr>
        <w:t>награђивање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кажњавање</w:t>
      </w:r>
      <w:r w:rsidRPr="001D7573">
        <w:rPr>
          <w:rFonts w:ascii="Arial" w:hAnsi="Arial" w:cs="Arial"/>
          <w:spacing w:val="-9"/>
        </w:rPr>
        <w:t xml:space="preserve"> </w:t>
      </w:r>
      <w:r w:rsidRPr="001D7573">
        <w:rPr>
          <w:rFonts w:ascii="Arial" w:hAnsi="Arial" w:cs="Arial"/>
        </w:rPr>
        <w:t>Директору</w:t>
      </w:r>
      <w:r w:rsidRPr="001D7573">
        <w:rPr>
          <w:rFonts w:ascii="Arial" w:hAnsi="Arial" w:cs="Arial"/>
          <w:spacing w:val="-10"/>
        </w:rPr>
        <w:t xml:space="preserve"> </w:t>
      </w:r>
      <w:r w:rsidRPr="001D7573">
        <w:rPr>
          <w:rFonts w:ascii="Arial" w:hAnsi="Arial" w:cs="Arial"/>
        </w:rPr>
        <w:t>Завода)</w:t>
      </w:r>
    </w:p>
    <w:p w:rsidR="00840CB7" w:rsidRPr="001D7573" w:rsidRDefault="00840CB7" w:rsidP="00840CB7">
      <w:pPr>
        <w:pStyle w:val="ListParagraph"/>
        <w:numPr>
          <w:ilvl w:val="0"/>
          <w:numId w:val="4"/>
        </w:numPr>
        <w:tabs>
          <w:tab w:val="left" w:pos="901"/>
        </w:tabs>
        <w:spacing w:line="242" w:lineRule="auto"/>
        <w:ind w:right="108"/>
        <w:jc w:val="both"/>
        <w:rPr>
          <w:rFonts w:ascii="Arial" w:hAnsi="Arial" w:cs="Arial"/>
        </w:rPr>
      </w:pPr>
      <w:r w:rsidRPr="001D7573">
        <w:rPr>
          <w:rFonts w:ascii="Arial" w:hAnsi="Arial" w:cs="Arial"/>
        </w:rPr>
        <w:t>По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потреби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обавља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специјалистичко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консултативне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прегледе</w:t>
      </w:r>
      <w:r w:rsidRPr="001D7573">
        <w:rPr>
          <w:rFonts w:ascii="Arial" w:hAnsi="Arial" w:cs="Arial"/>
          <w:spacing w:val="54"/>
        </w:rPr>
        <w:t xml:space="preserve"> </w:t>
      </w:r>
      <w:r w:rsidRPr="001D7573">
        <w:rPr>
          <w:rFonts w:ascii="Arial" w:hAnsi="Arial" w:cs="Arial"/>
        </w:rPr>
        <w:t>пацијената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Завода на терену и/или у амбуланти ,одговоран је за увођење најсавременијих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метода и приступа у дијагностици и терапији болесника укључујући и превенцију</w:t>
      </w:r>
      <w:r w:rsidRPr="001D7573">
        <w:rPr>
          <w:rFonts w:ascii="Arial" w:hAnsi="Arial" w:cs="Arial"/>
          <w:spacing w:val="-51"/>
        </w:rPr>
        <w:t xml:space="preserve"> </w:t>
      </w:r>
      <w:r w:rsidRPr="001D7573">
        <w:rPr>
          <w:rFonts w:ascii="Arial" w:hAnsi="Arial" w:cs="Arial"/>
        </w:rPr>
        <w:t>прогресије</w:t>
      </w:r>
      <w:r w:rsidRPr="001D7573">
        <w:rPr>
          <w:rFonts w:ascii="Arial" w:hAnsi="Arial" w:cs="Arial"/>
          <w:spacing w:val="2"/>
        </w:rPr>
        <w:t xml:space="preserve"> </w:t>
      </w:r>
      <w:r w:rsidRPr="001D7573">
        <w:rPr>
          <w:rFonts w:ascii="Arial" w:hAnsi="Arial" w:cs="Arial"/>
        </w:rPr>
        <w:t>онеспособљености и</w:t>
      </w:r>
      <w:r w:rsidRPr="001D7573">
        <w:rPr>
          <w:rFonts w:ascii="Arial" w:hAnsi="Arial" w:cs="Arial"/>
          <w:spacing w:val="2"/>
        </w:rPr>
        <w:t xml:space="preserve"> </w:t>
      </w:r>
      <w:r w:rsidRPr="001D7573">
        <w:rPr>
          <w:rFonts w:ascii="Arial" w:hAnsi="Arial" w:cs="Arial"/>
        </w:rPr>
        <w:t>функционалне</w:t>
      </w:r>
      <w:r w:rsidRPr="001D7573">
        <w:rPr>
          <w:rFonts w:ascii="Arial" w:hAnsi="Arial" w:cs="Arial"/>
          <w:spacing w:val="2"/>
        </w:rPr>
        <w:t xml:space="preserve"> </w:t>
      </w:r>
      <w:r w:rsidRPr="001D7573">
        <w:rPr>
          <w:rFonts w:ascii="Arial" w:hAnsi="Arial" w:cs="Arial"/>
        </w:rPr>
        <w:t>зависности</w:t>
      </w:r>
    </w:p>
    <w:p w:rsidR="00840CB7" w:rsidRPr="001D7573" w:rsidRDefault="00840CB7" w:rsidP="00840CB7">
      <w:pPr>
        <w:pStyle w:val="ListParagraph"/>
        <w:numPr>
          <w:ilvl w:val="0"/>
          <w:numId w:val="4"/>
        </w:numPr>
        <w:tabs>
          <w:tab w:val="left" w:pos="901"/>
        </w:tabs>
        <w:ind w:right="110"/>
        <w:jc w:val="both"/>
        <w:rPr>
          <w:rFonts w:ascii="Arial" w:hAnsi="Arial" w:cs="Arial"/>
        </w:rPr>
      </w:pPr>
      <w:r w:rsidRPr="001D7573">
        <w:rPr>
          <w:rFonts w:ascii="Arial" w:hAnsi="Arial" w:cs="Arial"/>
        </w:rPr>
        <w:t>Организује и спроводи мере на очувању и унапређењу здравља појединаца 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породице,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ради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на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откривању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сузбијању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фактора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ризика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настанак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болести,прати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здрав.стање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становништва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осигурава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податке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потребе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здрав.статистике,утврђује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ризике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здравље,предлаже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спроводи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мере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за</w:t>
      </w:r>
      <w:r w:rsidRPr="001D7573">
        <w:rPr>
          <w:rFonts w:ascii="Arial" w:hAnsi="Arial" w:cs="Arial"/>
          <w:spacing w:val="-51"/>
        </w:rPr>
        <w:t xml:space="preserve"> </w:t>
      </w:r>
      <w:r w:rsidRPr="001D7573">
        <w:rPr>
          <w:rFonts w:ascii="Arial" w:hAnsi="Arial" w:cs="Arial"/>
        </w:rPr>
        <w:t>њихово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отклањање,спроводи здрав.васпитне</w:t>
      </w:r>
      <w:r w:rsidRPr="001D7573">
        <w:rPr>
          <w:rFonts w:ascii="Arial" w:hAnsi="Arial" w:cs="Arial"/>
          <w:spacing w:val="53"/>
        </w:rPr>
        <w:t xml:space="preserve"> </w:t>
      </w:r>
      <w:r w:rsidRPr="001D7573">
        <w:rPr>
          <w:rFonts w:ascii="Arial" w:hAnsi="Arial" w:cs="Arial"/>
        </w:rPr>
        <w:t>активности и остварује сарадњу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са</w:t>
      </w:r>
      <w:r w:rsidRPr="001D7573">
        <w:rPr>
          <w:rFonts w:ascii="Arial" w:hAnsi="Arial" w:cs="Arial"/>
          <w:spacing w:val="-1"/>
        </w:rPr>
        <w:t xml:space="preserve"> </w:t>
      </w:r>
      <w:r w:rsidRPr="001D7573">
        <w:rPr>
          <w:rFonts w:ascii="Arial" w:hAnsi="Arial" w:cs="Arial"/>
        </w:rPr>
        <w:t>кључним појединцима</w:t>
      </w:r>
      <w:r w:rsidRPr="001D7573">
        <w:rPr>
          <w:rFonts w:ascii="Arial" w:hAnsi="Arial" w:cs="Arial"/>
          <w:spacing w:val="2"/>
        </w:rPr>
        <w:t xml:space="preserve"> </w:t>
      </w:r>
      <w:r w:rsidRPr="001D7573">
        <w:rPr>
          <w:rFonts w:ascii="Arial" w:hAnsi="Arial" w:cs="Arial"/>
        </w:rPr>
        <w:t>и организацијама</w:t>
      </w:r>
      <w:r w:rsidRPr="001D7573">
        <w:rPr>
          <w:rFonts w:ascii="Arial" w:hAnsi="Arial" w:cs="Arial"/>
          <w:spacing w:val="4"/>
        </w:rPr>
        <w:t xml:space="preserve"> </w:t>
      </w:r>
      <w:r w:rsidRPr="001D7573">
        <w:rPr>
          <w:rFonts w:ascii="Arial" w:hAnsi="Arial" w:cs="Arial"/>
        </w:rPr>
        <w:t>у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заједници</w:t>
      </w:r>
    </w:p>
    <w:p w:rsidR="00840CB7" w:rsidRPr="001D7573" w:rsidRDefault="00840CB7" w:rsidP="00840CB7">
      <w:pPr>
        <w:pStyle w:val="ListParagraph"/>
        <w:numPr>
          <w:ilvl w:val="0"/>
          <w:numId w:val="4"/>
        </w:numPr>
        <w:tabs>
          <w:tab w:val="left" w:pos="901"/>
        </w:tabs>
        <w:ind w:right="111"/>
        <w:jc w:val="both"/>
        <w:rPr>
          <w:rFonts w:ascii="Arial" w:hAnsi="Arial" w:cs="Arial"/>
        </w:rPr>
      </w:pPr>
      <w:r w:rsidRPr="001D7573">
        <w:rPr>
          <w:rFonts w:ascii="Arial" w:hAnsi="Arial" w:cs="Arial"/>
        </w:rPr>
        <w:t>Обавља послове радиолошке, лабораторијске и друге дијагностике за коју је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специјализован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</w:t>
      </w:r>
      <w:r w:rsidRPr="001D7573">
        <w:rPr>
          <w:rFonts w:ascii="Arial" w:hAnsi="Arial" w:cs="Arial"/>
          <w:spacing w:val="3"/>
        </w:rPr>
        <w:t xml:space="preserve"> </w:t>
      </w:r>
      <w:r w:rsidRPr="001D7573">
        <w:rPr>
          <w:rFonts w:ascii="Arial" w:hAnsi="Arial" w:cs="Arial"/>
        </w:rPr>
        <w:t>чему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сачињава спец.извештај</w:t>
      </w:r>
    </w:p>
    <w:p w:rsidR="00840CB7" w:rsidRPr="001D7573" w:rsidRDefault="00840CB7" w:rsidP="00840CB7">
      <w:pPr>
        <w:pStyle w:val="ListParagraph"/>
        <w:numPr>
          <w:ilvl w:val="0"/>
          <w:numId w:val="4"/>
        </w:numPr>
        <w:tabs>
          <w:tab w:val="left" w:pos="901"/>
        </w:tabs>
        <w:spacing w:line="228" w:lineRule="exact"/>
        <w:ind w:hanging="361"/>
        <w:jc w:val="both"/>
        <w:rPr>
          <w:rFonts w:ascii="Arial" w:hAnsi="Arial" w:cs="Arial"/>
        </w:rPr>
      </w:pPr>
      <w:r w:rsidRPr="001D7573">
        <w:rPr>
          <w:rFonts w:ascii="Arial" w:hAnsi="Arial" w:cs="Arial"/>
        </w:rPr>
        <w:t>Прописује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лекове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-10"/>
        </w:rPr>
        <w:t xml:space="preserve"> </w:t>
      </w:r>
      <w:r w:rsidRPr="001D7573">
        <w:rPr>
          <w:rFonts w:ascii="Arial" w:hAnsi="Arial" w:cs="Arial"/>
        </w:rPr>
        <w:t>медицинска</w:t>
      </w:r>
      <w:r w:rsidRPr="001D7573">
        <w:rPr>
          <w:rFonts w:ascii="Arial" w:hAnsi="Arial" w:cs="Arial"/>
          <w:spacing w:val="-9"/>
        </w:rPr>
        <w:t xml:space="preserve"> </w:t>
      </w:r>
      <w:r w:rsidRPr="001D7573">
        <w:rPr>
          <w:rFonts w:ascii="Arial" w:hAnsi="Arial" w:cs="Arial"/>
        </w:rPr>
        <w:t>средства</w:t>
      </w:r>
      <w:r w:rsidRPr="001D7573">
        <w:rPr>
          <w:rFonts w:ascii="Arial" w:hAnsi="Arial" w:cs="Arial"/>
          <w:spacing w:val="-10"/>
        </w:rPr>
        <w:t xml:space="preserve"> </w:t>
      </w:r>
      <w:r w:rsidRPr="001D7573">
        <w:rPr>
          <w:rFonts w:ascii="Arial" w:hAnsi="Arial" w:cs="Arial"/>
        </w:rPr>
        <w:t>као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-10"/>
        </w:rPr>
        <w:t xml:space="preserve"> </w:t>
      </w:r>
      <w:r w:rsidRPr="001D7573">
        <w:rPr>
          <w:rFonts w:ascii="Arial" w:hAnsi="Arial" w:cs="Arial"/>
        </w:rPr>
        <w:t>мед-техничка</w:t>
      </w:r>
      <w:r w:rsidRPr="001D7573">
        <w:rPr>
          <w:rFonts w:ascii="Arial" w:hAnsi="Arial" w:cs="Arial"/>
          <w:spacing w:val="-10"/>
        </w:rPr>
        <w:t xml:space="preserve"> </w:t>
      </w:r>
      <w:r w:rsidRPr="001D7573">
        <w:rPr>
          <w:rFonts w:ascii="Arial" w:hAnsi="Arial" w:cs="Arial"/>
        </w:rPr>
        <w:t>помагала</w:t>
      </w:r>
    </w:p>
    <w:p w:rsidR="00840CB7" w:rsidRPr="001D7573" w:rsidRDefault="00840CB7" w:rsidP="00840CB7">
      <w:pPr>
        <w:pStyle w:val="ListParagraph"/>
        <w:numPr>
          <w:ilvl w:val="0"/>
          <w:numId w:val="4"/>
        </w:numPr>
        <w:tabs>
          <w:tab w:val="left" w:pos="901"/>
        </w:tabs>
        <w:ind w:hanging="361"/>
        <w:jc w:val="both"/>
        <w:rPr>
          <w:rFonts w:ascii="Arial" w:hAnsi="Arial" w:cs="Arial"/>
        </w:rPr>
      </w:pPr>
      <w:r w:rsidRPr="001D7573">
        <w:rPr>
          <w:rFonts w:ascii="Arial" w:hAnsi="Arial" w:cs="Arial"/>
        </w:rPr>
        <w:lastRenderedPageBreak/>
        <w:t>По</w:t>
      </w:r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потреби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иде у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кућне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посете</w:t>
      </w:r>
      <w:r w:rsidRPr="001D7573">
        <w:rPr>
          <w:rFonts w:ascii="Arial" w:hAnsi="Arial" w:cs="Arial"/>
          <w:spacing w:val="-1"/>
        </w:rPr>
        <w:t xml:space="preserve"> </w:t>
      </w:r>
      <w:r w:rsidRPr="001D7573">
        <w:rPr>
          <w:rFonts w:ascii="Arial" w:hAnsi="Arial" w:cs="Arial"/>
        </w:rPr>
        <w:t>у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оквиру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теренског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рада</w:t>
      </w:r>
    </w:p>
    <w:p w:rsidR="00840CB7" w:rsidRPr="001D7573" w:rsidRDefault="00840CB7" w:rsidP="00840CB7">
      <w:pPr>
        <w:pStyle w:val="ListParagraph"/>
        <w:numPr>
          <w:ilvl w:val="0"/>
          <w:numId w:val="4"/>
        </w:numPr>
        <w:tabs>
          <w:tab w:val="left" w:pos="901"/>
        </w:tabs>
        <w:ind w:hanging="361"/>
        <w:jc w:val="both"/>
        <w:rPr>
          <w:rFonts w:ascii="Arial" w:hAnsi="Arial" w:cs="Arial"/>
        </w:rPr>
      </w:pPr>
      <w:r w:rsidRPr="001D7573">
        <w:rPr>
          <w:rFonts w:ascii="Arial" w:hAnsi="Arial" w:cs="Arial"/>
        </w:rPr>
        <w:t>Учествује</w:t>
      </w:r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у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унапређењу</w:t>
      </w:r>
      <w:r w:rsidRPr="001D7573">
        <w:rPr>
          <w:rFonts w:ascii="Arial" w:hAnsi="Arial" w:cs="Arial"/>
          <w:spacing w:val="-10"/>
        </w:rPr>
        <w:t xml:space="preserve"> </w:t>
      </w:r>
      <w:r w:rsidRPr="001D7573">
        <w:rPr>
          <w:rFonts w:ascii="Arial" w:hAnsi="Arial" w:cs="Arial"/>
        </w:rPr>
        <w:t>квалитета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здравствене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заштите</w:t>
      </w:r>
    </w:p>
    <w:p w:rsidR="00840CB7" w:rsidRPr="001D7573" w:rsidRDefault="00840CB7" w:rsidP="00840CB7">
      <w:pPr>
        <w:pStyle w:val="ListParagraph"/>
        <w:numPr>
          <w:ilvl w:val="0"/>
          <w:numId w:val="4"/>
        </w:numPr>
        <w:tabs>
          <w:tab w:val="left" w:pos="901"/>
        </w:tabs>
        <w:spacing w:line="230" w:lineRule="exact"/>
        <w:ind w:hanging="361"/>
        <w:jc w:val="both"/>
        <w:rPr>
          <w:rFonts w:ascii="Arial" w:hAnsi="Arial" w:cs="Arial"/>
        </w:rPr>
      </w:pPr>
      <w:r w:rsidRPr="001D7573">
        <w:rPr>
          <w:rFonts w:ascii="Arial" w:hAnsi="Arial" w:cs="Arial"/>
        </w:rPr>
        <w:t>Обавља</w:t>
      </w:r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консултације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са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другим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здравственим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радницима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сарадницима</w:t>
      </w:r>
    </w:p>
    <w:p w:rsidR="00840CB7" w:rsidRPr="001D7573" w:rsidRDefault="00840CB7" w:rsidP="00840CB7">
      <w:pPr>
        <w:pStyle w:val="ListParagraph"/>
        <w:numPr>
          <w:ilvl w:val="0"/>
          <w:numId w:val="4"/>
        </w:numPr>
        <w:tabs>
          <w:tab w:val="left" w:pos="901"/>
        </w:tabs>
        <w:spacing w:line="231" w:lineRule="exact"/>
        <w:ind w:hanging="361"/>
        <w:jc w:val="both"/>
        <w:rPr>
          <w:rFonts w:ascii="Arial" w:hAnsi="Arial" w:cs="Arial"/>
        </w:rPr>
      </w:pPr>
      <w:r w:rsidRPr="001D7573">
        <w:rPr>
          <w:rFonts w:ascii="Arial" w:hAnsi="Arial" w:cs="Arial"/>
        </w:rPr>
        <w:t>Планира,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надзире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евалуира</w:t>
      </w:r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спровођење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здравствене</w:t>
      </w:r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заштите</w:t>
      </w:r>
    </w:p>
    <w:p w:rsidR="00840CB7" w:rsidRPr="001D7573" w:rsidRDefault="00840CB7" w:rsidP="00840CB7">
      <w:pPr>
        <w:pStyle w:val="ListParagraph"/>
        <w:numPr>
          <w:ilvl w:val="0"/>
          <w:numId w:val="4"/>
        </w:numPr>
        <w:tabs>
          <w:tab w:val="left" w:pos="901"/>
        </w:tabs>
        <w:ind w:right="110"/>
        <w:jc w:val="both"/>
        <w:rPr>
          <w:rFonts w:ascii="Arial" w:hAnsi="Arial" w:cs="Arial"/>
        </w:rPr>
      </w:pPr>
      <w:r w:rsidRPr="001D7573">
        <w:rPr>
          <w:rFonts w:ascii="Arial" w:hAnsi="Arial" w:cs="Arial"/>
        </w:rPr>
        <w:t>Спроводи програме усавршавања у дијагностичким и терапијским вештинама 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циљу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адекватног</w:t>
      </w:r>
      <w:r w:rsidRPr="001D7573">
        <w:rPr>
          <w:rFonts w:ascii="Arial" w:hAnsi="Arial" w:cs="Arial"/>
          <w:spacing w:val="-1"/>
        </w:rPr>
        <w:t xml:space="preserve"> </w:t>
      </w:r>
      <w:r w:rsidRPr="001D7573">
        <w:rPr>
          <w:rFonts w:ascii="Arial" w:hAnsi="Arial" w:cs="Arial"/>
        </w:rPr>
        <w:t>здравственог</w:t>
      </w:r>
      <w:r w:rsidRPr="001D7573">
        <w:rPr>
          <w:rFonts w:ascii="Arial" w:hAnsi="Arial" w:cs="Arial"/>
          <w:spacing w:val="3"/>
        </w:rPr>
        <w:t xml:space="preserve"> </w:t>
      </w:r>
      <w:r w:rsidRPr="001D7573">
        <w:rPr>
          <w:rFonts w:ascii="Arial" w:hAnsi="Arial" w:cs="Arial"/>
        </w:rPr>
        <w:t>збрињавања</w:t>
      </w:r>
      <w:r w:rsidRPr="001D7573">
        <w:rPr>
          <w:rFonts w:ascii="Arial" w:hAnsi="Arial" w:cs="Arial"/>
          <w:spacing w:val="-1"/>
        </w:rPr>
        <w:t xml:space="preserve"> </w:t>
      </w:r>
      <w:r w:rsidRPr="001D7573">
        <w:rPr>
          <w:rFonts w:ascii="Arial" w:hAnsi="Arial" w:cs="Arial"/>
        </w:rPr>
        <w:t>старе</w:t>
      </w:r>
      <w:r w:rsidRPr="001D7573">
        <w:rPr>
          <w:rFonts w:ascii="Arial" w:hAnsi="Arial" w:cs="Arial"/>
          <w:spacing w:val="2"/>
        </w:rPr>
        <w:t xml:space="preserve"> </w:t>
      </w:r>
      <w:r w:rsidRPr="001D7573">
        <w:rPr>
          <w:rFonts w:ascii="Arial" w:hAnsi="Arial" w:cs="Arial"/>
        </w:rPr>
        <w:t>популације</w:t>
      </w:r>
    </w:p>
    <w:p w:rsidR="00840CB7" w:rsidRPr="001D7573" w:rsidRDefault="00840CB7" w:rsidP="00840CB7">
      <w:pPr>
        <w:pStyle w:val="ListParagraph"/>
        <w:numPr>
          <w:ilvl w:val="0"/>
          <w:numId w:val="4"/>
        </w:numPr>
        <w:tabs>
          <w:tab w:val="left" w:pos="901"/>
        </w:tabs>
        <w:spacing w:line="242" w:lineRule="auto"/>
        <w:ind w:right="110"/>
        <w:jc w:val="both"/>
        <w:rPr>
          <w:rFonts w:ascii="Arial" w:hAnsi="Arial" w:cs="Arial"/>
        </w:rPr>
      </w:pPr>
      <w:r w:rsidRPr="001D7573">
        <w:rPr>
          <w:rFonts w:ascii="Arial" w:hAnsi="Arial" w:cs="Arial"/>
        </w:rPr>
        <w:t>Ради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на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унапређењу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стручног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усавршавања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здравствених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радника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здравствених сарадника , прати савремену стручну литературу , присуствује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научним скуповима у земљи и иностранству, упознаје нова научна достигнућа 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начине за</w:t>
      </w:r>
      <w:r w:rsidRPr="001D7573">
        <w:rPr>
          <w:rFonts w:ascii="Arial" w:hAnsi="Arial" w:cs="Arial"/>
          <w:spacing w:val="4"/>
        </w:rPr>
        <w:t xml:space="preserve"> </w:t>
      </w:r>
      <w:r w:rsidRPr="001D7573">
        <w:rPr>
          <w:rFonts w:ascii="Arial" w:hAnsi="Arial" w:cs="Arial"/>
        </w:rPr>
        <w:t>њихову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примену</w:t>
      </w:r>
    </w:p>
    <w:p w:rsidR="00840CB7" w:rsidRPr="001D7573" w:rsidRDefault="00840CB7" w:rsidP="00840CB7">
      <w:pPr>
        <w:pStyle w:val="ListParagraph"/>
        <w:numPr>
          <w:ilvl w:val="0"/>
          <w:numId w:val="4"/>
        </w:numPr>
        <w:tabs>
          <w:tab w:val="left" w:pos="901"/>
        </w:tabs>
        <w:spacing w:line="242" w:lineRule="auto"/>
        <w:ind w:right="113"/>
        <w:jc w:val="both"/>
        <w:rPr>
          <w:rFonts w:ascii="Arial" w:hAnsi="Arial" w:cs="Arial"/>
        </w:rPr>
      </w:pPr>
      <w:r w:rsidRPr="001D7573">
        <w:rPr>
          <w:rFonts w:ascii="Arial" w:hAnsi="Arial" w:cs="Arial"/>
        </w:rPr>
        <w:t>Развија сарадњу и размењује искуства са колегама из других здравствених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установа</w:t>
      </w:r>
      <w:r w:rsidRPr="001D7573">
        <w:rPr>
          <w:rFonts w:ascii="Arial" w:hAnsi="Arial" w:cs="Arial"/>
          <w:spacing w:val="3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центара</w:t>
      </w:r>
      <w:r w:rsidRPr="001D7573">
        <w:rPr>
          <w:rFonts w:ascii="Arial" w:hAnsi="Arial" w:cs="Arial"/>
          <w:spacing w:val="6"/>
        </w:rPr>
        <w:t xml:space="preserve"> </w:t>
      </w:r>
      <w:r w:rsidRPr="001D7573">
        <w:rPr>
          <w:rFonts w:ascii="Arial" w:hAnsi="Arial" w:cs="Arial"/>
        </w:rPr>
        <w:t>у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региону и шире</w:t>
      </w:r>
    </w:p>
    <w:p w:rsidR="00840CB7" w:rsidRPr="001D7573" w:rsidRDefault="00840CB7" w:rsidP="00840CB7">
      <w:pPr>
        <w:pStyle w:val="ListParagraph"/>
        <w:numPr>
          <w:ilvl w:val="0"/>
          <w:numId w:val="4"/>
        </w:numPr>
        <w:tabs>
          <w:tab w:val="left" w:pos="901"/>
        </w:tabs>
        <w:spacing w:line="242" w:lineRule="auto"/>
        <w:ind w:right="111"/>
        <w:jc w:val="both"/>
        <w:rPr>
          <w:rFonts w:ascii="Arial" w:hAnsi="Arial" w:cs="Arial"/>
        </w:rPr>
      </w:pPr>
      <w:r w:rsidRPr="001D7573">
        <w:rPr>
          <w:rFonts w:ascii="Arial" w:hAnsi="Arial" w:cs="Arial"/>
        </w:rPr>
        <w:t>Врши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имплементацију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принципа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Добре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клиничке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праксе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свих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знања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из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области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геронтологије у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складу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са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националним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законским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регулативима</w:t>
      </w:r>
    </w:p>
    <w:p w:rsidR="00840CB7" w:rsidRPr="001D7573" w:rsidRDefault="00840CB7" w:rsidP="00840CB7">
      <w:pPr>
        <w:pStyle w:val="ListParagraph"/>
        <w:numPr>
          <w:ilvl w:val="0"/>
          <w:numId w:val="4"/>
        </w:numPr>
        <w:tabs>
          <w:tab w:val="left" w:pos="901"/>
        </w:tabs>
        <w:ind w:right="111"/>
        <w:jc w:val="both"/>
        <w:rPr>
          <w:rFonts w:ascii="Arial" w:hAnsi="Arial" w:cs="Arial"/>
        </w:rPr>
      </w:pPr>
      <w:r w:rsidRPr="001D7573">
        <w:rPr>
          <w:rFonts w:ascii="Arial" w:hAnsi="Arial" w:cs="Arial"/>
        </w:rPr>
        <w:t>Организује и учествује у едукацији и иновацији знања из геронологије за лекаре</w:t>
      </w:r>
      <w:r w:rsidRPr="001D7573">
        <w:rPr>
          <w:rFonts w:ascii="Arial" w:hAnsi="Arial" w:cs="Arial"/>
          <w:spacing w:val="-51"/>
        </w:rPr>
        <w:t xml:space="preserve"> </w:t>
      </w:r>
      <w:r w:rsidRPr="001D7573">
        <w:rPr>
          <w:rFonts w:ascii="Arial" w:hAnsi="Arial" w:cs="Arial"/>
        </w:rPr>
        <w:t xml:space="preserve">и здр.раднике кроз курсеве континуиране </w:t>
      </w:r>
      <w:proofErr w:type="gramStart"/>
      <w:r w:rsidRPr="001D7573">
        <w:rPr>
          <w:rFonts w:ascii="Arial" w:hAnsi="Arial" w:cs="Arial"/>
        </w:rPr>
        <w:t>мед.едукације ,семинаре</w:t>
      </w:r>
      <w:proofErr w:type="gramEnd"/>
      <w:r w:rsidRPr="001D7573">
        <w:rPr>
          <w:rFonts w:ascii="Arial" w:hAnsi="Arial" w:cs="Arial"/>
        </w:rPr>
        <w:t>, предавања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и др.</w:t>
      </w:r>
    </w:p>
    <w:p w:rsidR="00840CB7" w:rsidRPr="001D7573" w:rsidRDefault="00840CB7" w:rsidP="00840CB7">
      <w:pPr>
        <w:pStyle w:val="ListParagraph"/>
        <w:numPr>
          <w:ilvl w:val="0"/>
          <w:numId w:val="4"/>
        </w:numPr>
        <w:tabs>
          <w:tab w:val="left" w:pos="901"/>
        </w:tabs>
        <w:spacing w:line="229" w:lineRule="exact"/>
        <w:ind w:hanging="361"/>
        <w:jc w:val="both"/>
        <w:rPr>
          <w:rFonts w:ascii="Arial" w:hAnsi="Arial" w:cs="Arial"/>
        </w:rPr>
      </w:pPr>
      <w:r w:rsidRPr="001D7573">
        <w:rPr>
          <w:rFonts w:ascii="Arial" w:hAnsi="Arial" w:cs="Arial"/>
        </w:rPr>
        <w:t>Учествује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у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планирању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пријему</w:t>
      </w:r>
      <w:r w:rsidRPr="001D7573">
        <w:rPr>
          <w:rFonts w:ascii="Arial" w:hAnsi="Arial" w:cs="Arial"/>
          <w:spacing w:val="-8"/>
        </w:rPr>
        <w:t xml:space="preserve"> </w:t>
      </w:r>
      <w:r w:rsidRPr="001D7573">
        <w:rPr>
          <w:rFonts w:ascii="Arial" w:hAnsi="Arial" w:cs="Arial"/>
        </w:rPr>
        <w:t>нових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кадрова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из</w:t>
      </w:r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своје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Службе</w:t>
      </w:r>
    </w:p>
    <w:p w:rsidR="00840CB7" w:rsidRPr="001D7573" w:rsidRDefault="00840CB7" w:rsidP="00840CB7">
      <w:pPr>
        <w:pStyle w:val="ListParagraph"/>
        <w:numPr>
          <w:ilvl w:val="0"/>
          <w:numId w:val="4"/>
        </w:numPr>
        <w:tabs>
          <w:tab w:val="left" w:pos="901"/>
        </w:tabs>
        <w:ind w:hanging="361"/>
        <w:jc w:val="both"/>
        <w:rPr>
          <w:rFonts w:ascii="Arial" w:hAnsi="Arial" w:cs="Arial"/>
        </w:rPr>
      </w:pPr>
      <w:r w:rsidRPr="001D7573">
        <w:rPr>
          <w:rFonts w:ascii="Arial" w:hAnsi="Arial" w:cs="Arial"/>
        </w:rPr>
        <w:t>За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свој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рад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одговара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директору</w:t>
      </w:r>
      <w:r w:rsidRPr="001D7573">
        <w:rPr>
          <w:rFonts w:ascii="Arial" w:hAnsi="Arial" w:cs="Arial"/>
          <w:spacing w:val="-7"/>
        </w:rPr>
        <w:t xml:space="preserve"> </w:t>
      </w:r>
      <w:r w:rsidRPr="001D7573">
        <w:rPr>
          <w:rFonts w:ascii="Arial" w:hAnsi="Arial" w:cs="Arial"/>
        </w:rPr>
        <w:t>Завода.</w:t>
      </w:r>
    </w:p>
    <w:p w:rsidR="00A5673C" w:rsidRPr="00A5673C" w:rsidRDefault="00A5673C" w:rsidP="00A5673C">
      <w:pPr>
        <w:pStyle w:val="Heading2"/>
        <w:numPr>
          <w:ilvl w:val="0"/>
          <w:numId w:val="2"/>
        </w:numPr>
        <w:tabs>
          <w:tab w:val="left" w:pos="430"/>
        </w:tabs>
        <w:spacing w:before="190"/>
        <w:ind w:left="179" w:right="108" w:firstLine="0"/>
        <w:jc w:val="both"/>
      </w:pPr>
      <w:r w:rsidRPr="001D7573">
        <w:t>Правила и одлуке државног органа који се тичу јавности рада тог органа</w:t>
      </w:r>
      <w:r w:rsidRPr="001D7573">
        <w:rPr>
          <w:spacing w:val="-59"/>
        </w:rPr>
        <w:t xml:space="preserve"> </w:t>
      </w:r>
      <w:r w:rsidRPr="001D7573">
        <w:t>(радно</w:t>
      </w:r>
      <w:r w:rsidRPr="001D7573">
        <w:rPr>
          <w:spacing w:val="1"/>
        </w:rPr>
        <w:t xml:space="preserve"> </w:t>
      </w:r>
      <w:r w:rsidRPr="001D7573">
        <w:t>време,</w:t>
      </w:r>
      <w:r w:rsidRPr="001D7573">
        <w:rPr>
          <w:spacing w:val="1"/>
        </w:rPr>
        <w:t xml:space="preserve"> </w:t>
      </w:r>
      <w:r w:rsidRPr="001D7573">
        <w:t>адреса,</w:t>
      </w:r>
      <w:r w:rsidRPr="001D7573">
        <w:rPr>
          <w:spacing w:val="1"/>
        </w:rPr>
        <w:t xml:space="preserve"> </w:t>
      </w:r>
      <w:r w:rsidRPr="001D7573">
        <w:t>контакт</w:t>
      </w:r>
      <w:r w:rsidRPr="001D7573">
        <w:rPr>
          <w:spacing w:val="1"/>
        </w:rPr>
        <w:t xml:space="preserve"> </w:t>
      </w:r>
      <w:r w:rsidRPr="001D7573">
        <w:t>телефон,</w:t>
      </w:r>
      <w:r w:rsidRPr="001D7573">
        <w:rPr>
          <w:spacing w:val="1"/>
        </w:rPr>
        <w:t xml:space="preserve"> </w:t>
      </w:r>
      <w:r w:rsidRPr="001D7573">
        <w:t>иденфификациона</w:t>
      </w:r>
      <w:r w:rsidRPr="001D7573">
        <w:rPr>
          <w:spacing w:val="1"/>
        </w:rPr>
        <w:t xml:space="preserve"> </w:t>
      </w:r>
      <w:r w:rsidRPr="001D7573">
        <w:t>обележја,</w:t>
      </w:r>
      <w:r w:rsidRPr="001D7573">
        <w:rPr>
          <w:spacing w:val="1"/>
        </w:rPr>
        <w:t xml:space="preserve"> </w:t>
      </w:r>
      <w:r w:rsidRPr="001D7573">
        <w:t>приступачност</w:t>
      </w:r>
      <w:r w:rsidRPr="001D7573">
        <w:rPr>
          <w:spacing w:val="3"/>
        </w:rPr>
        <w:t xml:space="preserve"> </w:t>
      </w:r>
      <w:r w:rsidRPr="001D7573">
        <w:t>лицима</w:t>
      </w:r>
      <w:r w:rsidRPr="001D7573">
        <w:rPr>
          <w:spacing w:val="2"/>
        </w:rPr>
        <w:t xml:space="preserve"> </w:t>
      </w:r>
      <w:r w:rsidRPr="001D7573">
        <w:t>са</w:t>
      </w:r>
      <w:r w:rsidRPr="001D7573">
        <w:rPr>
          <w:spacing w:val="2"/>
        </w:rPr>
        <w:t xml:space="preserve"> </w:t>
      </w:r>
      <w:r w:rsidRPr="001D7573">
        <w:t>посебним</w:t>
      </w:r>
      <w:r w:rsidRPr="001D7573">
        <w:rPr>
          <w:spacing w:val="3"/>
        </w:rPr>
        <w:t xml:space="preserve"> </w:t>
      </w:r>
      <w:r w:rsidRPr="001D7573">
        <w:t>потребама,</w:t>
      </w:r>
      <w:r w:rsidRPr="001D7573">
        <w:rPr>
          <w:spacing w:val="1"/>
        </w:rPr>
        <w:t xml:space="preserve"> </w:t>
      </w:r>
      <w:r w:rsidRPr="001D7573">
        <w:t>приступ</w:t>
      </w:r>
      <w:r w:rsidRPr="001D7573">
        <w:rPr>
          <w:spacing w:val="4"/>
        </w:rPr>
        <w:t xml:space="preserve"> </w:t>
      </w:r>
      <w:r w:rsidRPr="001D7573">
        <w:t>седницама</w:t>
      </w:r>
      <w:proofErr w:type="gramStart"/>
      <w:r w:rsidRPr="001D7573">
        <w:t>,</w:t>
      </w:r>
      <w:r w:rsidRPr="00A5673C">
        <w:t>допуштеност</w:t>
      </w:r>
      <w:proofErr w:type="gramEnd"/>
      <w:r w:rsidRPr="00A5673C">
        <w:rPr>
          <w:spacing w:val="1"/>
        </w:rPr>
        <w:t xml:space="preserve"> </w:t>
      </w:r>
      <w:r w:rsidRPr="00A5673C">
        <w:t>аудио</w:t>
      </w:r>
      <w:r w:rsidRPr="00A5673C">
        <w:rPr>
          <w:spacing w:val="1"/>
        </w:rPr>
        <w:t xml:space="preserve"> </w:t>
      </w:r>
      <w:r w:rsidRPr="00A5673C">
        <w:t>и</w:t>
      </w:r>
      <w:r w:rsidRPr="00A5673C">
        <w:rPr>
          <w:spacing w:val="1"/>
        </w:rPr>
        <w:t xml:space="preserve"> </w:t>
      </w:r>
      <w:r w:rsidRPr="00A5673C">
        <w:t>видео</w:t>
      </w:r>
      <w:r w:rsidRPr="00A5673C">
        <w:rPr>
          <w:spacing w:val="1"/>
        </w:rPr>
        <w:t xml:space="preserve"> </w:t>
      </w:r>
      <w:r w:rsidRPr="00A5673C">
        <w:t>снимања</w:t>
      </w:r>
      <w:r w:rsidRPr="00A5673C">
        <w:rPr>
          <w:spacing w:val="1"/>
        </w:rPr>
        <w:t xml:space="preserve"> </w:t>
      </w:r>
      <w:r w:rsidRPr="00A5673C">
        <w:t>и</w:t>
      </w:r>
      <w:r w:rsidRPr="00A5673C">
        <w:rPr>
          <w:spacing w:val="1"/>
        </w:rPr>
        <w:t xml:space="preserve"> </w:t>
      </w:r>
      <w:r w:rsidRPr="00A5673C">
        <w:t>сл),</w:t>
      </w:r>
      <w:r w:rsidRPr="00A5673C">
        <w:rPr>
          <w:spacing w:val="1"/>
        </w:rPr>
        <w:t xml:space="preserve"> </w:t>
      </w:r>
      <w:r w:rsidRPr="00A5673C">
        <w:t>као</w:t>
      </w:r>
      <w:r w:rsidRPr="00A5673C">
        <w:rPr>
          <w:spacing w:val="1"/>
        </w:rPr>
        <w:t xml:space="preserve"> </w:t>
      </w:r>
      <w:r w:rsidRPr="00A5673C">
        <w:t>и</w:t>
      </w:r>
      <w:r w:rsidRPr="00A5673C">
        <w:rPr>
          <w:spacing w:val="1"/>
        </w:rPr>
        <w:t xml:space="preserve"> </w:t>
      </w:r>
      <w:r w:rsidRPr="00A5673C">
        <w:t>свако</w:t>
      </w:r>
      <w:r w:rsidRPr="00A5673C">
        <w:rPr>
          <w:spacing w:val="1"/>
        </w:rPr>
        <w:t xml:space="preserve"> </w:t>
      </w:r>
      <w:r w:rsidRPr="00A5673C">
        <w:t>аутентично</w:t>
      </w:r>
      <w:r w:rsidRPr="00A5673C">
        <w:rPr>
          <w:spacing w:val="1"/>
        </w:rPr>
        <w:t xml:space="preserve"> </w:t>
      </w:r>
      <w:r w:rsidRPr="00A5673C">
        <w:t>тумачење</w:t>
      </w:r>
      <w:r w:rsidRPr="00A5673C">
        <w:rPr>
          <w:spacing w:val="-1"/>
        </w:rPr>
        <w:t xml:space="preserve"> </w:t>
      </w:r>
      <w:r w:rsidRPr="00A5673C">
        <w:t>тих одлука</w:t>
      </w:r>
    </w:p>
    <w:p w:rsidR="00A5673C" w:rsidRPr="001D7573" w:rsidRDefault="00A5673C" w:rsidP="00A5673C">
      <w:pPr>
        <w:pStyle w:val="BodyText"/>
        <w:spacing w:before="5"/>
        <w:rPr>
          <w:rFonts w:ascii="Arial" w:hAnsi="Arial" w:cs="Arial"/>
          <w:b/>
        </w:rPr>
      </w:pPr>
    </w:p>
    <w:p w:rsidR="00A5673C" w:rsidRPr="001D7573" w:rsidRDefault="00A5673C" w:rsidP="00A5673C">
      <w:pPr>
        <w:pStyle w:val="BodyText"/>
        <w:ind w:left="180" w:right="106" w:firstLine="719"/>
        <w:jc w:val="both"/>
        <w:rPr>
          <w:rFonts w:ascii="Arial" w:hAnsi="Arial" w:cs="Arial"/>
        </w:rPr>
      </w:pPr>
      <w:proofErr w:type="gramStart"/>
      <w:r w:rsidRPr="001D7573">
        <w:rPr>
          <w:rFonts w:ascii="Arial" w:hAnsi="Arial" w:cs="Arial"/>
        </w:rPr>
        <w:t>Правила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одлуке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јавности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рада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Завода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регулисане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су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Статутом</w:t>
      </w:r>
      <w:r w:rsidRPr="001D7573">
        <w:rPr>
          <w:rFonts w:ascii="Arial" w:hAnsi="Arial" w:cs="Arial"/>
          <w:spacing w:val="1"/>
        </w:rPr>
        <w:t xml:space="preserve"> </w:t>
      </w:r>
      <w:r w:rsidR="005A4BBB">
        <w:rPr>
          <w:rFonts w:ascii="Arial" w:hAnsi="Arial" w:cs="Arial"/>
        </w:rPr>
        <w:t>З</w:t>
      </w:r>
      <w:r w:rsidRPr="001D7573">
        <w:rPr>
          <w:rFonts w:ascii="Arial" w:hAnsi="Arial" w:cs="Arial"/>
        </w:rPr>
        <w:t>авода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за</w:t>
      </w:r>
      <w:r w:rsidRPr="001D7573">
        <w:rPr>
          <w:rFonts w:ascii="Arial" w:hAnsi="Arial" w:cs="Arial"/>
          <w:spacing w:val="1"/>
        </w:rPr>
        <w:t xml:space="preserve"> </w:t>
      </w:r>
      <w:r w:rsidR="005A4BBB">
        <w:rPr>
          <w:rFonts w:ascii="Arial" w:hAnsi="Arial" w:cs="Arial"/>
        </w:rPr>
        <w:t>геријатр</w:t>
      </w:r>
      <w:r w:rsidRPr="001D7573">
        <w:rPr>
          <w:rFonts w:ascii="Arial" w:hAnsi="Arial" w:cs="Arial"/>
        </w:rPr>
        <w:t>ију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палијативно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збрињавање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58"/>
        </w:rPr>
        <w:t xml:space="preserve"> </w:t>
      </w:r>
      <w:r w:rsidRPr="001D7573">
        <w:rPr>
          <w:rFonts w:ascii="Arial" w:hAnsi="Arial" w:cs="Arial"/>
        </w:rPr>
        <w:t>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складу су са Законом о слободном приступу информацијама од јавног значаја</w:t>
      </w:r>
      <w:r w:rsidR="005A4BBB">
        <w:rPr>
          <w:rFonts w:ascii="Arial" w:hAnsi="Arial" w:cs="Arial"/>
        </w:rPr>
        <w:t xml:space="preserve"> и Законом о заштити података о личности.</w:t>
      </w:r>
      <w:proofErr w:type="gramEnd"/>
      <w:r w:rsidRPr="001D7573">
        <w:rPr>
          <w:rFonts w:ascii="Arial" w:hAnsi="Arial" w:cs="Arial"/>
          <w:spacing w:val="1"/>
        </w:rPr>
        <w:t xml:space="preserve"> </w:t>
      </w:r>
      <w:proofErr w:type="gramStart"/>
      <w:r w:rsidRPr="001D7573">
        <w:rPr>
          <w:rFonts w:ascii="Arial" w:hAnsi="Arial" w:cs="Arial"/>
        </w:rPr>
        <w:t>Рад</w:t>
      </w:r>
      <w:r w:rsidR="005A4BBB">
        <w:rPr>
          <w:rFonts w:ascii="Arial" w:hAnsi="Arial" w:cs="Arial"/>
          <w:spacing w:val="58"/>
        </w:rPr>
        <w:t xml:space="preserve"> </w:t>
      </w:r>
      <w:r w:rsidRPr="001D7573">
        <w:rPr>
          <w:rFonts w:ascii="Arial" w:hAnsi="Arial" w:cs="Arial"/>
        </w:rPr>
        <w:t>Завода је јаван и све информације су доступне на увид јавности у складу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са Законом. Правилима Статута дефинисана су ограничења јавности рада 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подразумевају чување службене и</w:t>
      </w:r>
      <w:r w:rsidRPr="001D7573">
        <w:rPr>
          <w:rFonts w:ascii="Arial" w:hAnsi="Arial" w:cs="Arial"/>
          <w:spacing w:val="-1"/>
        </w:rPr>
        <w:t xml:space="preserve"> </w:t>
      </w:r>
      <w:r w:rsidRPr="001D7573">
        <w:rPr>
          <w:rFonts w:ascii="Arial" w:hAnsi="Arial" w:cs="Arial"/>
        </w:rPr>
        <w:t>пословне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тајне.</w:t>
      </w:r>
      <w:proofErr w:type="gramEnd"/>
    </w:p>
    <w:p w:rsidR="00A5673C" w:rsidRPr="001D7573" w:rsidRDefault="00A5673C" w:rsidP="00A5673C">
      <w:pPr>
        <w:pStyle w:val="BodyText"/>
        <w:spacing w:before="5"/>
        <w:rPr>
          <w:rFonts w:ascii="Arial" w:hAnsi="Arial" w:cs="Arial"/>
        </w:rPr>
      </w:pPr>
    </w:p>
    <w:p w:rsidR="00A5673C" w:rsidRPr="001D7573" w:rsidRDefault="00A5673C" w:rsidP="00A5673C">
      <w:pPr>
        <w:pStyle w:val="BodyText"/>
        <w:ind w:left="180" w:right="108" w:firstLine="720"/>
        <w:jc w:val="both"/>
        <w:rPr>
          <w:rFonts w:ascii="Arial" w:hAnsi="Arial" w:cs="Arial"/>
        </w:rPr>
      </w:pPr>
      <w:proofErr w:type="gramStart"/>
      <w:r w:rsidRPr="001D7573">
        <w:rPr>
          <w:rFonts w:ascii="Arial" w:hAnsi="Arial" w:cs="Arial"/>
        </w:rPr>
        <w:t>Информације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Заводу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укључујући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адресу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установе,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радно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време,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контакт телефони итд.</w:t>
      </w:r>
      <w:proofErr w:type="gramEnd"/>
      <w:r w:rsidRPr="001D7573">
        <w:rPr>
          <w:rFonts w:ascii="Arial" w:hAnsi="Arial" w:cs="Arial"/>
        </w:rPr>
        <w:t xml:space="preserve"> </w:t>
      </w:r>
      <w:proofErr w:type="gramStart"/>
      <w:r w:rsidRPr="001D7573">
        <w:rPr>
          <w:rFonts w:ascii="Arial" w:hAnsi="Arial" w:cs="Arial"/>
        </w:rPr>
        <w:t>јавно</w:t>
      </w:r>
      <w:proofErr w:type="gramEnd"/>
      <w:r w:rsidRPr="001D7573">
        <w:rPr>
          <w:rFonts w:ascii="Arial" w:hAnsi="Arial" w:cs="Arial"/>
        </w:rPr>
        <w:t xml:space="preserve"> су доступни путем различитих врста оглашавања: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интернет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презентације,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телефонски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именици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здравствених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установа,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други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 xml:space="preserve">медији. </w:t>
      </w:r>
      <w:proofErr w:type="gramStart"/>
      <w:r w:rsidRPr="001D7573">
        <w:rPr>
          <w:rFonts w:ascii="Arial" w:hAnsi="Arial" w:cs="Arial"/>
        </w:rPr>
        <w:t>Завод има свој препознатљив лого који представља идентификационо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обележје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Завода.</w:t>
      </w:r>
      <w:proofErr w:type="gramEnd"/>
    </w:p>
    <w:p w:rsidR="00A5673C" w:rsidRPr="001D7573" w:rsidRDefault="00A5673C" w:rsidP="00A5673C">
      <w:pPr>
        <w:pStyle w:val="BodyText"/>
        <w:ind w:left="179"/>
        <w:jc w:val="both"/>
        <w:rPr>
          <w:rFonts w:ascii="Arial" w:hAnsi="Arial" w:cs="Arial"/>
        </w:rPr>
      </w:pPr>
      <w:r w:rsidRPr="001D7573">
        <w:rPr>
          <w:rFonts w:ascii="Arial" w:hAnsi="Arial" w:cs="Arial"/>
        </w:rPr>
        <w:t>Адреса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Завода:</w:t>
      </w:r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Краља</w:t>
      </w:r>
      <w:r w:rsidRPr="001D7573">
        <w:rPr>
          <w:rFonts w:ascii="Arial" w:hAnsi="Arial" w:cs="Arial"/>
          <w:spacing w:val="-6"/>
        </w:rPr>
        <w:t xml:space="preserve"> </w:t>
      </w:r>
      <w:r w:rsidRPr="001D7573">
        <w:rPr>
          <w:rFonts w:ascii="Arial" w:hAnsi="Arial" w:cs="Arial"/>
        </w:rPr>
        <w:t>Милутина</w:t>
      </w:r>
      <w:r w:rsidRPr="001D7573">
        <w:rPr>
          <w:rFonts w:ascii="Arial" w:hAnsi="Arial" w:cs="Arial"/>
          <w:spacing w:val="-1"/>
        </w:rPr>
        <w:t xml:space="preserve"> </w:t>
      </w:r>
      <w:r w:rsidRPr="001D7573">
        <w:rPr>
          <w:rFonts w:ascii="Arial" w:hAnsi="Arial" w:cs="Arial"/>
        </w:rPr>
        <w:t>52,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11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000</w:t>
      </w:r>
      <w:r w:rsidRPr="001D7573">
        <w:rPr>
          <w:rFonts w:ascii="Arial" w:hAnsi="Arial" w:cs="Arial"/>
          <w:spacing w:val="-5"/>
        </w:rPr>
        <w:t xml:space="preserve"> </w:t>
      </w:r>
      <w:r w:rsidRPr="001D7573">
        <w:rPr>
          <w:rFonts w:ascii="Arial" w:hAnsi="Arial" w:cs="Arial"/>
        </w:rPr>
        <w:t>Београд,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Србија</w:t>
      </w:r>
    </w:p>
    <w:p w:rsidR="00A5673C" w:rsidRPr="001D7573" w:rsidRDefault="00A5673C" w:rsidP="00A5673C">
      <w:pPr>
        <w:pStyle w:val="BodyText"/>
        <w:spacing w:before="1"/>
        <w:ind w:left="180" w:right="4913"/>
        <w:rPr>
          <w:rFonts w:ascii="Arial" w:hAnsi="Arial" w:cs="Arial"/>
        </w:rPr>
      </w:pPr>
      <w:r w:rsidRPr="001D7573">
        <w:rPr>
          <w:rFonts w:ascii="Arial" w:hAnsi="Arial" w:cs="Arial"/>
        </w:rPr>
        <w:t>Телефон- централа: 011 2067 800</w:t>
      </w:r>
      <w:r w:rsidRPr="001D7573">
        <w:rPr>
          <w:rFonts w:ascii="Arial" w:hAnsi="Arial" w:cs="Arial"/>
          <w:spacing w:val="-59"/>
        </w:rPr>
        <w:t xml:space="preserve"> </w:t>
      </w:r>
      <w:r w:rsidRPr="001D7573">
        <w:rPr>
          <w:rFonts w:ascii="Arial" w:hAnsi="Arial" w:cs="Arial"/>
        </w:rPr>
        <w:t>e-mail:</w:t>
      </w:r>
      <w:r w:rsidRPr="001D7573">
        <w:rPr>
          <w:rFonts w:ascii="Arial" w:hAnsi="Arial" w:cs="Arial"/>
          <w:spacing w:val="-2"/>
        </w:rPr>
        <w:t xml:space="preserve"> </w:t>
      </w:r>
      <w:hyperlink r:id="rId6">
        <w:r w:rsidRPr="001D7573">
          <w:rPr>
            <w:rFonts w:ascii="Arial" w:hAnsi="Arial" w:cs="Arial"/>
          </w:rPr>
          <w:t>IGHTC02@beotel.rs</w:t>
        </w:r>
      </w:hyperlink>
    </w:p>
    <w:p w:rsidR="00A5673C" w:rsidRPr="001D7573" w:rsidRDefault="001D0A22" w:rsidP="00A5673C">
      <w:pPr>
        <w:pStyle w:val="BodyText"/>
        <w:spacing w:line="251" w:lineRule="exact"/>
        <w:ind w:left="242"/>
        <w:rPr>
          <w:rFonts w:ascii="Arial" w:hAnsi="Arial" w:cs="Arial"/>
        </w:rPr>
      </w:pPr>
      <w:hyperlink r:id="rId7">
        <w:proofErr w:type="gramStart"/>
        <w:r w:rsidR="00A5673C" w:rsidRPr="001D7573">
          <w:rPr>
            <w:rFonts w:ascii="Arial" w:hAnsi="Arial" w:cs="Arial"/>
          </w:rPr>
          <w:t>www</w:t>
        </w:r>
        <w:proofErr w:type="gramEnd"/>
        <w:r w:rsidR="00A5673C" w:rsidRPr="001D7573">
          <w:rPr>
            <w:rFonts w:ascii="Arial" w:hAnsi="Arial" w:cs="Arial"/>
          </w:rPr>
          <w:t>.</w:t>
        </w:r>
        <w:r w:rsidR="00A5673C" w:rsidRPr="001D7573">
          <w:rPr>
            <w:rFonts w:ascii="Arial" w:hAnsi="Arial" w:cs="Arial"/>
            <w:spacing w:val="-3"/>
          </w:rPr>
          <w:t xml:space="preserve"> </w:t>
        </w:r>
      </w:hyperlink>
      <w:r w:rsidR="00A5673C" w:rsidRPr="001D7573">
        <w:rPr>
          <w:rFonts w:ascii="Arial" w:hAnsi="Arial" w:cs="Arial"/>
        </w:rPr>
        <w:t>gerontology.co.rs</w:t>
      </w:r>
    </w:p>
    <w:p w:rsidR="005A4BBB" w:rsidRDefault="005A4BBB" w:rsidP="00A5673C">
      <w:pPr>
        <w:jc w:val="both"/>
        <w:rPr>
          <w:rFonts w:ascii="Arial" w:hAnsi="Arial" w:cs="Arial"/>
        </w:rPr>
      </w:pPr>
    </w:p>
    <w:p w:rsidR="005A4BBB" w:rsidRPr="001D7573" w:rsidRDefault="005A4BBB" w:rsidP="005A4BBB">
      <w:pPr>
        <w:pStyle w:val="BodyText"/>
        <w:spacing w:before="10"/>
        <w:rPr>
          <w:rFonts w:ascii="Arial" w:hAnsi="Arial" w:cs="Arial"/>
        </w:rPr>
      </w:pPr>
    </w:p>
    <w:p w:rsidR="005A4BBB" w:rsidRPr="001D7573" w:rsidRDefault="005A4BBB" w:rsidP="005A4BBB">
      <w:pPr>
        <w:pStyle w:val="Heading2"/>
        <w:numPr>
          <w:ilvl w:val="0"/>
          <w:numId w:val="2"/>
        </w:numPr>
        <w:tabs>
          <w:tab w:val="left" w:pos="454"/>
        </w:tabs>
        <w:ind w:left="180" w:right="108" w:hanging="1"/>
      </w:pPr>
      <w:r w:rsidRPr="001D7573">
        <w:t>Правила</w:t>
      </w:r>
      <w:r w:rsidRPr="001D7573">
        <w:rPr>
          <w:spacing w:val="25"/>
        </w:rPr>
        <w:t xml:space="preserve"> </w:t>
      </w:r>
      <w:r w:rsidRPr="001D7573">
        <w:t>и</w:t>
      </w:r>
      <w:r w:rsidRPr="001D7573">
        <w:rPr>
          <w:spacing w:val="26"/>
        </w:rPr>
        <w:t xml:space="preserve"> </w:t>
      </w:r>
      <w:r w:rsidRPr="001D7573">
        <w:t>одлуке</w:t>
      </w:r>
      <w:r w:rsidRPr="001D7573">
        <w:rPr>
          <w:spacing w:val="27"/>
        </w:rPr>
        <w:t xml:space="preserve"> </w:t>
      </w:r>
      <w:r w:rsidRPr="001D7573">
        <w:t>о</w:t>
      </w:r>
      <w:r w:rsidRPr="001D7573">
        <w:rPr>
          <w:spacing w:val="25"/>
        </w:rPr>
        <w:t xml:space="preserve"> </w:t>
      </w:r>
      <w:r w:rsidRPr="001D7573">
        <w:t>искључењу</w:t>
      </w:r>
      <w:r w:rsidRPr="001D7573">
        <w:rPr>
          <w:spacing w:val="23"/>
        </w:rPr>
        <w:t xml:space="preserve"> </w:t>
      </w:r>
      <w:r w:rsidRPr="001D7573">
        <w:t>и</w:t>
      </w:r>
      <w:r w:rsidRPr="001D7573">
        <w:rPr>
          <w:spacing w:val="27"/>
        </w:rPr>
        <w:t xml:space="preserve"> </w:t>
      </w:r>
      <w:r w:rsidRPr="001D7573">
        <w:t>ограничењу</w:t>
      </w:r>
      <w:r w:rsidRPr="001D7573">
        <w:rPr>
          <w:spacing w:val="20"/>
        </w:rPr>
        <w:t xml:space="preserve"> </w:t>
      </w:r>
      <w:r w:rsidRPr="001D7573">
        <w:t>јавности</w:t>
      </w:r>
      <w:r w:rsidRPr="001D7573">
        <w:rPr>
          <w:spacing w:val="26"/>
        </w:rPr>
        <w:t xml:space="preserve"> </w:t>
      </w:r>
      <w:r w:rsidRPr="001D7573">
        <w:t>рада</w:t>
      </w:r>
      <w:r w:rsidRPr="001D7573">
        <w:rPr>
          <w:spacing w:val="22"/>
        </w:rPr>
        <w:t xml:space="preserve"> </w:t>
      </w:r>
      <w:r w:rsidRPr="001D7573">
        <w:t>државног</w:t>
      </w:r>
      <w:r w:rsidRPr="001D7573">
        <w:rPr>
          <w:spacing w:val="-58"/>
        </w:rPr>
        <w:t xml:space="preserve"> </w:t>
      </w:r>
      <w:r w:rsidRPr="001D7573">
        <w:t>органа,</w:t>
      </w:r>
      <w:r w:rsidRPr="001D7573">
        <w:rPr>
          <w:spacing w:val="-2"/>
        </w:rPr>
        <w:t xml:space="preserve"> </w:t>
      </w:r>
      <w:r w:rsidRPr="001D7573">
        <w:t>као</w:t>
      </w:r>
      <w:r w:rsidRPr="001D7573">
        <w:rPr>
          <w:spacing w:val="-2"/>
        </w:rPr>
        <w:t xml:space="preserve"> </w:t>
      </w:r>
      <w:r w:rsidRPr="001D7573">
        <w:t>и</w:t>
      </w:r>
      <w:r w:rsidRPr="001D7573">
        <w:rPr>
          <w:spacing w:val="2"/>
        </w:rPr>
        <w:t xml:space="preserve"> </w:t>
      </w:r>
      <w:r w:rsidRPr="001D7573">
        <w:t>њихово</w:t>
      </w:r>
      <w:r w:rsidRPr="001D7573">
        <w:rPr>
          <w:spacing w:val="-2"/>
        </w:rPr>
        <w:t xml:space="preserve"> </w:t>
      </w:r>
      <w:r w:rsidRPr="001D7573">
        <w:t>образложење.</w:t>
      </w:r>
    </w:p>
    <w:p w:rsidR="005A4BBB" w:rsidRPr="001D7573" w:rsidRDefault="005A4BBB" w:rsidP="005A4BBB">
      <w:pPr>
        <w:pStyle w:val="BodyText"/>
        <w:spacing w:before="5"/>
        <w:rPr>
          <w:rFonts w:ascii="Arial" w:hAnsi="Arial" w:cs="Arial"/>
          <w:b/>
        </w:rPr>
      </w:pPr>
    </w:p>
    <w:p w:rsidR="005A4BBB" w:rsidRPr="001D7573" w:rsidRDefault="005A4BBB" w:rsidP="005A4BBB">
      <w:pPr>
        <w:pStyle w:val="BodyText"/>
        <w:ind w:left="180" w:right="108" w:firstLine="719"/>
        <w:jc w:val="both"/>
        <w:rPr>
          <w:rFonts w:ascii="Arial" w:hAnsi="Arial" w:cs="Arial"/>
        </w:rPr>
      </w:pPr>
      <w:proofErr w:type="gramStart"/>
      <w:r w:rsidRPr="001D7573">
        <w:rPr>
          <w:rFonts w:ascii="Arial" w:hAnsi="Arial" w:cs="Arial"/>
        </w:rPr>
        <w:t>Статутом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Завода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дефинисано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је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чување</w:t>
      </w:r>
      <w:r w:rsidRPr="001D7573">
        <w:rPr>
          <w:rFonts w:ascii="Arial" w:hAnsi="Arial" w:cs="Arial"/>
          <w:spacing w:val="1"/>
        </w:rPr>
        <w:t xml:space="preserve"> </w:t>
      </w:r>
      <w:r w:rsidR="004E3639">
        <w:rPr>
          <w:rFonts w:ascii="Arial" w:hAnsi="Arial" w:cs="Arial"/>
        </w:rPr>
        <w:t>професионалне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и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пословне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тајне</w:t>
      </w:r>
      <w:r w:rsidRPr="001D7573">
        <w:rPr>
          <w:rFonts w:ascii="Arial" w:hAnsi="Arial" w:cs="Arial"/>
          <w:spacing w:val="1"/>
        </w:rPr>
        <w:t xml:space="preserve"> </w:t>
      </w:r>
      <w:r w:rsidRPr="001D7573">
        <w:rPr>
          <w:rFonts w:ascii="Arial" w:hAnsi="Arial" w:cs="Arial"/>
        </w:rPr>
        <w:t>Завода,</w:t>
      </w:r>
      <w:r w:rsidRPr="001D7573">
        <w:rPr>
          <w:rFonts w:ascii="Arial" w:hAnsi="Arial" w:cs="Arial"/>
          <w:spacing w:val="-4"/>
        </w:rPr>
        <w:t xml:space="preserve"> </w:t>
      </w:r>
      <w:r w:rsidRPr="001D7573">
        <w:rPr>
          <w:rFonts w:ascii="Arial" w:hAnsi="Arial" w:cs="Arial"/>
        </w:rPr>
        <w:t>а</w:t>
      </w:r>
      <w:r w:rsidRPr="001D7573">
        <w:rPr>
          <w:rFonts w:ascii="Arial" w:hAnsi="Arial" w:cs="Arial"/>
          <w:spacing w:val="-1"/>
        </w:rPr>
        <w:t xml:space="preserve"> </w:t>
      </w:r>
      <w:r w:rsidRPr="001D7573">
        <w:rPr>
          <w:rFonts w:ascii="Arial" w:hAnsi="Arial" w:cs="Arial"/>
        </w:rPr>
        <w:t>у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циљу</w:t>
      </w:r>
      <w:r w:rsidRPr="001D7573">
        <w:rPr>
          <w:rFonts w:ascii="Arial" w:hAnsi="Arial" w:cs="Arial"/>
          <w:spacing w:val="58"/>
        </w:rPr>
        <w:t xml:space="preserve"> </w:t>
      </w:r>
      <w:r w:rsidRPr="001D7573">
        <w:rPr>
          <w:rFonts w:ascii="Arial" w:hAnsi="Arial" w:cs="Arial"/>
        </w:rPr>
        <w:t>обезбеђења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и успешног</w:t>
      </w:r>
      <w:r w:rsidRPr="001D7573">
        <w:rPr>
          <w:rFonts w:ascii="Arial" w:hAnsi="Arial" w:cs="Arial"/>
          <w:spacing w:val="-1"/>
        </w:rPr>
        <w:t xml:space="preserve"> </w:t>
      </w:r>
      <w:r w:rsidRPr="001D7573">
        <w:rPr>
          <w:rFonts w:ascii="Arial" w:hAnsi="Arial" w:cs="Arial"/>
        </w:rPr>
        <w:t>извршавања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одређених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послова.</w:t>
      </w:r>
      <w:proofErr w:type="gramEnd"/>
    </w:p>
    <w:p w:rsidR="004E3639" w:rsidRPr="004E3639" w:rsidRDefault="004E3639" w:rsidP="004E3639">
      <w:pPr>
        <w:ind w:left="180" w:firstLine="540"/>
        <w:jc w:val="both"/>
        <w:rPr>
          <w:rFonts w:ascii="Arial" w:hAnsi="Arial" w:cs="Arial"/>
        </w:rPr>
      </w:pPr>
      <w:r w:rsidRPr="004E3639">
        <w:rPr>
          <w:rFonts w:ascii="Arial" w:hAnsi="Arial" w:cs="Arial"/>
        </w:rPr>
        <w:t xml:space="preserve">Здравствени и други </w:t>
      </w:r>
      <w:proofErr w:type="gramStart"/>
      <w:r w:rsidRPr="004E3639">
        <w:rPr>
          <w:rFonts w:ascii="Arial" w:hAnsi="Arial" w:cs="Arial"/>
        </w:rPr>
        <w:t>радници  Завода</w:t>
      </w:r>
      <w:proofErr w:type="gramEnd"/>
      <w:r w:rsidRPr="004E3639">
        <w:rPr>
          <w:rFonts w:ascii="Arial" w:hAnsi="Arial" w:cs="Arial"/>
        </w:rPr>
        <w:t xml:space="preserve">, у складу са законом, дужни су да чувају професионалну тајну (подаци о здравственом стању болесника и узроцима, околностима и последицама тог стања, подаци о личним, породичним и социјалним приликама као и све информације у вези са утврђивањем, лечењем и праћењем болести). </w:t>
      </w:r>
      <w:proofErr w:type="gramStart"/>
      <w:r w:rsidRPr="004E3639">
        <w:rPr>
          <w:rFonts w:ascii="Arial" w:hAnsi="Arial" w:cs="Arial"/>
        </w:rPr>
        <w:t>Чување професионалне тајне односи се и на податке о члановима породице пацијента.</w:t>
      </w:r>
      <w:proofErr w:type="gramEnd"/>
      <w:r w:rsidRPr="004E3639">
        <w:rPr>
          <w:rFonts w:ascii="Arial" w:hAnsi="Arial" w:cs="Arial"/>
        </w:rPr>
        <w:t xml:space="preserve"> </w:t>
      </w:r>
    </w:p>
    <w:p w:rsidR="004E3639" w:rsidRPr="004E3639" w:rsidRDefault="004E3639" w:rsidP="004E3639">
      <w:pPr>
        <w:ind w:left="180"/>
        <w:jc w:val="both"/>
        <w:rPr>
          <w:rFonts w:ascii="Arial" w:hAnsi="Arial" w:cs="Arial"/>
        </w:rPr>
      </w:pPr>
      <w:proofErr w:type="gramStart"/>
      <w:r w:rsidRPr="004E3639">
        <w:rPr>
          <w:rFonts w:ascii="Arial" w:hAnsi="Arial" w:cs="Arial"/>
        </w:rPr>
        <w:t xml:space="preserve">Дужности чување професионалне тајне, здравствени и други радници могу бити </w:t>
      </w:r>
      <w:r w:rsidRPr="004E3639">
        <w:rPr>
          <w:rFonts w:ascii="Arial" w:hAnsi="Arial" w:cs="Arial"/>
        </w:rPr>
        <w:lastRenderedPageBreak/>
        <w:t>ослобођени на основу писаног или другог јасног и недвосмислено изреченог пристанка пацијента или када је то неопходно ради добробити пацијента, његове породице или друштва или уколико га на то обавезују законски прописи.</w:t>
      </w:r>
      <w:proofErr w:type="gramEnd"/>
      <w:r w:rsidRPr="004E3639">
        <w:rPr>
          <w:rFonts w:ascii="Arial" w:hAnsi="Arial" w:cs="Arial"/>
        </w:rPr>
        <w:t xml:space="preserve"> </w:t>
      </w:r>
      <w:proofErr w:type="gramStart"/>
      <w:r w:rsidRPr="004E3639">
        <w:rPr>
          <w:rFonts w:ascii="Arial" w:hAnsi="Arial" w:cs="Arial"/>
        </w:rPr>
        <w:t>У наведеним случајевима тајна се одаје само у потребној мери и само одговарајућој особи којој су те информације потребне ради спречавања последица.</w:t>
      </w:r>
      <w:proofErr w:type="gramEnd"/>
      <w:r w:rsidRPr="004E3639">
        <w:rPr>
          <w:rFonts w:ascii="Arial" w:hAnsi="Arial" w:cs="Arial"/>
        </w:rPr>
        <w:t xml:space="preserve"> </w:t>
      </w:r>
    </w:p>
    <w:p w:rsidR="004E3639" w:rsidRPr="004E3639" w:rsidRDefault="004E3639" w:rsidP="004E3639">
      <w:pPr>
        <w:ind w:left="180"/>
        <w:jc w:val="both"/>
        <w:rPr>
          <w:rFonts w:ascii="Arial" w:hAnsi="Arial" w:cs="Arial"/>
        </w:rPr>
      </w:pPr>
      <w:proofErr w:type="gramStart"/>
      <w:r w:rsidRPr="004E3639">
        <w:rPr>
          <w:rFonts w:ascii="Arial" w:hAnsi="Arial" w:cs="Arial"/>
        </w:rPr>
        <w:t>У случају ослобађања од професионалне тајне здравствени радник треба да обавести пацијента.</w:t>
      </w:r>
      <w:proofErr w:type="gramEnd"/>
      <w:r w:rsidRPr="004E3639">
        <w:rPr>
          <w:rFonts w:ascii="Arial" w:hAnsi="Arial" w:cs="Arial"/>
        </w:rPr>
        <w:t xml:space="preserve"> </w:t>
      </w:r>
    </w:p>
    <w:p w:rsidR="004E3639" w:rsidRPr="004E3639" w:rsidRDefault="004E3639" w:rsidP="004E3639">
      <w:pPr>
        <w:ind w:left="180"/>
        <w:jc w:val="both"/>
        <w:rPr>
          <w:rFonts w:ascii="Arial" w:hAnsi="Arial" w:cs="Arial"/>
        </w:rPr>
      </w:pPr>
      <w:proofErr w:type="gramStart"/>
      <w:r w:rsidRPr="004E3639">
        <w:rPr>
          <w:rFonts w:ascii="Arial" w:hAnsi="Arial" w:cs="Arial"/>
        </w:rPr>
        <w:t>У циљу обезбеђења и успешног извршавања одређених послова у Заводу, поједини подаци и акти представљају пословну тајну и могу се саопштавати трећим лицима само на начин прописан законом и овим Статутом.</w:t>
      </w:r>
      <w:proofErr w:type="gramEnd"/>
      <w:r w:rsidRPr="004E3639">
        <w:rPr>
          <w:rFonts w:ascii="Arial" w:hAnsi="Arial" w:cs="Arial"/>
        </w:rPr>
        <w:t xml:space="preserve"> </w:t>
      </w:r>
    </w:p>
    <w:p w:rsidR="004E3639" w:rsidRPr="004E3639" w:rsidRDefault="004E3639" w:rsidP="004E3639">
      <w:pPr>
        <w:ind w:left="180"/>
        <w:jc w:val="both"/>
        <w:rPr>
          <w:rFonts w:ascii="Arial" w:hAnsi="Arial" w:cs="Arial"/>
        </w:rPr>
      </w:pPr>
      <w:proofErr w:type="gramStart"/>
      <w:r w:rsidRPr="004E3639">
        <w:rPr>
          <w:rFonts w:ascii="Arial" w:hAnsi="Arial" w:cs="Arial"/>
        </w:rPr>
        <w:t>Завод ће, у складу са законом, својим актом утврдити који се подаци одређују као пословна тајна.</w:t>
      </w:r>
      <w:proofErr w:type="gramEnd"/>
    </w:p>
    <w:p w:rsidR="004E3639" w:rsidRPr="004E3639" w:rsidRDefault="004E3639" w:rsidP="004E3639">
      <w:pPr>
        <w:ind w:left="180"/>
        <w:jc w:val="both"/>
        <w:rPr>
          <w:rFonts w:ascii="Arial" w:hAnsi="Arial" w:cs="Arial"/>
        </w:rPr>
      </w:pPr>
      <w:proofErr w:type="gramStart"/>
      <w:r w:rsidRPr="004E3639">
        <w:rPr>
          <w:rFonts w:ascii="Arial" w:hAnsi="Arial" w:cs="Arial"/>
        </w:rPr>
        <w:t>Не сматра се повредом чувања пословне тајне саопштавање података, ако се ти подаци саопштавају у складу са важећим прописима који уређују област заштите података о личности и овим Статутом.</w:t>
      </w:r>
      <w:proofErr w:type="gramEnd"/>
      <w:r w:rsidRPr="004E3639">
        <w:rPr>
          <w:rFonts w:ascii="Arial" w:hAnsi="Arial" w:cs="Arial"/>
        </w:rPr>
        <w:t xml:space="preserve"> </w:t>
      </w:r>
    </w:p>
    <w:p w:rsidR="004E3639" w:rsidRDefault="004E3639" w:rsidP="004E3639">
      <w:pPr>
        <w:jc w:val="both"/>
      </w:pPr>
    </w:p>
    <w:p w:rsidR="00D60997" w:rsidRPr="00D60997" w:rsidRDefault="00D60997" w:rsidP="004E3639">
      <w:pPr>
        <w:jc w:val="both"/>
        <w:rPr>
          <w:rFonts w:ascii="Arial" w:hAnsi="Arial" w:cs="Arial"/>
        </w:rPr>
      </w:pPr>
    </w:p>
    <w:p w:rsidR="00D60997" w:rsidRPr="00D60997" w:rsidRDefault="00D60997" w:rsidP="004E3639">
      <w:pPr>
        <w:jc w:val="both"/>
        <w:rPr>
          <w:rFonts w:ascii="Arial" w:hAnsi="Arial" w:cs="Arial"/>
          <w:b/>
        </w:rPr>
      </w:pPr>
    </w:p>
    <w:p w:rsidR="00840CB7" w:rsidRPr="00D60997" w:rsidRDefault="00D60997" w:rsidP="00D60997">
      <w:pPr>
        <w:pStyle w:val="Heading1"/>
        <w:spacing w:before="1"/>
        <w:ind w:right="5335"/>
        <w:rPr>
          <w:rFonts w:ascii="Arial" w:hAnsi="Arial" w:cs="Arial"/>
          <w:b w:val="0"/>
          <w:sz w:val="22"/>
          <w:szCs w:val="22"/>
        </w:rPr>
      </w:pPr>
      <w:r w:rsidRPr="00D60997">
        <w:rPr>
          <w:rFonts w:ascii="Arial" w:hAnsi="Arial" w:cs="Arial"/>
        </w:rPr>
        <w:t xml:space="preserve">   </w:t>
      </w:r>
    </w:p>
    <w:p w:rsidR="00D60997" w:rsidRPr="00D60997" w:rsidRDefault="00D60997" w:rsidP="00D60997">
      <w:pPr>
        <w:pStyle w:val="Heading1"/>
        <w:spacing w:before="1"/>
        <w:ind w:right="5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D60997">
        <w:rPr>
          <w:rFonts w:ascii="Arial" w:hAnsi="Arial" w:cs="Arial"/>
          <w:b w:val="0"/>
          <w:color w:val="auto"/>
          <w:sz w:val="22"/>
          <w:szCs w:val="22"/>
        </w:rPr>
        <w:t>Референт за поступање по</w:t>
      </w:r>
      <w:r w:rsidRPr="00D60997">
        <w:rPr>
          <w:rFonts w:ascii="Arial" w:hAnsi="Arial" w:cs="Arial"/>
          <w:b w:val="0"/>
          <w:color w:val="auto"/>
          <w:spacing w:val="1"/>
          <w:sz w:val="22"/>
          <w:szCs w:val="22"/>
        </w:rPr>
        <w:t xml:space="preserve"> </w:t>
      </w:r>
      <w:r w:rsidRPr="00D60997">
        <w:rPr>
          <w:rFonts w:ascii="Arial" w:hAnsi="Arial" w:cs="Arial"/>
          <w:b w:val="0"/>
          <w:color w:val="auto"/>
          <w:sz w:val="22"/>
          <w:szCs w:val="22"/>
        </w:rPr>
        <w:t>Закону</w:t>
      </w:r>
      <w:r w:rsidRPr="00D60997">
        <w:rPr>
          <w:rFonts w:ascii="Arial" w:hAnsi="Arial" w:cs="Arial"/>
          <w:b w:val="0"/>
          <w:color w:val="auto"/>
          <w:spacing w:val="-8"/>
          <w:sz w:val="22"/>
          <w:szCs w:val="22"/>
        </w:rPr>
        <w:t xml:space="preserve"> </w:t>
      </w:r>
      <w:r w:rsidRPr="00D60997">
        <w:rPr>
          <w:rFonts w:ascii="Arial" w:hAnsi="Arial" w:cs="Arial"/>
          <w:b w:val="0"/>
          <w:color w:val="auto"/>
          <w:sz w:val="22"/>
          <w:szCs w:val="22"/>
        </w:rPr>
        <w:t>о</w:t>
      </w:r>
      <w:r w:rsidRPr="00D60997">
        <w:rPr>
          <w:rFonts w:ascii="Arial" w:hAnsi="Arial" w:cs="Arial"/>
          <w:b w:val="0"/>
          <w:color w:val="auto"/>
          <w:spacing w:val="-2"/>
          <w:sz w:val="22"/>
          <w:szCs w:val="22"/>
        </w:rPr>
        <w:t xml:space="preserve"> </w:t>
      </w:r>
      <w:r w:rsidRPr="00D60997">
        <w:rPr>
          <w:rFonts w:ascii="Arial" w:hAnsi="Arial" w:cs="Arial"/>
          <w:b w:val="0"/>
          <w:color w:val="auto"/>
          <w:sz w:val="22"/>
          <w:szCs w:val="22"/>
        </w:rPr>
        <w:t>слободном</w:t>
      </w:r>
      <w:r w:rsidRPr="00D60997">
        <w:rPr>
          <w:rFonts w:ascii="Arial" w:hAnsi="Arial" w:cs="Arial"/>
          <w:b w:val="0"/>
          <w:color w:val="auto"/>
          <w:spacing w:val="-4"/>
          <w:sz w:val="22"/>
          <w:szCs w:val="22"/>
        </w:rPr>
        <w:t xml:space="preserve"> </w:t>
      </w:r>
      <w:r w:rsidRPr="00D60997">
        <w:rPr>
          <w:rFonts w:ascii="Arial" w:hAnsi="Arial" w:cs="Arial"/>
          <w:b w:val="0"/>
          <w:color w:val="auto"/>
          <w:sz w:val="22"/>
          <w:szCs w:val="22"/>
        </w:rPr>
        <w:t>приступу</w:t>
      </w:r>
    </w:p>
    <w:p w:rsidR="00D60997" w:rsidRPr="00D60997" w:rsidRDefault="00D60997" w:rsidP="00D60997">
      <w:pPr>
        <w:tabs>
          <w:tab w:val="left" w:pos="5939"/>
        </w:tabs>
        <w:rPr>
          <w:rFonts w:ascii="Arial" w:hAnsi="Arial" w:cs="Arial"/>
        </w:rPr>
      </w:pPr>
      <w:proofErr w:type="gramStart"/>
      <w:r w:rsidRPr="001D7573">
        <w:rPr>
          <w:rFonts w:ascii="Arial" w:hAnsi="Arial" w:cs="Arial"/>
        </w:rPr>
        <w:t>информацијама</w:t>
      </w:r>
      <w:proofErr w:type="gramEnd"/>
      <w:r w:rsidRPr="001D7573">
        <w:rPr>
          <w:rFonts w:ascii="Arial" w:hAnsi="Arial" w:cs="Arial"/>
          <w:spacing w:val="-3"/>
        </w:rPr>
        <w:t xml:space="preserve"> </w:t>
      </w:r>
      <w:r w:rsidRPr="001D7573">
        <w:rPr>
          <w:rFonts w:ascii="Arial" w:hAnsi="Arial" w:cs="Arial"/>
        </w:rPr>
        <w:t>од</w:t>
      </w:r>
      <w:r w:rsidRPr="001D7573">
        <w:rPr>
          <w:rFonts w:ascii="Arial" w:hAnsi="Arial" w:cs="Arial"/>
          <w:spacing w:val="-1"/>
        </w:rPr>
        <w:t xml:space="preserve"> </w:t>
      </w:r>
      <w:r w:rsidRPr="001D7573">
        <w:rPr>
          <w:rFonts w:ascii="Arial" w:hAnsi="Arial" w:cs="Arial"/>
        </w:rPr>
        <w:t>јавног</w:t>
      </w:r>
      <w:r w:rsidRPr="001D7573">
        <w:rPr>
          <w:rFonts w:ascii="Arial" w:hAnsi="Arial" w:cs="Arial"/>
          <w:spacing w:val="-2"/>
        </w:rPr>
        <w:t xml:space="preserve"> </w:t>
      </w:r>
      <w:r w:rsidRPr="001D7573">
        <w:rPr>
          <w:rFonts w:ascii="Arial" w:hAnsi="Arial" w:cs="Arial"/>
        </w:rPr>
        <w:t>значаја</w:t>
      </w:r>
      <w:r w:rsidRPr="001D7573">
        <w:rPr>
          <w:rFonts w:ascii="Arial" w:hAnsi="Arial" w:cs="Arial"/>
        </w:rPr>
        <w:tab/>
      </w:r>
    </w:p>
    <w:p w:rsidR="00D60997" w:rsidRPr="001D7573" w:rsidRDefault="00D60997" w:rsidP="00D60997">
      <w:pPr>
        <w:pStyle w:val="BodyText"/>
        <w:rPr>
          <w:rFonts w:ascii="Arial" w:hAnsi="Arial" w:cs="Arial"/>
        </w:rPr>
      </w:pPr>
    </w:p>
    <w:p w:rsidR="00D60997" w:rsidRDefault="00D60997" w:rsidP="00D60997">
      <w:pPr>
        <w:pStyle w:val="BodyText"/>
        <w:spacing w:before="11"/>
        <w:rPr>
          <w:rFonts w:ascii="Arial" w:hAnsi="Arial" w:cs="Arial"/>
        </w:rPr>
      </w:pPr>
      <w:r>
        <w:rPr>
          <w:rFonts w:ascii="Arial" w:hAnsi="Arial" w:cs="Arial"/>
        </w:rPr>
        <w:t>Раде Таталовић, дипл.правник</w:t>
      </w:r>
    </w:p>
    <w:p w:rsidR="00D60997" w:rsidRDefault="00D60997" w:rsidP="00D60997">
      <w:pPr>
        <w:pStyle w:val="BodyText"/>
        <w:spacing w:before="11"/>
        <w:rPr>
          <w:rFonts w:ascii="Arial" w:hAnsi="Arial" w:cs="Arial"/>
        </w:rPr>
      </w:pPr>
    </w:p>
    <w:p w:rsidR="00D60997" w:rsidRPr="0058678A" w:rsidRDefault="00D60997" w:rsidP="00224359">
      <w:pPr>
        <w:ind w:left="5040"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91258" w:rsidRPr="000833E8" w:rsidRDefault="00D60997" w:rsidP="00391258">
      <w:pPr>
        <w:tabs>
          <w:tab w:val="left" w:pos="5355"/>
        </w:tabs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91258">
        <w:rPr>
          <w:rFonts w:ascii="Arial" w:hAnsi="Arial" w:cs="Arial"/>
        </w:rPr>
        <w:tab/>
      </w:r>
      <w:r w:rsidR="00391258">
        <w:rPr>
          <w:rFonts w:ascii="Arial" w:hAnsi="Arial" w:cs="Arial"/>
        </w:rPr>
        <w:tab/>
      </w:r>
      <w:r w:rsidR="00391258">
        <w:rPr>
          <w:rFonts w:ascii="Arial" w:hAnsi="Arial" w:cs="Arial"/>
        </w:rPr>
        <w:tab/>
      </w:r>
      <w:r w:rsidR="00391258">
        <w:rPr>
          <w:rFonts w:ascii="Arial" w:hAnsi="Arial" w:cs="Arial"/>
        </w:rPr>
        <w:tab/>
      </w:r>
      <w:r w:rsidR="00391258">
        <w:rPr>
          <w:rFonts w:ascii="Arial" w:hAnsi="Arial" w:cs="Arial"/>
          <w:lang w:val="sr-Cyrl-CS"/>
        </w:rPr>
        <w:t xml:space="preserve">ВД </w:t>
      </w:r>
      <w:r w:rsidR="00391258" w:rsidRPr="000833E8">
        <w:rPr>
          <w:rFonts w:ascii="Arial" w:hAnsi="Arial" w:cs="Arial"/>
          <w:lang w:val="sr-Cyrl-CS"/>
        </w:rPr>
        <w:t>Директор</w:t>
      </w:r>
    </w:p>
    <w:p w:rsidR="00391258" w:rsidRDefault="00391258" w:rsidP="00391258">
      <w:pPr>
        <w:tabs>
          <w:tab w:val="center" w:pos="4677"/>
        </w:tabs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</w:p>
    <w:p w:rsidR="00391258" w:rsidRPr="008B38FC" w:rsidRDefault="00391258" w:rsidP="00391258">
      <w:pPr>
        <w:tabs>
          <w:tab w:val="center" w:pos="4677"/>
        </w:tabs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</w:t>
      </w:r>
      <w:r w:rsidRPr="008B38FC">
        <w:rPr>
          <w:rFonts w:ascii="Arial" w:hAnsi="Arial" w:cs="Arial"/>
          <w:sz w:val="24"/>
          <w:szCs w:val="24"/>
          <w:lang w:val="sr-Cyrl-CS"/>
        </w:rPr>
        <w:t>др Валентина Дашић</w:t>
      </w:r>
    </w:p>
    <w:p w:rsidR="00391258" w:rsidRDefault="00391258" w:rsidP="00391258">
      <w:pPr>
        <w:tabs>
          <w:tab w:val="center" w:pos="4677"/>
        </w:tabs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  спец.опште медицине</w:t>
      </w:r>
    </w:p>
    <w:p w:rsidR="00391258" w:rsidRDefault="00391258" w:rsidP="00391258">
      <w:pPr>
        <w:tabs>
          <w:tab w:val="center" w:pos="4677"/>
        </w:tabs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   спец.медицине бола</w:t>
      </w:r>
    </w:p>
    <w:p w:rsidR="00097913" w:rsidRPr="00391258" w:rsidRDefault="00391258" w:rsidP="00391258">
      <w:pPr>
        <w:pStyle w:val="BodyText"/>
        <w:spacing w:before="11"/>
        <w:rPr>
          <w:rFonts w:ascii="Arial" w:hAnsi="Arial" w:cs="Arial"/>
        </w:rPr>
        <w:sectPr w:rsidR="00097913" w:rsidRPr="00391258">
          <w:pgSz w:w="11900" w:h="16840"/>
          <w:pgMar w:top="1220" w:right="1680" w:bottom="980" w:left="1620" w:header="0" w:footer="793" w:gutter="0"/>
          <w:cols w:space="720"/>
        </w:sectPr>
      </w:pPr>
      <w:r w:rsidRPr="000833E8">
        <w:rPr>
          <w:rFonts w:ascii="Arial" w:hAnsi="Arial" w:cs="Arial"/>
          <w:lang w:val="sr-Cyrl-CS"/>
        </w:rPr>
        <w:tab/>
        <w:t xml:space="preserve">                                                                                                                       </w:t>
      </w:r>
    </w:p>
    <w:p w:rsidR="00A54C83" w:rsidRDefault="00A54C83" w:rsidP="00A54C83"/>
    <w:sectPr w:rsidR="00A54C83" w:rsidSect="00357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66427"/>
    <w:multiLevelType w:val="hybridMultilevel"/>
    <w:tmpl w:val="95A8E0B0"/>
    <w:lvl w:ilvl="0" w:tplc="44EEE8AE">
      <w:start w:val="2"/>
      <w:numFmt w:val="decimal"/>
      <w:lvlText w:val="%1."/>
      <w:lvlJc w:val="left"/>
      <w:pPr>
        <w:ind w:left="338" w:hanging="24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eastAsia="en-US" w:bidi="ar-SA"/>
      </w:rPr>
    </w:lvl>
    <w:lvl w:ilvl="1" w:tplc="20C8E922">
      <w:numFmt w:val="bullet"/>
      <w:lvlText w:val="-"/>
      <w:lvlJc w:val="left"/>
      <w:pPr>
        <w:ind w:left="900" w:hanging="360"/>
      </w:pPr>
      <w:rPr>
        <w:rFonts w:ascii="Calibri" w:eastAsia="Calibri" w:hAnsi="Calibri" w:cs="Calibri" w:hint="default"/>
        <w:w w:val="99"/>
        <w:sz w:val="20"/>
        <w:szCs w:val="20"/>
        <w:lang w:eastAsia="en-US" w:bidi="ar-SA"/>
      </w:rPr>
    </w:lvl>
    <w:lvl w:ilvl="2" w:tplc="50C642D6">
      <w:numFmt w:val="bullet"/>
      <w:lvlText w:val="•"/>
      <w:lvlJc w:val="left"/>
      <w:pPr>
        <w:ind w:left="1755" w:hanging="360"/>
      </w:pPr>
      <w:rPr>
        <w:rFonts w:hint="default"/>
        <w:lang w:eastAsia="en-US" w:bidi="ar-SA"/>
      </w:rPr>
    </w:lvl>
    <w:lvl w:ilvl="3" w:tplc="87649030">
      <w:numFmt w:val="bullet"/>
      <w:lvlText w:val="•"/>
      <w:lvlJc w:val="left"/>
      <w:pPr>
        <w:ind w:left="2611" w:hanging="360"/>
      </w:pPr>
      <w:rPr>
        <w:rFonts w:hint="default"/>
        <w:lang w:eastAsia="en-US" w:bidi="ar-SA"/>
      </w:rPr>
    </w:lvl>
    <w:lvl w:ilvl="4" w:tplc="E2F2DA6E">
      <w:numFmt w:val="bullet"/>
      <w:lvlText w:val="•"/>
      <w:lvlJc w:val="left"/>
      <w:pPr>
        <w:ind w:left="3466" w:hanging="360"/>
      </w:pPr>
      <w:rPr>
        <w:rFonts w:hint="default"/>
        <w:lang w:eastAsia="en-US" w:bidi="ar-SA"/>
      </w:rPr>
    </w:lvl>
    <w:lvl w:ilvl="5" w:tplc="6C240986">
      <w:numFmt w:val="bullet"/>
      <w:lvlText w:val="•"/>
      <w:lvlJc w:val="left"/>
      <w:pPr>
        <w:ind w:left="4322" w:hanging="360"/>
      </w:pPr>
      <w:rPr>
        <w:rFonts w:hint="default"/>
        <w:lang w:eastAsia="en-US" w:bidi="ar-SA"/>
      </w:rPr>
    </w:lvl>
    <w:lvl w:ilvl="6" w:tplc="97028EA6">
      <w:numFmt w:val="bullet"/>
      <w:lvlText w:val="•"/>
      <w:lvlJc w:val="left"/>
      <w:pPr>
        <w:ind w:left="5177" w:hanging="360"/>
      </w:pPr>
      <w:rPr>
        <w:rFonts w:hint="default"/>
        <w:lang w:eastAsia="en-US" w:bidi="ar-SA"/>
      </w:rPr>
    </w:lvl>
    <w:lvl w:ilvl="7" w:tplc="0054DE46">
      <w:numFmt w:val="bullet"/>
      <w:lvlText w:val="•"/>
      <w:lvlJc w:val="left"/>
      <w:pPr>
        <w:ind w:left="6033" w:hanging="360"/>
      </w:pPr>
      <w:rPr>
        <w:rFonts w:hint="default"/>
        <w:lang w:eastAsia="en-US" w:bidi="ar-SA"/>
      </w:rPr>
    </w:lvl>
    <w:lvl w:ilvl="8" w:tplc="C8AE59E0">
      <w:numFmt w:val="bullet"/>
      <w:lvlText w:val="•"/>
      <w:lvlJc w:val="left"/>
      <w:pPr>
        <w:ind w:left="6888" w:hanging="360"/>
      </w:pPr>
      <w:rPr>
        <w:rFonts w:hint="default"/>
        <w:lang w:eastAsia="en-US" w:bidi="ar-SA"/>
      </w:rPr>
    </w:lvl>
  </w:abstractNum>
  <w:abstractNum w:abstractNumId="1">
    <w:nsid w:val="238E2D09"/>
    <w:multiLevelType w:val="hybridMultilevel"/>
    <w:tmpl w:val="D90C30EE"/>
    <w:lvl w:ilvl="0" w:tplc="61CA0EF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eastAsia="en-US" w:bidi="ar-SA"/>
      </w:rPr>
    </w:lvl>
    <w:lvl w:ilvl="1" w:tplc="4426EFF0">
      <w:numFmt w:val="bullet"/>
      <w:lvlText w:val="•"/>
      <w:lvlJc w:val="left"/>
      <w:pPr>
        <w:ind w:left="1670" w:hanging="360"/>
      </w:pPr>
      <w:rPr>
        <w:rFonts w:hint="default"/>
        <w:lang w:eastAsia="en-US" w:bidi="ar-SA"/>
      </w:rPr>
    </w:lvl>
    <w:lvl w:ilvl="2" w:tplc="82962438">
      <w:numFmt w:val="bullet"/>
      <w:lvlText w:val="•"/>
      <w:lvlJc w:val="left"/>
      <w:pPr>
        <w:ind w:left="2440" w:hanging="360"/>
      </w:pPr>
      <w:rPr>
        <w:rFonts w:hint="default"/>
        <w:lang w:eastAsia="en-US" w:bidi="ar-SA"/>
      </w:rPr>
    </w:lvl>
    <w:lvl w:ilvl="3" w:tplc="BB40001E">
      <w:numFmt w:val="bullet"/>
      <w:lvlText w:val="•"/>
      <w:lvlJc w:val="left"/>
      <w:pPr>
        <w:ind w:left="3210" w:hanging="360"/>
      </w:pPr>
      <w:rPr>
        <w:rFonts w:hint="default"/>
        <w:lang w:eastAsia="en-US" w:bidi="ar-SA"/>
      </w:rPr>
    </w:lvl>
    <w:lvl w:ilvl="4" w:tplc="CC8EEA32">
      <w:numFmt w:val="bullet"/>
      <w:lvlText w:val="•"/>
      <w:lvlJc w:val="left"/>
      <w:pPr>
        <w:ind w:left="3980" w:hanging="360"/>
      </w:pPr>
      <w:rPr>
        <w:rFonts w:hint="default"/>
        <w:lang w:eastAsia="en-US" w:bidi="ar-SA"/>
      </w:rPr>
    </w:lvl>
    <w:lvl w:ilvl="5" w:tplc="406AB2DE">
      <w:numFmt w:val="bullet"/>
      <w:lvlText w:val="•"/>
      <w:lvlJc w:val="left"/>
      <w:pPr>
        <w:ind w:left="4750" w:hanging="360"/>
      </w:pPr>
      <w:rPr>
        <w:rFonts w:hint="default"/>
        <w:lang w:eastAsia="en-US" w:bidi="ar-SA"/>
      </w:rPr>
    </w:lvl>
    <w:lvl w:ilvl="6" w:tplc="A5CC1BDC">
      <w:numFmt w:val="bullet"/>
      <w:lvlText w:val="•"/>
      <w:lvlJc w:val="left"/>
      <w:pPr>
        <w:ind w:left="5520" w:hanging="360"/>
      </w:pPr>
      <w:rPr>
        <w:rFonts w:hint="default"/>
        <w:lang w:eastAsia="en-US" w:bidi="ar-SA"/>
      </w:rPr>
    </w:lvl>
    <w:lvl w:ilvl="7" w:tplc="4BE4C220">
      <w:numFmt w:val="bullet"/>
      <w:lvlText w:val="•"/>
      <w:lvlJc w:val="left"/>
      <w:pPr>
        <w:ind w:left="6290" w:hanging="360"/>
      </w:pPr>
      <w:rPr>
        <w:rFonts w:hint="default"/>
        <w:lang w:eastAsia="en-US" w:bidi="ar-SA"/>
      </w:rPr>
    </w:lvl>
    <w:lvl w:ilvl="8" w:tplc="DF22AD22">
      <w:numFmt w:val="bullet"/>
      <w:lvlText w:val="•"/>
      <w:lvlJc w:val="left"/>
      <w:pPr>
        <w:ind w:left="7060" w:hanging="360"/>
      </w:pPr>
      <w:rPr>
        <w:rFonts w:hint="default"/>
        <w:lang w:eastAsia="en-US" w:bidi="ar-SA"/>
      </w:rPr>
    </w:lvl>
  </w:abstractNum>
  <w:abstractNum w:abstractNumId="2">
    <w:nsid w:val="33D37255"/>
    <w:multiLevelType w:val="hybridMultilevel"/>
    <w:tmpl w:val="54780FC6"/>
    <w:lvl w:ilvl="0" w:tplc="69DC7CB2">
      <w:start w:val="1"/>
      <w:numFmt w:val="decimal"/>
      <w:lvlText w:val="%1)"/>
      <w:lvlJc w:val="left"/>
      <w:pPr>
        <w:ind w:left="54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eastAsia="en-US" w:bidi="ar-SA"/>
      </w:rPr>
    </w:lvl>
    <w:lvl w:ilvl="1" w:tplc="5BD8CFAE">
      <w:numFmt w:val="bullet"/>
      <w:lvlText w:val="•"/>
      <w:lvlJc w:val="left"/>
      <w:pPr>
        <w:ind w:left="1346" w:hanging="360"/>
      </w:pPr>
      <w:rPr>
        <w:rFonts w:hint="default"/>
        <w:lang w:eastAsia="en-US" w:bidi="ar-SA"/>
      </w:rPr>
    </w:lvl>
    <w:lvl w:ilvl="2" w:tplc="DE0AADCE">
      <w:numFmt w:val="bullet"/>
      <w:lvlText w:val="•"/>
      <w:lvlJc w:val="left"/>
      <w:pPr>
        <w:ind w:left="2152" w:hanging="360"/>
      </w:pPr>
      <w:rPr>
        <w:rFonts w:hint="default"/>
        <w:lang w:eastAsia="en-US" w:bidi="ar-SA"/>
      </w:rPr>
    </w:lvl>
    <w:lvl w:ilvl="3" w:tplc="3DD0B978">
      <w:numFmt w:val="bullet"/>
      <w:lvlText w:val="•"/>
      <w:lvlJc w:val="left"/>
      <w:pPr>
        <w:ind w:left="2958" w:hanging="360"/>
      </w:pPr>
      <w:rPr>
        <w:rFonts w:hint="default"/>
        <w:lang w:eastAsia="en-US" w:bidi="ar-SA"/>
      </w:rPr>
    </w:lvl>
    <w:lvl w:ilvl="4" w:tplc="D884FB7C">
      <w:numFmt w:val="bullet"/>
      <w:lvlText w:val="•"/>
      <w:lvlJc w:val="left"/>
      <w:pPr>
        <w:ind w:left="3764" w:hanging="360"/>
      </w:pPr>
      <w:rPr>
        <w:rFonts w:hint="default"/>
        <w:lang w:eastAsia="en-US" w:bidi="ar-SA"/>
      </w:rPr>
    </w:lvl>
    <w:lvl w:ilvl="5" w:tplc="86F4C502">
      <w:numFmt w:val="bullet"/>
      <w:lvlText w:val="•"/>
      <w:lvlJc w:val="left"/>
      <w:pPr>
        <w:ind w:left="4570" w:hanging="360"/>
      </w:pPr>
      <w:rPr>
        <w:rFonts w:hint="default"/>
        <w:lang w:eastAsia="en-US" w:bidi="ar-SA"/>
      </w:rPr>
    </w:lvl>
    <w:lvl w:ilvl="6" w:tplc="6F6AC5E0">
      <w:numFmt w:val="bullet"/>
      <w:lvlText w:val="•"/>
      <w:lvlJc w:val="left"/>
      <w:pPr>
        <w:ind w:left="5376" w:hanging="360"/>
      </w:pPr>
      <w:rPr>
        <w:rFonts w:hint="default"/>
        <w:lang w:eastAsia="en-US" w:bidi="ar-SA"/>
      </w:rPr>
    </w:lvl>
    <w:lvl w:ilvl="7" w:tplc="9AC4E506">
      <w:numFmt w:val="bullet"/>
      <w:lvlText w:val="•"/>
      <w:lvlJc w:val="left"/>
      <w:pPr>
        <w:ind w:left="6182" w:hanging="360"/>
      </w:pPr>
      <w:rPr>
        <w:rFonts w:hint="default"/>
        <w:lang w:eastAsia="en-US" w:bidi="ar-SA"/>
      </w:rPr>
    </w:lvl>
    <w:lvl w:ilvl="8" w:tplc="B1B87AB8">
      <w:numFmt w:val="bullet"/>
      <w:lvlText w:val="•"/>
      <w:lvlJc w:val="left"/>
      <w:pPr>
        <w:ind w:left="6988" w:hanging="360"/>
      </w:pPr>
      <w:rPr>
        <w:rFonts w:hint="default"/>
        <w:lang w:eastAsia="en-US" w:bidi="ar-SA"/>
      </w:rPr>
    </w:lvl>
  </w:abstractNum>
  <w:abstractNum w:abstractNumId="3">
    <w:nsid w:val="3E576001"/>
    <w:multiLevelType w:val="hybridMultilevel"/>
    <w:tmpl w:val="95A8E0B0"/>
    <w:lvl w:ilvl="0" w:tplc="44EEE8AE">
      <w:start w:val="2"/>
      <w:numFmt w:val="decimal"/>
      <w:lvlText w:val="%1."/>
      <w:lvlJc w:val="left"/>
      <w:pPr>
        <w:ind w:left="338" w:hanging="24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eastAsia="en-US" w:bidi="ar-SA"/>
      </w:rPr>
    </w:lvl>
    <w:lvl w:ilvl="1" w:tplc="20C8E922">
      <w:numFmt w:val="bullet"/>
      <w:lvlText w:val="-"/>
      <w:lvlJc w:val="left"/>
      <w:pPr>
        <w:ind w:left="900" w:hanging="360"/>
      </w:pPr>
      <w:rPr>
        <w:rFonts w:ascii="Calibri" w:eastAsia="Calibri" w:hAnsi="Calibri" w:cs="Calibri" w:hint="default"/>
        <w:w w:val="99"/>
        <w:sz w:val="20"/>
        <w:szCs w:val="20"/>
        <w:lang w:eastAsia="en-US" w:bidi="ar-SA"/>
      </w:rPr>
    </w:lvl>
    <w:lvl w:ilvl="2" w:tplc="50C642D6">
      <w:numFmt w:val="bullet"/>
      <w:lvlText w:val="•"/>
      <w:lvlJc w:val="left"/>
      <w:pPr>
        <w:ind w:left="1755" w:hanging="360"/>
      </w:pPr>
      <w:rPr>
        <w:rFonts w:hint="default"/>
        <w:lang w:eastAsia="en-US" w:bidi="ar-SA"/>
      </w:rPr>
    </w:lvl>
    <w:lvl w:ilvl="3" w:tplc="87649030">
      <w:numFmt w:val="bullet"/>
      <w:lvlText w:val="•"/>
      <w:lvlJc w:val="left"/>
      <w:pPr>
        <w:ind w:left="2611" w:hanging="360"/>
      </w:pPr>
      <w:rPr>
        <w:rFonts w:hint="default"/>
        <w:lang w:eastAsia="en-US" w:bidi="ar-SA"/>
      </w:rPr>
    </w:lvl>
    <w:lvl w:ilvl="4" w:tplc="E2F2DA6E">
      <w:numFmt w:val="bullet"/>
      <w:lvlText w:val="•"/>
      <w:lvlJc w:val="left"/>
      <w:pPr>
        <w:ind w:left="3466" w:hanging="360"/>
      </w:pPr>
      <w:rPr>
        <w:rFonts w:hint="default"/>
        <w:lang w:eastAsia="en-US" w:bidi="ar-SA"/>
      </w:rPr>
    </w:lvl>
    <w:lvl w:ilvl="5" w:tplc="6C240986">
      <w:numFmt w:val="bullet"/>
      <w:lvlText w:val="•"/>
      <w:lvlJc w:val="left"/>
      <w:pPr>
        <w:ind w:left="4322" w:hanging="360"/>
      </w:pPr>
      <w:rPr>
        <w:rFonts w:hint="default"/>
        <w:lang w:eastAsia="en-US" w:bidi="ar-SA"/>
      </w:rPr>
    </w:lvl>
    <w:lvl w:ilvl="6" w:tplc="97028EA6">
      <w:numFmt w:val="bullet"/>
      <w:lvlText w:val="•"/>
      <w:lvlJc w:val="left"/>
      <w:pPr>
        <w:ind w:left="5177" w:hanging="360"/>
      </w:pPr>
      <w:rPr>
        <w:rFonts w:hint="default"/>
        <w:lang w:eastAsia="en-US" w:bidi="ar-SA"/>
      </w:rPr>
    </w:lvl>
    <w:lvl w:ilvl="7" w:tplc="0054DE46">
      <w:numFmt w:val="bullet"/>
      <w:lvlText w:val="•"/>
      <w:lvlJc w:val="left"/>
      <w:pPr>
        <w:ind w:left="6033" w:hanging="360"/>
      </w:pPr>
      <w:rPr>
        <w:rFonts w:hint="default"/>
        <w:lang w:eastAsia="en-US" w:bidi="ar-SA"/>
      </w:rPr>
    </w:lvl>
    <w:lvl w:ilvl="8" w:tplc="C8AE59E0">
      <w:numFmt w:val="bullet"/>
      <w:lvlText w:val="•"/>
      <w:lvlJc w:val="left"/>
      <w:pPr>
        <w:ind w:left="6888" w:hanging="360"/>
      </w:pPr>
      <w:rPr>
        <w:rFonts w:hint="default"/>
        <w:lang w:eastAsia="en-US" w:bidi="ar-SA"/>
      </w:rPr>
    </w:lvl>
  </w:abstractNum>
  <w:abstractNum w:abstractNumId="4">
    <w:nsid w:val="430D0E7E"/>
    <w:multiLevelType w:val="hybridMultilevel"/>
    <w:tmpl w:val="66D6966E"/>
    <w:lvl w:ilvl="0" w:tplc="67827C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9444AE"/>
    <w:multiLevelType w:val="hybridMultilevel"/>
    <w:tmpl w:val="118A4F44"/>
    <w:lvl w:ilvl="0" w:tplc="484291DC">
      <w:start w:val="1"/>
      <w:numFmt w:val="decimal"/>
      <w:lvlText w:val="%1."/>
      <w:lvlJc w:val="left"/>
      <w:pPr>
        <w:ind w:left="540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eastAsia="en-US" w:bidi="ar-SA"/>
      </w:rPr>
    </w:lvl>
    <w:lvl w:ilvl="1" w:tplc="2B92E13A">
      <w:start w:val="1"/>
      <w:numFmt w:val="decimal"/>
      <w:lvlText w:val="%2)"/>
      <w:lvlJc w:val="left"/>
      <w:pPr>
        <w:ind w:left="90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eastAsia="en-US" w:bidi="ar-SA"/>
      </w:rPr>
    </w:lvl>
    <w:lvl w:ilvl="2" w:tplc="0E2E6980">
      <w:numFmt w:val="bullet"/>
      <w:lvlText w:val="•"/>
      <w:lvlJc w:val="left"/>
      <w:pPr>
        <w:ind w:left="1755" w:hanging="360"/>
      </w:pPr>
      <w:rPr>
        <w:rFonts w:hint="default"/>
        <w:lang w:eastAsia="en-US" w:bidi="ar-SA"/>
      </w:rPr>
    </w:lvl>
    <w:lvl w:ilvl="3" w:tplc="C78A9A70">
      <w:numFmt w:val="bullet"/>
      <w:lvlText w:val="•"/>
      <w:lvlJc w:val="left"/>
      <w:pPr>
        <w:ind w:left="2611" w:hanging="360"/>
      </w:pPr>
      <w:rPr>
        <w:rFonts w:hint="default"/>
        <w:lang w:eastAsia="en-US" w:bidi="ar-SA"/>
      </w:rPr>
    </w:lvl>
    <w:lvl w:ilvl="4" w:tplc="47E4429E">
      <w:numFmt w:val="bullet"/>
      <w:lvlText w:val="•"/>
      <w:lvlJc w:val="left"/>
      <w:pPr>
        <w:ind w:left="3466" w:hanging="360"/>
      </w:pPr>
      <w:rPr>
        <w:rFonts w:hint="default"/>
        <w:lang w:eastAsia="en-US" w:bidi="ar-SA"/>
      </w:rPr>
    </w:lvl>
    <w:lvl w:ilvl="5" w:tplc="F8C8A37A">
      <w:numFmt w:val="bullet"/>
      <w:lvlText w:val="•"/>
      <w:lvlJc w:val="left"/>
      <w:pPr>
        <w:ind w:left="4322" w:hanging="360"/>
      </w:pPr>
      <w:rPr>
        <w:rFonts w:hint="default"/>
        <w:lang w:eastAsia="en-US" w:bidi="ar-SA"/>
      </w:rPr>
    </w:lvl>
    <w:lvl w:ilvl="6" w:tplc="26B07398">
      <w:numFmt w:val="bullet"/>
      <w:lvlText w:val="•"/>
      <w:lvlJc w:val="left"/>
      <w:pPr>
        <w:ind w:left="5177" w:hanging="360"/>
      </w:pPr>
      <w:rPr>
        <w:rFonts w:hint="default"/>
        <w:lang w:eastAsia="en-US" w:bidi="ar-SA"/>
      </w:rPr>
    </w:lvl>
    <w:lvl w:ilvl="7" w:tplc="ED30FC2E">
      <w:numFmt w:val="bullet"/>
      <w:lvlText w:val="•"/>
      <w:lvlJc w:val="left"/>
      <w:pPr>
        <w:ind w:left="6033" w:hanging="360"/>
      </w:pPr>
      <w:rPr>
        <w:rFonts w:hint="default"/>
        <w:lang w:eastAsia="en-US" w:bidi="ar-SA"/>
      </w:rPr>
    </w:lvl>
    <w:lvl w:ilvl="8" w:tplc="2564B99A">
      <w:numFmt w:val="bullet"/>
      <w:lvlText w:val="•"/>
      <w:lvlJc w:val="left"/>
      <w:pPr>
        <w:ind w:left="6888" w:hanging="360"/>
      </w:pPr>
      <w:rPr>
        <w:rFonts w:hint="default"/>
        <w:lang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54C83"/>
    <w:rsid w:val="00000088"/>
    <w:rsid w:val="000000D2"/>
    <w:rsid w:val="00000847"/>
    <w:rsid w:val="000008BA"/>
    <w:rsid w:val="00000975"/>
    <w:rsid w:val="00000CFC"/>
    <w:rsid w:val="00000D27"/>
    <w:rsid w:val="000011BF"/>
    <w:rsid w:val="00001572"/>
    <w:rsid w:val="00001653"/>
    <w:rsid w:val="00001EB9"/>
    <w:rsid w:val="00002069"/>
    <w:rsid w:val="000021C3"/>
    <w:rsid w:val="0000228C"/>
    <w:rsid w:val="000025BD"/>
    <w:rsid w:val="00002A58"/>
    <w:rsid w:val="00003576"/>
    <w:rsid w:val="00003634"/>
    <w:rsid w:val="000036EC"/>
    <w:rsid w:val="000038C3"/>
    <w:rsid w:val="000041D0"/>
    <w:rsid w:val="00004795"/>
    <w:rsid w:val="00004F07"/>
    <w:rsid w:val="00005845"/>
    <w:rsid w:val="00005848"/>
    <w:rsid w:val="00005C85"/>
    <w:rsid w:val="00006135"/>
    <w:rsid w:val="00006520"/>
    <w:rsid w:val="00006524"/>
    <w:rsid w:val="000066BA"/>
    <w:rsid w:val="000069F0"/>
    <w:rsid w:val="00007021"/>
    <w:rsid w:val="000070A9"/>
    <w:rsid w:val="000072EE"/>
    <w:rsid w:val="0000757A"/>
    <w:rsid w:val="00007A4F"/>
    <w:rsid w:val="00010244"/>
    <w:rsid w:val="00010AD2"/>
    <w:rsid w:val="00010BDA"/>
    <w:rsid w:val="00010C18"/>
    <w:rsid w:val="00010F41"/>
    <w:rsid w:val="000111FB"/>
    <w:rsid w:val="000111FC"/>
    <w:rsid w:val="00011808"/>
    <w:rsid w:val="0001196A"/>
    <w:rsid w:val="00011A00"/>
    <w:rsid w:val="00011ABD"/>
    <w:rsid w:val="00011B8B"/>
    <w:rsid w:val="00011C82"/>
    <w:rsid w:val="00011D1A"/>
    <w:rsid w:val="00012119"/>
    <w:rsid w:val="000121DA"/>
    <w:rsid w:val="000122CF"/>
    <w:rsid w:val="000125A9"/>
    <w:rsid w:val="00012D13"/>
    <w:rsid w:val="00013319"/>
    <w:rsid w:val="00013D95"/>
    <w:rsid w:val="000142B2"/>
    <w:rsid w:val="0001437A"/>
    <w:rsid w:val="00014EF1"/>
    <w:rsid w:val="0001551E"/>
    <w:rsid w:val="00015575"/>
    <w:rsid w:val="00015FD1"/>
    <w:rsid w:val="000161F5"/>
    <w:rsid w:val="00016215"/>
    <w:rsid w:val="00016359"/>
    <w:rsid w:val="00016403"/>
    <w:rsid w:val="000165A0"/>
    <w:rsid w:val="000168A4"/>
    <w:rsid w:val="000171D6"/>
    <w:rsid w:val="000177DD"/>
    <w:rsid w:val="0001794E"/>
    <w:rsid w:val="0001797B"/>
    <w:rsid w:val="00017C73"/>
    <w:rsid w:val="0002003C"/>
    <w:rsid w:val="000204BA"/>
    <w:rsid w:val="000205D4"/>
    <w:rsid w:val="000205FC"/>
    <w:rsid w:val="00020F49"/>
    <w:rsid w:val="000211C7"/>
    <w:rsid w:val="00021277"/>
    <w:rsid w:val="000222E1"/>
    <w:rsid w:val="000223B3"/>
    <w:rsid w:val="0002313D"/>
    <w:rsid w:val="000231B4"/>
    <w:rsid w:val="00023297"/>
    <w:rsid w:val="000236AE"/>
    <w:rsid w:val="000244A3"/>
    <w:rsid w:val="000245C1"/>
    <w:rsid w:val="00026091"/>
    <w:rsid w:val="000261E8"/>
    <w:rsid w:val="000263E4"/>
    <w:rsid w:val="0002659E"/>
    <w:rsid w:val="00026A1E"/>
    <w:rsid w:val="00026EB0"/>
    <w:rsid w:val="00027668"/>
    <w:rsid w:val="00027748"/>
    <w:rsid w:val="00027A4C"/>
    <w:rsid w:val="00030D6F"/>
    <w:rsid w:val="00030DA2"/>
    <w:rsid w:val="00030FA4"/>
    <w:rsid w:val="00031452"/>
    <w:rsid w:val="00031696"/>
    <w:rsid w:val="00031D81"/>
    <w:rsid w:val="00032076"/>
    <w:rsid w:val="00032951"/>
    <w:rsid w:val="00032A06"/>
    <w:rsid w:val="0003341B"/>
    <w:rsid w:val="00033869"/>
    <w:rsid w:val="0003395B"/>
    <w:rsid w:val="00033C8B"/>
    <w:rsid w:val="000343EB"/>
    <w:rsid w:val="00034C42"/>
    <w:rsid w:val="00034DCF"/>
    <w:rsid w:val="0003514C"/>
    <w:rsid w:val="00035181"/>
    <w:rsid w:val="000354B8"/>
    <w:rsid w:val="000355D7"/>
    <w:rsid w:val="00035F48"/>
    <w:rsid w:val="00036B1D"/>
    <w:rsid w:val="00036CFC"/>
    <w:rsid w:val="00036DCD"/>
    <w:rsid w:val="00037C26"/>
    <w:rsid w:val="000408D0"/>
    <w:rsid w:val="00040A80"/>
    <w:rsid w:val="00040C93"/>
    <w:rsid w:val="00040D81"/>
    <w:rsid w:val="00041372"/>
    <w:rsid w:val="00041743"/>
    <w:rsid w:val="00041767"/>
    <w:rsid w:val="00041965"/>
    <w:rsid w:val="00041990"/>
    <w:rsid w:val="00042406"/>
    <w:rsid w:val="000426E8"/>
    <w:rsid w:val="000427EE"/>
    <w:rsid w:val="0004280A"/>
    <w:rsid w:val="000430D1"/>
    <w:rsid w:val="000434BF"/>
    <w:rsid w:val="00043B30"/>
    <w:rsid w:val="00043CE5"/>
    <w:rsid w:val="0004434D"/>
    <w:rsid w:val="000450D1"/>
    <w:rsid w:val="000452D3"/>
    <w:rsid w:val="00045DE5"/>
    <w:rsid w:val="000468C8"/>
    <w:rsid w:val="00047038"/>
    <w:rsid w:val="00047056"/>
    <w:rsid w:val="000476DF"/>
    <w:rsid w:val="000506E4"/>
    <w:rsid w:val="000508C4"/>
    <w:rsid w:val="00051205"/>
    <w:rsid w:val="000519C7"/>
    <w:rsid w:val="000519E2"/>
    <w:rsid w:val="000524C3"/>
    <w:rsid w:val="000527BB"/>
    <w:rsid w:val="00053470"/>
    <w:rsid w:val="00053B0E"/>
    <w:rsid w:val="00054248"/>
    <w:rsid w:val="00054581"/>
    <w:rsid w:val="000550DA"/>
    <w:rsid w:val="00055238"/>
    <w:rsid w:val="00055578"/>
    <w:rsid w:val="000556EE"/>
    <w:rsid w:val="0005581F"/>
    <w:rsid w:val="0005660D"/>
    <w:rsid w:val="0005685C"/>
    <w:rsid w:val="000568BC"/>
    <w:rsid w:val="00056D3F"/>
    <w:rsid w:val="000570D6"/>
    <w:rsid w:val="000575EF"/>
    <w:rsid w:val="00057A9D"/>
    <w:rsid w:val="00057B93"/>
    <w:rsid w:val="00060D65"/>
    <w:rsid w:val="00060ED3"/>
    <w:rsid w:val="00061401"/>
    <w:rsid w:val="00061554"/>
    <w:rsid w:val="000619BF"/>
    <w:rsid w:val="0006365B"/>
    <w:rsid w:val="000639A1"/>
    <w:rsid w:val="00064C75"/>
    <w:rsid w:val="00064EF6"/>
    <w:rsid w:val="00064F06"/>
    <w:rsid w:val="00065482"/>
    <w:rsid w:val="000655AF"/>
    <w:rsid w:val="00066AEE"/>
    <w:rsid w:val="000670E0"/>
    <w:rsid w:val="00067523"/>
    <w:rsid w:val="00067D01"/>
    <w:rsid w:val="00067D19"/>
    <w:rsid w:val="000707B6"/>
    <w:rsid w:val="000710B7"/>
    <w:rsid w:val="000717DD"/>
    <w:rsid w:val="00071B5B"/>
    <w:rsid w:val="000721BE"/>
    <w:rsid w:val="000723E2"/>
    <w:rsid w:val="000724D0"/>
    <w:rsid w:val="000726C4"/>
    <w:rsid w:val="00072A6F"/>
    <w:rsid w:val="000730C5"/>
    <w:rsid w:val="00073505"/>
    <w:rsid w:val="00073B63"/>
    <w:rsid w:val="00073BD0"/>
    <w:rsid w:val="00073C34"/>
    <w:rsid w:val="00074433"/>
    <w:rsid w:val="00074495"/>
    <w:rsid w:val="0007455F"/>
    <w:rsid w:val="000755B1"/>
    <w:rsid w:val="00075EBD"/>
    <w:rsid w:val="00075F63"/>
    <w:rsid w:val="000762F8"/>
    <w:rsid w:val="00076305"/>
    <w:rsid w:val="000767ED"/>
    <w:rsid w:val="000771FF"/>
    <w:rsid w:val="00077263"/>
    <w:rsid w:val="00077C0D"/>
    <w:rsid w:val="00077C53"/>
    <w:rsid w:val="00080240"/>
    <w:rsid w:val="00081295"/>
    <w:rsid w:val="000820F1"/>
    <w:rsid w:val="0008254D"/>
    <w:rsid w:val="000825FB"/>
    <w:rsid w:val="000829A0"/>
    <w:rsid w:val="00082A14"/>
    <w:rsid w:val="0008309E"/>
    <w:rsid w:val="0008319D"/>
    <w:rsid w:val="0008335B"/>
    <w:rsid w:val="000834F7"/>
    <w:rsid w:val="00083B93"/>
    <w:rsid w:val="00083C3F"/>
    <w:rsid w:val="00083E0B"/>
    <w:rsid w:val="00083E2A"/>
    <w:rsid w:val="00083EBF"/>
    <w:rsid w:val="000841D9"/>
    <w:rsid w:val="00084297"/>
    <w:rsid w:val="00084497"/>
    <w:rsid w:val="00084680"/>
    <w:rsid w:val="000846ED"/>
    <w:rsid w:val="00084EA2"/>
    <w:rsid w:val="00085C86"/>
    <w:rsid w:val="00085D58"/>
    <w:rsid w:val="00086022"/>
    <w:rsid w:val="00086085"/>
    <w:rsid w:val="00086B01"/>
    <w:rsid w:val="00086B3D"/>
    <w:rsid w:val="00086D29"/>
    <w:rsid w:val="000874D7"/>
    <w:rsid w:val="0009041A"/>
    <w:rsid w:val="000904C5"/>
    <w:rsid w:val="0009069E"/>
    <w:rsid w:val="00090DC5"/>
    <w:rsid w:val="00090F5B"/>
    <w:rsid w:val="00091744"/>
    <w:rsid w:val="00091A08"/>
    <w:rsid w:val="00091AAD"/>
    <w:rsid w:val="000920EA"/>
    <w:rsid w:val="000924E9"/>
    <w:rsid w:val="00092C40"/>
    <w:rsid w:val="00093090"/>
    <w:rsid w:val="000939B4"/>
    <w:rsid w:val="00093E4B"/>
    <w:rsid w:val="00094149"/>
    <w:rsid w:val="000945C1"/>
    <w:rsid w:val="000949F7"/>
    <w:rsid w:val="00094E4F"/>
    <w:rsid w:val="00095177"/>
    <w:rsid w:val="00095338"/>
    <w:rsid w:val="00095779"/>
    <w:rsid w:val="000959FE"/>
    <w:rsid w:val="00095B27"/>
    <w:rsid w:val="00095D28"/>
    <w:rsid w:val="00095D2F"/>
    <w:rsid w:val="00096617"/>
    <w:rsid w:val="0009687D"/>
    <w:rsid w:val="000970CE"/>
    <w:rsid w:val="00097222"/>
    <w:rsid w:val="000973CC"/>
    <w:rsid w:val="00097913"/>
    <w:rsid w:val="00097A27"/>
    <w:rsid w:val="00097AB7"/>
    <w:rsid w:val="000A0288"/>
    <w:rsid w:val="000A070C"/>
    <w:rsid w:val="000A1A32"/>
    <w:rsid w:val="000A220D"/>
    <w:rsid w:val="000A29AE"/>
    <w:rsid w:val="000A427C"/>
    <w:rsid w:val="000A4881"/>
    <w:rsid w:val="000A48C7"/>
    <w:rsid w:val="000A4C88"/>
    <w:rsid w:val="000A4FB6"/>
    <w:rsid w:val="000A593E"/>
    <w:rsid w:val="000A5A52"/>
    <w:rsid w:val="000A64AF"/>
    <w:rsid w:val="000A68F5"/>
    <w:rsid w:val="000A6CA7"/>
    <w:rsid w:val="000A76FE"/>
    <w:rsid w:val="000A7DD2"/>
    <w:rsid w:val="000B0127"/>
    <w:rsid w:val="000B021B"/>
    <w:rsid w:val="000B036D"/>
    <w:rsid w:val="000B0370"/>
    <w:rsid w:val="000B065A"/>
    <w:rsid w:val="000B093A"/>
    <w:rsid w:val="000B0DAA"/>
    <w:rsid w:val="000B116A"/>
    <w:rsid w:val="000B1AE1"/>
    <w:rsid w:val="000B2267"/>
    <w:rsid w:val="000B27D3"/>
    <w:rsid w:val="000B39D4"/>
    <w:rsid w:val="000B4DD8"/>
    <w:rsid w:val="000B54EC"/>
    <w:rsid w:val="000B58E3"/>
    <w:rsid w:val="000B683B"/>
    <w:rsid w:val="000B691C"/>
    <w:rsid w:val="000B6925"/>
    <w:rsid w:val="000B6F05"/>
    <w:rsid w:val="000B71CF"/>
    <w:rsid w:val="000B7462"/>
    <w:rsid w:val="000B76DE"/>
    <w:rsid w:val="000B7777"/>
    <w:rsid w:val="000C10D1"/>
    <w:rsid w:val="000C1FCD"/>
    <w:rsid w:val="000C21FD"/>
    <w:rsid w:val="000C24D1"/>
    <w:rsid w:val="000C2B50"/>
    <w:rsid w:val="000C394E"/>
    <w:rsid w:val="000C39E1"/>
    <w:rsid w:val="000C4236"/>
    <w:rsid w:val="000C4576"/>
    <w:rsid w:val="000C4AC3"/>
    <w:rsid w:val="000C501D"/>
    <w:rsid w:val="000C53C6"/>
    <w:rsid w:val="000C5913"/>
    <w:rsid w:val="000C61D6"/>
    <w:rsid w:val="000C6272"/>
    <w:rsid w:val="000C7485"/>
    <w:rsid w:val="000C7E58"/>
    <w:rsid w:val="000C7F80"/>
    <w:rsid w:val="000D046B"/>
    <w:rsid w:val="000D0661"/>
    <w:rsid w:val="000D09E8"/>
    <w:rsid w:val="000D0C0F"/>
    <w:rsid w:val="000D0DEF"/>
    <w:rsid w:val="000D1802"/>
    <w:rsid w:val="000D1963"/>
    <w:rsid w:val="000D1C4E"/>
    <w:rsid w:val="000D1DF8"/>
    <w:rsid w:val="000D23AA"/>
    <w:rsid w:val="000D26F2"/>
    <w:rsid w:val="000D2830"/>
    <w:rsid w:val="000D2964"/>
    <w:rsid w:val="000D2AC4"/>
    <w:rsid w:val="000D3000"/>
    <w:rsid w:val="000D340B"/>
    <w:rsid w:val="000D4C24"/>
    <w:rsid w:val="000D551A"/>
    <w:rsid w:val="000D5BFA"/>
    <w:rsid w:val="000D5C9B"/>
    <w:rsid w:val="000D63BA"/>
    <w:rsid w:val="000D67C6"/>
    <w:rsid w:val="000D6A17"/>
    <w:rsid w:val="000D6B62"/>
    <w:rsid w:val="000D70B9"/>
    <w:rsid w:val="000D77C0"/>
    <w:rsid w:val="000D7B34"/>
    <w:rsid w:val="000D7D80"/>
    <w:rsid w:val="000D7EC2"/>
    <w:rsid w:val="000E068C"/>
    <w:rsid w:val="000E083E"/>
    <w:rsid w:val="000E0E70"/>
    <w:rsid w:val="000E1B97"/>
    <w:rsid w:val="000E1BC0"/>
    <w:rsid w:val="000E1C1A"/>
    <w:rsid w:val="000E1F41"/>
    <w:rsid w:val="000E2563"/>
    <w:rsid w:val="000E3619"/>
    <w:rsid w:val="000E374C"/>
    <w:rsid w:val="000E375E"/>
    <w:rsid w:val="000E3CE2"/>
    <w:rsid w:val="000E4A51"/>
    <w:rsid w:val="000E4B0C"/>
    <w:rsid w:val="000E54C5"/>
    <w:rsid w:val="000E54D0"/>
    <w:rsid w:val="000E56BA"/>
    <w:rsid w:val="000E57E6"/>
    <w:rsid w:val="000E5964"/>
    <w:rsid w:val="000E5F86"/>
    <w:rsid w:val="000E68F3"/>
    <w:rsid w:val="000E6B30"/>
    <w:rsid w:val="000E6D20"/>
    <w:rsid w:val="000E6EEB"/>
    <w:rsid w:val="000E7371"/>
    <w:rsid w:val="000E7650"/>
    <w:rsid w:val="000E7BF6"/>
    <w:rsid w:val="000E7C11"/>
    <w:rsid w:val="000F0AA5"/>
    <w:rsid w:val="000F0B11"/>
    <w:rsid w:val="000F143B"/>
    <w:rsid w:val="000F14D8"/>
    <w:rsid w:val="000F1D82"/>
    <w:rsid w:val="000F31B8"/>
    <w:rsid w:val="000F3623"/>
    <w:rsid w:val="000F40E1"/>
    <w:rsid w:val="000F4226"/>
    <w:rsid w:val="000F428F"/>
    <w:rsid w:val="000F4C1F"/>
    <w:rsid w:val="000F4F47"/>
    <w:rsid w:val="000F55EA"/>
    <w:rsid w:val="000F5F1E"/>
    <w:rsid w:val="000F5FDB"/>
    <w:rsid w:val="000F6032"/>
    <w:rsid w:val="000F64D0"/>
    <w:rsid w:val="000F67C9"/>
    <w:rsid w:val="000F6AFC"/>
    <w:rsid w:val="000F6DC2"/>
    <w:rsid w:val="000F7697"/>
    <w:rsid w:val="000F774D"/>
    <w:rsid w:val="000F7E50"/>
    <w:rsid w:val="00100342"/>
    <w:rsid w:val="00100CE7"/>
    <w:rsid w:val="00101083"/>
    <w:rsid w:val="001019B4"/>
    <w:rsid w:val="0010211A"/>
    <w:rsid w:val="00102C5D"/>
    <w:rsid w:val="00103144"/>
    <w:rsid w:val="00103B02"/>
    <w:rsid w:val="00104192"/>
    <w:rsid w:val="00104EDA"/>
    <w:rsid w:val="00105E71"/>
    <w:rsid w:val="00106134"/>
    <w:rsid w:val="00106890"/>
    <w:rsid w:val="00106F5C"/>
    <w:rsid w:val="00106FCB"/>
    <w:rsid w:val="0010700A"/>
    <w:rsid w:val="001077E4"/>
    <w:rsid w:val="00107DC9"/>
    <w:rsid w:val="00107DDC"/>
    <w:rsid w:val="00107E05"/>
    <w:rsid w:val="00107EA2"/>
    <w:rsid w:val="00110491"/>
    <w:rsid w:val="001104E1"/>
    <w:rsid w:val="001105DE"/>
    <w:rsid w:val="001106AD"/>
    <w:rsid w:val="001114BF"/>
    <w:rsid w:val="00111662"/>
    <w:rsid w:val="00111715"/>
    <w:rsid w:val="00111787"/>
    <w:rsid w:val="001117A3"/>
    <w:rsid w:val="001117DD"/>
    <w:rsid w:val="001119AA"/>
    <w:rsid w:val="00111C18"/>
    <w:rsid w:val="00112016"/>
    <w:rsid w:val="00112A27"/>
    <w:rsid w:val="0011308D"/>
    <w:rsid w:val="0011364C"/>
    <w:rsid w:val="00113A23"/>
    <w:rsid w:val="00113F31"/>
    <w:rsid w:val="001148B2"/>
    <w:rsid w:val="00114A18"/>
    <w:rsid w:val="00114A38"/>
    <w:rsid w:val="00114AF7"/>
    <w:rsid w:val="001152D1"/>
    <w:rsid w:val="0011547C"/>
    <w:rsid w:val="0011586E"/>
    <w:rsid w:val="00115945"/>
    <w:rsid w:val="00115A62"/>
    <w:rsid w:val="00115A80"/>
    <w:rsid w:val="00115A8D"/>
    <w:rsid w:val="00116232"/>
    <w:rsid w:val="00116561"/>
    <w:rsid w:val="001166B7"/>
    <w:rsid w:val="00116954"/>
    <w:rsid w:val="00117133"/>
    <w:rsid w:val="001176D1"/>
    <w:rsid w:val="0011790F"/>
    <w:rsid w:val="00117A64"/>
    <w:rsid w:val="00117B92"/>
    <w:rsid w:val="00117EE7"/>
    <w:rsid w:val="00120C04"/>
    <w:rsid w:val="00120C5D"/>
    <w:rsid w:val="00120F00"/>
    <w:rsid w:val="00122EFB"/>
    <w:rsid w:val="00122F0C"/>
    <w:rsid w:val="00122F92"/>
    <w:rsid w:val="001230C0"/>
    <w:rsid w:val="00123199"/>
    <w:rsid w:val="001231D0"/>
    <w:rsid w:val="00123612"/>
    <w:rsid w:val="00123734"/>
    <w:rsid w:val="00123D98"/>
    <w:rsid w:val="00123E86"/>
    <w:rsid w:val="0012405B"/>
    <w:rsid w:val="001240F8"/>
    <w:rsid w:val="001241F7"/>
    <w:rsid w:val="00124BF7"/>
    <w:rsid w:val="00124C18"/>
    <w:rsid w:val="00124CE5"/>
    <w:rsid w:val="00124D6B"/>
    <w:rsid w:val="00124F7D"/>
    <w:rsid w:val="001251A6"/>
    <w:rsid w:val="0012561B"/>
    <w:rsid w:val="001258F7"/>
    <w:rsid w:val="00125B58"/>
    <w:rsid w:val="00125BC4"/>
    <w:rsid w:val="00125F86"/>
    <w:rsid w:val="0012626E"/>
    <w:rsid w:val="00126522"/>
    <w:rsid w:val="0012725C"/>
    <w:rsid w:val="00127B26"/>
    <w:rsid w:val="00130144"/>
    <w:rsid w:val="00130443"/>
    <w:rsid w:val="001305D4"/>
    <w:rsid w:val="0013107E"/>
    <w:rsid w:val="001310D2"/>
    <w:rsid w:val="00131422"/>
    <w:rsid w:val="001321CD"/>
    <w:rsid w:val="00132269"/>
    <w:rsid w:val="0013294D"/>
    <w:rsid w:val="00132DB8"/>
    <w:rsid w:val="00132F14"/>
    <w:rsid w:val="00132FCE"/>
    <w:rsid w:val="001332ED"/>
    <w:rsid w:val="00133C6D"/>
    <w:rsid w:val="00133D07"/>
    <w:rsid w:val="00133EA9"/>
    <w:rsid w:val="0013453D"/>
    <w:rsid w:val="001349B0"/>
    <w:rsid w:val="00134A47"/>
    <w:rsid w:val="00134AD4"/>
    <w:rsid w:val="001350A7"/>
    <w:rsid w:val="00135220"/>
    <w:rsid w:val="00135838"/>
    <w:rsid w:val="00135EB5"/>
    <w:rsid w:val="001367B2"/>
    <w:rsid w:val="00136AF9"/>
    <w:rsid w:val="00136BF3"/>
    <w:rsid w:val="00137014"/>
    <w:rsid w:val="00137297"/>
    <w:rsid w:val="001375A7"/>
    <w:rsid w:val="001375F3"/>
    <w:rsid w:val="00137A6E"/>
    <w:rsid w:val="00140179"/>
    <w:rsid w:val="0014033A"/>
    <w:rsid w:val="001403E9"/>
    <w:rsid w:val="00141B47"/>
    <w:rsid w:val="0014224C"/>
    <w:rsid w:val="0014299B"/>
    <w:rsid w:val="001429F4"/>
    <w:rsid w:val="00142F9D"/>
    <w:rsid w:val="001434F4"/>
    <w:rsid w:val="001438F0"/>
    <w:rsid w:val="001439D5"/>
    <w:rsid w:val="00143F49"/>
    <w:rsid w:val="0014415B"/>
    <w:rsid w:val="00144975"/>
    <w:rsid w:val="00144BBF"/>
    <w:rsid w:val="00144D55"/>
    <w:rsid w:val="001450C9"/>
    <w:rsid w:val="00145C1B"/>
    <w:rsid w:val="00145CBA"/>
    <w:rsid w:val="00145E23"/>
    <w:rsid w:val="001466F4"/>
    <w:rsid w:val="00146723"/>
    <w:rsid w:val="00146BB8"/>
    <w:rsid w:val="00146DB7"/>
    <w:rsid w:val="001475B8"/>
    <w:rsid w:val="001477BA"/>
    <w:rsid w:val="00147DA2"/>
    <w:rsid w:val="00147FA3"/>
    <w:rsid w:val="00150005"/>
    <w:rsid w:val="00150014"/>
    <w:rsid w:val="00150B1F"/>
    <w:rsid w:val="00150DC5"/>
    <w:rsid w:val="00150F5C"/>
    <w:rsid w:val="00151146"/>
    <w:rsid w:val="0015115F"/>
    <w:rsid w:val="0015118B"/>
    <w:rsid w:val="0015156D"/>
    <w:rsid w:val="0015179D"/>
    <w:rsid w:val="00151B39"/>
    <w:rsid w:val="001526CB"/>
    <w:rsid w:val="00152B3B"/>
    <w:rsid w:val="00152B43"/>
    <w:rsid w:val="00153199"/>
    <w:rsid w:val="0015332E"/>
    <w:rsid w:val="00153BF3"/>
    <w:rsid w:val="00153D1C"/>
    <w:rsid w:val="00154111"/>
    <w:rsid w:val="001542B7"/>
    <w:rsid w:val="00154794"/>
    <w:rsid w:val="00154A63"/>
    <w:rsid w:val="00154B72"/>
    <w:rsid w:val="00154B8A"/>
    <w:rsid w:val="0015592B"/>
    <w:rsid w:val="00155C65"/>
    <w:rsid w:val="00155DA7"/>
    <w:rsid w:val="0015638B"/>
    <w:rsid w:val="001564D4"/>
    <w:rsid w:val="00156B61"/>
    <w:rsid w:val="00156C69"/>
    <w:rsid w:val="00156CD8"/>
    <w:rsid w:val="00157030"/>
    <w:rsid w:val="00157104"/>
    <w:rsid w:val="0015737F"/>
    <w:rsid w:val="001575BA"/>
    <w:rsid w:val="00157BAC"/>
    <w:rsid w:val="0016045A"/>
    <w:rsid w:val="00160D52"/>
    <w:rsid w:val="00160D93"/>
    <w:rsid w:val="00161B48"/>
    <w:rsid w:val="00162499"/>
    <w:rsid w:val="001628A4"/>
    <w:rsid w:val="00162A04"/>
    <w:rsid w:val="00162BEC"/>
    <w:rsid w:val="00162C15"/>
    <w:rsid w:val="00162CCE"/>
    <w:rsid w:val="0016333D"/>
    <w:rsid w:val="00163A4A"/>
    <w:rsid w:val="00164591"/>
    <w:rsid w:val="001653C1"/>
    <w:rsid w:val="001654CB"/>
    <w:rsid w:val="001700CF"/>
    <w:rsid w:val="001706CE"/>
    <w:rsid w:val="00170ADA"/>
    <w:rsid w:val="00170FE5"/>
    <w:rsid w:val="00171460"/>
    <w:rsid w:val="00171D82"/>
    <w:rsid w:val="001724B0"/>
    <w:rsid w:val="00172652"/>
    <w:rsid w:val="00172A30"/>
    <w:rsid w:val="0017306E"/>
    <w:rsid w:val="00173161"/>
    <w:rsid w:val="0017320F"/>
    <w:rsid w:val="001733DC"/>
    <w:rsid w:val="00173A16"/>
    <w:rsid w:val="00173DFD"/>
    <w:rsid w:val="001741DC"/>
    <w:rsid w:val="00174952"/>
    <w:rsid w:val="00174A92"/>
    <w:rsid w:val="00175961"/>
    <w:rsid w:val="00175CA0"/>
    <w:rsid w:val="00175EC5"/>
    <w:rsid w:val="0017651A"/>
    <w:rsid w:val="00177180"/>
    <w:rsid w:val="00177740"/>
    <w:rsid w:val="00177CDC"/>
    <w:rsid w:val="00177D7B"/>
    <w:rsid w:val="00177DAF"/>
    <w:rsid w:val="00177F5E"/>
    <w:rsid w:val="0018029C"/>
    <w:rsid w:val="00180590"/>
    <w:rsid w:val="00180932"/>
    <w:rsid w:val="00180C6B"/>
    <w:rsid w:val="00180EEE"/>
    <w:rsid w:val="0018139F"/>
    <w:rsid w:val="001815C6"/>
    <w:rsid w:val="00181747"/>
    <w:rsid w:val="001818E5"/>
    <w:rsid w:val="00181A6F"/>
    <w:rsid w:val="00181C5E"/>
    <w:rsid w:val="00181E93"/>
    <w:rsid w:val="00182942"/>
    <w:rsid w:val="001830EA"/>
    <w:rsid w:val="00183801"/>
    <w:rsid w:val="00184E32"/>
    <w:rsid w:val="0018519E"/>
    <w:rsid w:val="00185D42"/>
    <w:rsid w:val="00185E71"/>
    <w:rsid w:val="00186396"/>
    <w:rsid w:val="0018689D"/>
    <w:rsid w:val="00187251"/>
    <w:rsid w:val="001872F2"/>
    <w:rsid w:val="0018775C"/>
    <w:rsid w:val="001879F9"/>
    <w:rsid w:val="00187A56"/>
    <w:rsid w:val="00187C95"/>
    <w:rsid w:val="00187E05"/>
    <w:rsid w:val="00190791"/>
    <w:rsid w:val="00190857"/>
    <w:rsid w:val="00191424"/>
    <w:rsid w:val="0019153E"/>
    <w:rsid w:val="001915BF"/>
    <w:rsid w:val="001916B4"/>
    <w:rsid w:val="00191C24"/>
    <w:rsid w:val="0019225C"/>
    <w:rsid w:val="001924AC"/>
    <w:rsid w:val="0019252A"/>
    <w:rsid w:val="001926FC"/>
    <w:rsid w:val="001928AB"/>
    <w:rsid w:val="001928C3"/>
    <w:rsid w:val="00192900"/>
    <w:rsid w:val="00192928"/>
    <w:rsid w:val="00192A54"/>
    <w:rsid w:val="00192C43"/>
    <w:rsid w:val="00192DD5"/>
    <w:rsid w:val="00192E2D"/>
    <w:rsid w:val="00192E7A"/>
    <w:rsid w:val="00193FE6"/>
    <w:rsid w:val="0019426C"/>
    <w:rsid w:val="00194669"/>
    <w:rsid w:val="001947B6"/>
    <w:rsid w:val="00194BE7"/>
    <w:rsid w:val="00196243"/>
    <w:rsid w:val="00196640"/>
    <w:rsid w:val="001967AF"/>
    <w:rsid w:val="0019680D"/>
    <w:rsid w:val="0019690A"/>
    <w:rsid w:val="00197C05"/>
    <w:rsid w:val="00197F9C"/>
    <w:rsid w:val="001A00C7"/>
    <w:rsid w:val="001A06AD"/>
    <w:rsid w:val="001A0AF5"/>
    <w:rsid w:val="001A14B6"/>
    <w:rsid w:val="001A14F2"/>
    <w:rsid w:val="001A1A0E"/>
    <w:rsid w:val="001A1D2B"/>
    <w:rsid w:val="001A20CA"/>
    <w:rsid w:val="001A24B1"/>
    <w:rsid w:val="001A2519"/>
    <w:rsid w:val="001A3327"/>
    <w:rsid w:val="001A3758"/>
    <w:rsid w:val="001A3A7D"/>
    <w:rsid w:val="001A3E6F"/>
    <w:rsid w:val="001A4348"/>
    <w:rsid w:val="001A4A9D"/>
    <w:rsid w:val="001A5966"/>
    <w:rsid w:val="001A601E"/>
    <w:rsid w:val="001A6847"/>
    <w:rsid w:val="001A69A7"/>
    <w:rsid w:val="001A70BA"/>
    <w:rsid w:val="001A727D"/>
    <w:rsid w:val="001A7296"/>
    <w:rsid w:val="001A7497"/>
    <w:rsid w:val="001A77F2"/>
    <w:rsid w:val="001B06A0"/>
    <w:rsid w:val="001B06A3"/>
    <w:rsid w:val="001B0948"/>
    <w:rsid w:val="001B0A16"/>
    <w:rsid w:val="001B0C52"/>
    <w:rsid w:val="001B153B"/>
    <w:rsid w:val="001B1905"/>
    <w:rsid w:val="001B1F56"/>
    <w:rsid w:val="001B2328"/>
    <w:rsid w:val="001B26EF"/>
    <w:rsid w:val="001B2ADA"/>
    <w:rsid w:val="001B2F01"/>
    <w:rsid w:val="001B2F7E"/>
    <w:rsid w:val="001B3557"/>
    <w:rsid w:val="001B375E"/>
    <w:rsid w:val="001B414F"/>
    <w:rsid w:val="001B49B0"/>
    <w:rsid w:val="001B4EE0"/>
    <w:rsid w:val="001B5023"/>
    <w:rsid w:val="001B585B"/>
    <w:rsid w:val="001B5B2E"/>
    <w:rsid w:val="001B5BDA"/>
    <w:rsid w:val="001B64EC"/>
    <w:rsid w:val="001B6574"/>
    <w:rsid w:val="001B6683"/>
    <w:rsid w:val="001B6EA7"/>
    <w:rsid w:val="001B6FBC"/>
    <w:rsid w:val="001B7B01"/>
    <w:rsid w:val="001B7E93"/>
    <w:rsid w:val="001B7EDD"/>
    <w:rsid w:val="001C001B"/>
    <w:rsid w:val="001C06C6"/>
    <w:rsid w:val="001C0D23"/>
    <w:rsid w:val="001C156F"/>
    <w:rsid w:val="001C15C1"/>
    <w:rsid w:val="001C16A3"/>
    <w:rsid w:val="001C1BF0"/>
    <w:rsid w:val="001C2662"/>
    <w:rsid w:val="001C2AE1"/>
    <w:rsid w:val="001C345E"/>
    <w:rsid w:val="001C3582"/>
    <w:rsid w:val="001C3E76"/>
    <w:rsid w:val="001C3FF9"/>
    <w:rsid w:val="001C4604"/>
    <w:rsid w:val="001C4B80"/>
    <w:rsid w:val="001C53DE"/>
    <w:rsid w:val="001C575E"/>
    <w:rsid w:val="001C5E27"/>
    <w:rsid w:val="001C6188"/>
    <w:rsid w:val="001C64BE"/>
    <w:rsid w:val="001C6A09"/>
    <w:rsid w:val="001C77A3"/>
    <w:rsid w:val="001C79B9"/>
    <w:rsid w:val="001C7CC0"/>
    <w:rsid w:val="001D0445"/>
    <w:rsid w:val="001D0822"/>
    <w:rsid w:val="001D0A22"/>
    <w:rsid w:val="001D0BD5"/>
    <w:rsid w:val="001D1144"/>
    <w:rsid w:val="001D1522"/>
    <w:rsid w:val="001D1749"/>
    <w:rsid w:val="001D1E4B"/>
    <w:rsid w:val="001D2072"/>
    <w:rsid w:val="001D265C"/>
    <w:rsid w:val="001D2B46"/>
    <w:rsid w:val="001D30CE"/>
    <w:rsid w:val="001D4F9F"/>
    <w:rsid w:val="001D5490"/>
    <w:rsid w:val="001D574F"/>
    <w:rsid w:val="001D57CB"/>
    <w:rsid w:val="001D5B03"/>
    <w:rsid w:val="001D6102"/>
    <w:rsid w:val="001D6F69"/>
    <w:rsid w:val="001D6F83"/>
    <w:rsid w:val="001D7ECC"/>
    <w:rsid w:val="001E05E7"/>
    <w:rsid w:val="001E0616"/>
    <w:rsid w:val="001E0FBB"/>
    <w:rsid w:val="001E11C4"/>
    <w:rsid w:val="001E11E2"/>
    <w:rsid w:val="001E12D6"/>
    <w:rsid w:val="001E14D1"/>
    <w:rsid w:val="001E1511"/>
    <w:rsid w:val="001E1624"/>
    <w:rsid w:val="001E1DDF"/>
    <w:rsid w:val="001E24C6"/>
    <w:rsid w:val="001E31DD"/>
    <w:rsid w:val="001E3235"/>
    <w:rsid w:val="001E3393"/>
    <w:rsid w:val="001E38EE"/>
    <w:rsid w:val="001E3955"/>
    <w:rsid w:val="001E39E9"/>
    <w:rsid w:val="001E4157"/>
    <w:rsid w:val="001E4A2F"/>
    <w:rsid w:val="001E4BB8"/>
    <w:rsid w:val="001E500B"/>
    <w:rsid w:val="001E5403"/>
    <w:rsid w:val="001E5477"/>
    <w:rsid w:val="001E5649"/>
    <w:rsid w:val="001E6CB7"/>
    <w:rsid w:val="001E6D69"/>
    <w:rsid w:val="001E73A1"/>
    <w:rsid w:val="001E7572"/>
    <w:rsid w:val="001F0CDA"/>
    <w:rsid w:val="001F0D42"/>
    <w:rsid w:val="001F0EC4"/>
    <w:rsid w:val="001F17E8"/>
    <w:rsid w:val="001F193B"/>
    <w:rsid w:val="001F2806"/>
    <w:rsid w:val="001F2E6A"/>
    <w:rsid w:val="001F2E89"/>
    <w:rsid w:val="001F2FE0"/>
    <w:rsid w:val="001F3562"/>
    <w:rsid w:val="001F35B1"/>
    <w:rsid w:val="001F3A5A"/>
    <w:rsid w:val="001F3C59"/>
    <w:rsid w:val="001F3C6C"/>
    <w:rsid w:val="001F3F1E"/>
    <w:rsid w:val="001F4A7E"/>
    <w:rsid w:val="001F4EE3"/>
    <w:rsid w:val="001F55D1"/>
    <w:rsid w:val="001F5653"/>
    <w:rsid w:val="001F5832"/>
    <w:rsid w:val="001F585B"/>
    <w:rsid w:val="001F5DB4"/>
    <w:rsid w:val="001F5EA2"/>
    <w:rsid w:val="001F6BDC"/>
    <w:rsid w:val="001F6F79"/>
    <w:rsid w:val="001F7069"/>
    <w:rsid w:val="001F7623"/>
    <w:rsid w:val="001F7A3D"/>
    <w:rsid w:val="001F7C3C"/>
    <w:rsid w:val="001F7DD4"/>
    <w:rsid w:val="001F7DEF"/>
    <w:rsid w:val="001F7E82"/>
    <w:rsid w:val="002008CB"/>
    <w:rsid w:val="00201677"/>
    <w:rsid w:val="00201B0F"/>
    <w:rsid w:val="002020F4"/>
    <w:rsid w:val="0020285C"/>
    <w:rsid w:val="0020290F"/>
    <w:rsid w:val="00202F41"/>
    <w:rsid w:val="00202F59"/>
    <w:rsid w:val="00203643"/>
    <w:rsid w:val="00203EDE"/>
    <w:rsid w:val="002042AF"/>
    <w:rsid w:val="0020431D"/>
    <w:rsid w:val="00204812"/>
    <w:rsid w:val="0020489E"/>
    <w:rsid w:val="00204D2B"/>
    <w:rsid w:val="00204FB0"/>
    <w:rsid w:val="002053EC"/>
    <w:rsid w:val="00205B91"/>
    <w:rsid w:val="00205D9B"/>
    <w:rsid w:val="00205FD7"/>
    <w:rsid w:val="00206534"/>
    <w:rsid w:val="00206FA2"/>
    <w:rsid w:val="0020712D"/>
    <w:rsid w:val="00207582"/>
    <w:rsid w:val="00207AE0"/>
    <w:rsid w:val="00207E14"/>
    <w:rsid w:val="0021083A"/>
    <w:rsid w:val="00210B17"/>
    <w:rsid w:val="00210B64"/>
    <w:rsid w:val="00210E33"/>
    <w:rsid w:val="002116C3"/>
    <w:rsid w:val="00211BE6"/>
    <w:rsid w:val="00212154"/>
    <w:rsid w:val="00212350"/>
    <w:rsid w:val="00212369"/>
    <w:rsid w:val="00212B1D"/>
    <w:rsid w:val="00212E71"/>
    <w:rsid w:val="0021321E"/>
    <w:rsid w:val="0021325D"/>
    <w:rsid w:val="002138CB"/>
    <w:rsid w:val="00214334"/>
    <w:rsid w:val="00214559"/>
    <w:rsid w:val="002146C9"/>
    <w:rsid w:val="00214C26"/>
    <w:rsid w:val="00214E76"/>
    <w:rsid w:val="00214EA0"/>
    <w:rsid w:val="00215878"/>
    <w:rsid w:val="00215B87"/>
    <w:rsid w:val="002163B5"/>
    <w:rsid w:val="00216926"/>
    <w:rsid w:val="00216BD6"/>
    <w:rsid w:val="00216CBD"/>
    <w:rsid w:val="00217594"/>
    <w:rsid w:val="00217E21"/>
    <w:rsid w:val="00217E91"/>
    <w:rsid w:val="00217EFC"/>
    <w:rsid w:val="0022042B"/>
    <w:rsid w:val="002209C5"/>
    <w:rsid w:val="00221223"/>
    <w:rsid w:val="002212D0"/>
    <w:rsid w:val="0022137C"/>
    <w:rsid w:val="00221499"/>
    <w:rsid w:val="002217CC"/>
    <w:rsid w:val="00221B7D"/>
    <w:rsid w:val="00221C62"/>
    <w:rsid w:val="00221C76"/>
    <w:rsid w:val="00221CCA"/>
    <w:rsid w:val="00221EAD"/>
    <w:rsid w:val="00222255"/>
    <w:rsid w:val="00222598"/>
    <w:rsid w:val="00222C67"/>
    <w:rsid w:val="00222ECA"/>
    <w:rsid w:val="00223F0F"/>
    <w:rsid w:val="00224031"/>
    <w:rsid w:val="00224359"/>
    <w:rsid w:val="00224708"/>
    <w:rsid w:val="00224EBF"/>
    <w:rsid w:val="00224F20"/>
    <w:rsid w:val="00225911"/>
    <w:rsid w:val="002260A6"/>
    <w:rsid w:val="002261EF"/>
    <w:rsid w:val="00226904"/>
    <w:rsid w:val="0022706A"/>
    <w:rsid w:val="00227575"/>
    <w:rsid w:val="0022788A"/>
    <w:rsid w:val="002278B2"/>
    <w:rsid w:val="00227C80"/>
    <w:rsid w:val="0023022C"/>
    <w:rsid w:val="0023121B"/>
    <w:rsid w:val="00231285"/>
    <w:rsid w:val="0023140B"/>
    <w:rsid w:val="00231518"/>
    <w:rsid w:val="0023189D"/>
    <w:rsid w:val="002318D7"/>
    <w:rsid w:val="00231C2E"/>
    <w:rsid w:val="00231ED7"/>
    <w:rsid w:val="00233033"/>
    <w:rsid w:val="00233295"/>
    <w:rsid w:val="00233958"/>
    <w:rsid w:val="00233994"/>
    <w:rsid w:val="00233C6E"/>
    <w:rsid w:val="002349FA"/>
    <w:rsid w:val="00234AF4"/>
    <w:rsid w:val="00234C15"/>
    <w:rsid w:val="0023529B"/>
    <w:rsid w:val="0023569D"/>
    <w:rsid w:val="002363B4"/>
    <w:rsid w:val="00236627"/>
    <w:rsid w:val="00236D56"/>
    <w:rsid w:val="00236D8B"/>
    <w:rsid w:val="00237406"/>
    <w:rsid w:val="00237803"/>
    <w:rsid w:val="00237C28"/>
    <w:rsid w:val="0024062E"/>
    <w:rsid w:val="002406A0"/>
    <w:rsid w:val="002408A3"/>
    <w:rsid w:val="00240A28"/>
    <w:rsid w:val="0024116A"/>
    <w:rsid w:val="00241398"/>
    <w:rsid w:val="002421A2"/>
    <w:rsid w:val="002424DD"/>
    <w:rsid w:val="002425CD"/>
    <w:rsid w:val="002432B3"/>
    <w:rsid w:val="00243A3F"/>
    <w:rsid w:val="00243C2B"/>
    <w:rsid w:val="00243D33"/>
    <w:rsid w:val="00244275"/>
    <w:rsid w:val="002444CE"/>
    <w:rsid w:val="002447B6"/>
    <w:rsid w:val="0024488C"/>
    <w:rsid w:val="00244E10"/>
    <w:rsid w:val="00245015"/>
    <w:rsid w:val="00245684"/>
    <w:rsid w:val="002457CE"/>
    <w:rsid w:val="00245A1B"/>
    <w:rsid w:val="00245F37"/>
    <w:rsid w:val="00246406"/>
    <w:rsid w:val="002464E7"/>
    <w:rsid w:val="00246E03"/>
    <w:rsid w:val="0024702B"/>
    <w:rsid w:val="002474C9"/>
    <w:rsid w:val="00247596"/>
    <w:rsid w:val="0024774F"/>
    <w:rsid w:val="00247847"/>
    <w:rsid w:val="00247878"/>
    <w:rsid w:val="00247E1A"/>
    <w:rsid w:val="00247FA8"/>
    <w:rsid w:val="00250B92"/>
    <w:rsid w:val="00250C78"/>
    <w:rsid w:val="00251221"/>
    <w:rsid w:val="0025133D"/>
    <w:rsid w:val="002519D9"/>
    <w:rsid w:val="0025214B"/>
    <w:rsid w:val="00252751"/>
    <w:rsid w:val="0025286B"/>
    <w:rsid w:val="002528A7"/>
    <w:rsid w:val="0025292C"/>
    <w:rsid w:val="00252AE9"/>
    <w:rsid w:val="00253028"/>
    <w:rsid w:val="00253430"/>
    <w:rsid w:val="002536FF"/>
    <w:rsid w:val="0025392E"/>
    <w:rsid w:val="00253A17"/>
    <w:rsid w:val="00253D39"/>
    <w:rsid w:val="00253EA7"/>
    <w:rsid w:val="0025436D"/>
    <w:rsid w:val="0025482F"/>
    <w:rsid w:val="00254F41"/>
    <w:rsid w:val="00255464"/>
    <w:rsid w:val="002554D9"/>
    <w:rsid w:val="002555FA"/>
    <w:rsid w:val="00255FDB"/>
    <w:rsid w:val="002562BB"/>
    <w:rsid w:val="00256903"/>
    <w:rsid w:val="002574F2"/>
    <w:rsid w:val="002575CE"/>
    <w:rsid w:val="00257FC1"/>
    <w:rsid w:val="00260C27"/>
    <w:rsid w:val="00261116"/>
    <w:rsid w:val="0026124F"/>
    <w:rsid w:val="00261828"/>
    <w:rsid w:val="00261871"/>
    <w:rsid w:val="00261E12"/>
    <w:rsid w:val="0026209B"/>
    <w:rsid w:val="002631CC"/>
    <w:rsid w:val="00263334"/>
    <w:rsid w:val="0026395B"/>
    <w:rsid w:val="00263C10"/>
    <w:rsid w:val="00263DD0"/>
    <w:rsid w:val="00263E53"/>
    <w:rsid w:val="00264066"/>
    <w:rsid w:val="002643B8"/>
    <w:rsid w:val="00264674"/>
    <w:rsid w:val="00264A83"/>
    <w:rsid w:val="00264B1A"/>
    <w:rsid w:val="00265648"/>
    <w:rsid w:val="00265E2B"/>
    <w:rsid w:val="002662E1"/>
    <w:rsid w:val="00266353"/>
    <w:rsid w:val="00266C88"/>
    <w:rsid w:val="00267525"/>
    <w:rsid w:val="002679E8"/>
    <w:rsid w:val="00270003"/>
    <w:rsid w:val="00270380"/>
    <w:rsid w:val="00270706"/>
    <w:rsid w:val="00270A12"/>
    <w:rsid w:val="00270C27"/>
    <w:rsid w:val="00271039"/>
    <w:rsid w:val="00271061"/>
    <w:rsid w:val="002718D8"/>
    <w:rsid w:val="00271DCA"/>
    <w:rsid w:val="00271EC3"/>
    <w:rsid w:val="00271F8A"/>
    <w:rsid w:val="002724A7"/>
    <w:rsid w:val="00272FE9"/>
    <w:rsid w:val="00273609"/>
    <w:rsid w:val="00273760"/>
    <w:rsid w:val="002746E7"/>
    <w:rsid w:val="002747D4"/>
    <w:rsid w:val="00274CD2"/>
    <w:rsid w:val="002750B6"/>
    <w:rsid w:val="00275322"/>
    <w:rsid w:val="00275409"/>
    <w:rsid w:val="00275CE3"/>
    <w:rsid w:val="00275D06"/>
    <w:rsid w:val="00275DC0"/>
    <w:rsid w:val="00276353"/>
    <w:rsid w:val="002766DF"/>
    <w:rsid w:val="0027691B"/>
    <w:rsid w:val="00276C23"/>
    <w:rsid w:val="00276E27"/>
    <w:rsid w:val="0027761B"/>
    <w:rsid w:val="00277D98"/>
    <w:rsid w:val="00277F2B"/>
    <w:rsid w:val="002803B2"/>
    <w:rsid w:val="0028076B"/>
    <w:rsid w:val="00280A2D"/>
    <w:rsid w:val="00280B3C"/>
    <w:rsid w:val="002810C2"/>
    <w:rsid w:val="00282082"/>
    <w:rsid w:val="00282A98"/>
    <w:rsid w:val="00283763"/>
    <w:rsid w:val="00283DD9"/>
    <w:rsid w:val="00284244"/>
    <w:rsid w:val="0028435C"/>
    <w:rsid w:val="00284946"/>
    <w:rsid w:val="002863D9"/>
    <w:rsid w:val="0028675F"/>
    <w:rsid w:val="00287568"/>
    <w:rsid w:val="002875F5"/>
    <w:rsid w:val="0028766C"/>
    <w:rsid w:val="0029011D"/>
    <w:rsid w:val="00290286"/>
    <w:rsid w:val="0029033C"/>
    <w:rsid w:val="00290532"/>
    <w:rsid w:val="002907F0"/>
    <w:rsid w:val="00290C1A"/>
    <w:rsid w:val="00290C8F"/>
    <w:rsid w:val="00290F53"/>
    <w:rsid w:val="00290FDA"/>
    <w:rsid w:val="002913B9"/>
    <w:rsid w:val="0029152A"/>
    <w:rsid w:val="00291C98"/>
    <w:rsid w:val="0029237B"/>
    <w:rsid w:val="002928F0"/>
    <w:rsid w:val="00292AFE"/>
    <w:rsid w:val="0029328E"/>
    <w:rsid w:val="00293A0B"/>
    <w:rsid w:val="0029407C"/>
    <w:rsid w:val="0029436A"/>
    <w:rsid w:val="002944FB"/>
    <w:rsid w:val="00294883"/>
    <w:rsid w:val="00294915"/>
    <w:rsid w:val="00294A97"/>
    <w:rsid w:val="00294DAB"/>
    <w:rsid w:val="00295A31"/>
    <w:rsid w:val="00295C67"/>
    <w:rsid w:val="00295C8E"/>
    <w:rsid w:val="002968AA"/>
    <w:rsid w:val="00296AF3"/>
    <w:rsid w:val="0029700D"/>
    <w:rsid w:val="0029786F"/>
    <w:rsid w:val="00297CD6"/>
    <w:rsid w:val="002A03FE"/>
    <w:rsid w:val="002A07DD"/>
    <w:rsid w:val="002A0A25"/>
    <w:rsid w:val="002A0EB6"/>
    <w:rsid w:val="002A1348"/>
    <w:rsid w:val="002A1573"/>
    <w:rsid w:val="002A1BAF"/>
    <w:rsid w:val="002A2093"/>
    <w:rsid w:val="002A2253"/>
    <w:rsid w:val="002A2594"/>
    <w:rsid w:val="002A276B"/>
    <w:rsid w:val="002A30B4"/>
    <w:rsid w:val="002A364C"/>
    <w:rsid w:val="002A3A29"/>
    <w:rsid w:val="002A3D26"/>
    <w:rsid w:val="002A3D67"/>
    <w:rsid w:val="002A3E03"/>
    <w:rsid w:val="002A3FE8"/>
    <w:rsid w:val="002A412F"/>
    <w:rsid w:val="002A4338"/>
    <w:rsid w:val="002A5390"/>
    <w:rsid w:val="002A560A"/>
    <w:rsid w:val="002A573F"/>
    <w:rsid w:val="002A59F4"/>
    <w:rsid w:val="002A5E21"/>
    <w:rsid w:val="002A636E"/>
    <w:rsid w:val="002A6598"/>
    <w:rsid w:val="002A6AE7"/>
    <w:rsid w:val="002A720E"/>
    <w:rsid w:val="002A7E3A"/>
    <w:rsid w:val="002B01CD"/>
    <w:rsid w:val="002B04AA"/>
    <w:rsid w:val="002B07B9"/>
    <w:rsid w:val="002B0A1B"/>
    <w:rsid w:val="002B2235"/>
    <w:rsid w:val="002B2453"/>
    <w:rsid w:val="002B2479"/>
    <w:rsid w:val="002B24ED"/>
    <w:rsid w:val="002B253F"/>
    <w:rsid w:val="002B26D1"/>
    <w:rsid w:val="002B276A"/>
    <w:rsid w:val="002B3798"/>
    <w:rsid w:val="002B3933"/>
    <w:rsid w:val="002B3FD7"/>
    <w:rsid w:val="002B4162"/>
    <w:rsid w:val="002B4245"/>
    <w:rsid w:val="002B429B"/>
    <w:rsid w:val="002B44A6"/>
    <w:rsid w:val="002B4EB2"/>
    <w:rsid w:val="002B5263"/>
    <w:rsid w:val="002B57A0"/>
    <w:rsid w:val="002B59EE"/>
    <w:rsid w:val="002B5DAF"/>
    <w:rsid w:val="002B6105"/>
    <w:rsid w:val="002B6C3F"/>
    <w:rsid w:val="002B6E74"/>
    <w:rsid w:val="002B70BE"/>
    <w:rsid w:val="002B7446"/>
    <w:rsid w:val="002B769E"/>
    <w:rsid w:val="002B77ED"/>
    <w:rsid w:val="002B7DBA"/>
    <w:rsid w:val="002C014F"/>
    <w:rsid w:val="002C08D6"/>
    <w:rsid w:val="002C1097"/>
    <w:rsid w:val="002C1C2C"/>
    <w:rsid w:val="002C1D4B"/>
    <w:rsid w:val="002C2761"/>
    <w:rsid w:val="002C3083"/>
    <w:rsid w:val="002C34C7"/>
    <w:rsid w:val="002C3737"/>
    <w:rsid w:val="002C3859"/>
    <w:rsid w:val="002C3912"/>
    <w:rsid w:val="002C3BC1"/>
    <w:rsid w:val="002C3BE4"/>
    <w:rsid w:val="002C3C84"/>
    <w:rsid w:val="002C401D"/>
    <w:rsid w:val="002C4719"/>
    <w:rsid w:val="002C53F7"/>
    <w:rsid w:val="002C54B1"/>
    <w:rsid w:val="002C5827"/>
    <w:rsid w:val="002C632A"/>
    <w:rsid w:val="002C6402"/>
    <w:rsid w:val="002C659D"/>
    <w:rsid w:val="002C661D"/>
    <w:rsid w:val="002C676A"/>
    <w:rsid w:val="002C6959"/>
    <w:rsid w:val="002C6C38"/>
    <w:rsid w:val="002C6DC3"/>
    <w:rsid w:val="002C717D"/>
    <w:rsid w:val="002C72C1"/>
    <w:rsid w:val="002C7ABE"/>
    <w:rsid w:val="002C7B7C"/>
    <w:rsid w:val="002C7CDF"/>
    <w:rsid w:val="002C7FD8"/>
    <w:rsid w:val="002D0154"/>
    <w:rsid w:val="002D016C"/>
    <w:rsid w:val="002D06A7"/>
    <w:rsid w:val="002D06C9"/>
    <w:rsid w:val="002D0B77"/>
    <w:rsid w:val="002D0E13"/>
    <w:rsid w:val="002D164D"/>
    <w:rsid w:val="002D215C"/>
    <w:rsid w:val="002D25C5"/>
    <w:rsid w:val="002D26E4"/>
    <w:rsid w:val="002D2772"/>
    <w:rsid w:val="002D2BEB"/>
    <w:rsid w:val="002D3117"/>
    <w:rsid w:val="002D3139"/>
    <w:rsid w:val="002D3242"/>
    <w:rsid w:val="002D34D4"/>
    <w:rsid w:val="002D3B26"/>
    <w:rsid w:val="002D3BE3"/>
    <w:rsid w:val="002D3ED3"/>
    <w:rsid w:val="002D418A"/>
    <w:rsid w:val="002D4C8C"/>
    <w:rsid w:val="002D5537"/>
    <w:rsid w:val="002D572B"/>
    <w:rsid w:val="002D5A00"/>
    <w:rsid w:val="002D5B8B"/>
    <w:rsid w:val="002D5CA9"/>
    <w:rsid w:val="002D6101"/>
    <w:rsid w:val="002D66FB"/>
    <w:rsid w:val="002D6950"/>
    <w:rsid w:val="002D69F9"/>
    <w:rsid w:val="002D6EE1"/>
    <w:rsid w:val="002D7463"/>
    <w:rsid w:val="002D7A6E"/>
    <w:rsid w:val="002E0320"/>
    <w:rsid w:val="002E05CA"/>
    <w:rsid w:val="002E10A7"/>
    <w:rsid w:val="002E12AC"/>
    <w:rsid w:val="002E267B"/>
    <w:rsid w:val="002E28CF"/>
    <w:rsid w:val="002E3045"/>
    <w:rsid w:val="002E313B"/>
    <w:rsid w:val="002E41C3"/>
    <w:rsid w:val="002E4366"/>
    <w:rsid w:val="002E4681"/>
    <w:rsid w:val="002E4A4C"/>
    <w:rsid w:val="002E4D53"/>
    <w:rsid w:val="002E53D0"/>
    <w:rsid w:val="002E5B05"/>
    <w:rsid w:val="002E68BA"/>
    <w:rsid w:val="002E68FD"/>
    <w:rsid w:val="002E6A08"/>
    <w:rsid w:val="002E6E67"/>
    <w:rsid w:val="002E6EA8"/>
    <w:rsid w:val="002E7797"/>
    <w:rsid w:val="002E7C86"/>
    <w:rsid w:val="002E7F1D"/>
    <w:rsid w:val="002F0186"/>
    <w:rsid w:val="002F034F"/>
    <w:rsid w:val="002F0DCB"/>
    <w:rsid w:val="002F1151"/>
    <w:rsid w:val="002F11EE"/>
    <w:rsid w:val="002F14C6"/>
    <w:rsid w:val="002F16DF"/>
    <w:rsid w:val="002F16FC"/>
    <w:rsid w:val="002F177A"/>
    <w:rsid w:val="002F1B88"/>
    <w:rsid w:val="002F2A8F"/>
    <w:rsid w:val="002F2BE7"/>
    <w:rsid w:val="002F2C1F"/>
    <w:rsid w:val="002F2E01"/>
    <w:rsid w:val="002F2F18"/>
    <w:rsid w:val="002F3929"/>
    <w:rsid w:val="002F3E6A"/>
    <w:rsid w:val="002F417E"/>
    <w:rsid w:val="002F48EA"/>
    <w:rsid w:val="002F49D5"/>
    <w:rsid w:val="002F4EB5"/>
    <w:rsid w:val="002F5852"/>
    <w:rsid w:val="002F5DF6"/>
    <w:rsid w:val="002F677C"/>
    <w:rsid w:val="002F6A07"/>
    <w:rsid w:val="002F6D97"/>
    <w:rsid w:val="002F6E18"/>
    <w:rsid w:val="002F6E7F"/>
    <w:rsid w:val="002F6F52"/>
    <w:rsid w:val="002F7141"/>
    <w:rsid w:val="002F778B"/>
    <w:rsid w:val="00300183"/>
    <w:rsid w:val="0030021E"/>
    <w:rsid w:val="003014B8"/>
    <w:rsid w:val="003014C4"/>
    <w:rsid w:val="0030192E"/>
    <w:rsid w:val="00301F15"/>
    <w:rsid w:val="00301F8F"/>
    <w:rsid w:val="00302005"/>
    <w:rsid w:val="003020AA"/>
    <w:rsid w:val="00302B81"/>
    <w:rsid w:val="003031A7"/>
    <w:rsid w:val="003031DE"/>
    <w:rsid w:val="00303D01"/>
    <w:rsid w:val="003040A2"/>
    <w:rsid w:val="00304652"/>
    <w:rsid w:val="00304A7F"/>
    <w:rsid w:val="00305004"/>
    <w:rsid w:val="00305223"/>
    <w:rsid w:val="00305F51"/>
    <w:rsid w:val="003063C2"/>
    <w:rsid w:val="0030675E"/>
    <w:rsid w:val="00306B4F"/>
    <w:rsid w:val="00306D7E"/>
    <w:rsid w:val="003072FE"/>
    <w:rsid w:val="003100FC"/>
    <w:rsid w:val="0031060F"/>
    <w:rsid w:val="00310F1F"/>
    <w:rsid w:val="0031139A"/>
    <w:rsid w:val="003113F8"/>
    <w:rsid w:val="003114B0"/>
    <w:rsid w:val="00312777"/>
    <w:rsid w:val="00312811"/>
    <w:rsid w:val="00312914"/>
    <w:rsid w:val="003129E4"/>
    <w:rsid w:val="00312A72"/>
    <w:rsid w:val="00312D2F"/>
    <w:rsid w:val="00312DDA"/>
    <w:rsid w:val="003134AB"/>
    <w:rsid w:val="00313505"/>
    <w:rsid w:val="00313CFD"/>
    <w:rsid w:val="003141FA"/>
    <w:rsid w:val="003142D3"/>
    <w:rsid w:val="003156EB"/>
    <w:rsid w:val="00315D6B"/>
    <w:rsid w:val="00316035"/>
    <w:rsid w:val="0031606B"/>
    <w:rsid w:val="003166C4"/>
    <w:rsid w:val="00316F6B"/>
    <w:rsid w:val="003172E6"/>
    <w:rsid w:val="00317B6B"/>
    <w:rsid w:val="00317D55"/>
    <w:rsid w:val="00320A32"/>
    <w:rsid w:val="00320B1F"/>
    <w:rsid w:val="00320C2E"/>
    <w:rsid w:val="00320C7B"/>
    <w:rsid w:val="00320ECC"/>
    <w:rsid w:val="0032144F"/>
    <w:rsid w:val="003216CF"/>
    <w:rsid w:val="0032185C"/>
    <w:rsid w:val="0032227C"/>
    <w:rsid w:val="003223A2"/>
    <w:rsid w:val="0032250F"/>
    <w:rsid w:val="003227EA"/>
    <w:rsid w:val="00322838"/>
    <w:rsid w:val="00322908"/>
    <w:rsid w:val="00322994"/>
    <w:rsid w:val="00323724"/>
    <w:rsid w:val="00323C34"/>
    <w:rsid w:val="0032408C"/>
    <w:rsid w:val="003243AA"/>
    <w:rsid w:val="00324471"/>
    <w:rsid w:val="003253B6"/>
    <w:rsid w:val="00325B81"/>
    <w:rsid w:val="003262B7"/>
    <w:rsid w:val="0032630B"/>
    <w:rsid w:val="00326736"/>
    <w:rsid w:val="00326AAE"/>
    <w:rsid w:val="00327F31"/>
    <w:rsid w:val="00330A66"/>
    <w:rsid w:val="00330BF5"/>
    <w:rsid w:val="00330CA6"/>
    <w:rsid w:val="003310F5"/>
    <w:rsid w:val="00331117"/>
    <w:rsid w:val="003312ED"/>
    <w:rsid w:val="00331682"/>
    <w:rsid w:val="003317FC"/>
    <w:rsid w:val="003323CA"/>
    <w:rsid w:val="003327A6"/>
    <w:rsid w:val="003329B5"/>
    <w:rsid w:val="00333546"/>
    <w:rsid w:val="00333970"/>
    <w:rsid w:val="00333B72"/>
    <w:rsid w:val="00334027"/>
    <w:rsid w:val="0033427D"/>
    <w:rsid w:val="00334598"/>
    <w:rsid w:val="00334FDD"/>
    <w:rsid w:val="00335193"/>
    <w:rsid w:val="003360E0"/>
    <w:rsid w:val="00336567"/>
    <w:rsid w:val="003370E7"/>
    <w:rsid w:val="00337709"/>
    <w:rsid w:val="00340B0C"/>
    <w:rsid w:val="003414BF"/>
    <w:rsid w:val="003417A5"/>
    <w:rsid w:val="003424B0"/>
    <w:rsid w:val="0034261E"/>
    <w:rsid w:val="00342815"/>
    <w:rsid w:val="00342A63"/>
    <w:rsid w:val="00342C34"/>
    <w:rsid w:val="00343E99"/>
    <w:rsid w:val="00343F4A"/>
    <w:rsid w:val="00344332"/>
    <w:rsid w:val="0034483E"/>
    <w:rsid w:val="0034532A"/>
    <w:rsid w:val="00346FCC"/>
    <w:rsid w:val="0034722A"/>
    <w:rsid w:val="00347CFE"/>
    <w:rsid w:val="00350140"/>
    <w:rsid w:val="00350146"/>
    <w:rsid w:val="0035066E"/>
    <w:rsid w:val="0035179F"/>
    <w:rsid w:val="0035223E"/>
    <w:rsid w:val="0035232E"/>
    <w:rsid w:val="0035285B"/>
    <w:rsid w:val="00352EEF"/>
    <w:rsid w:val="00353013"/>
    <w:rsid w:val="003530AE"/>
    <w:rsid w:val="00353894"/>
    <w:rsid w:val="003539F8"/>
    <w:rsid w:val="00354107"/>
    <w:rsid w:val="003556ED"/>
    <w:rsid w:val="003557F4"/>
    <w:rsid w:val="00356285"/>
    <w:rsid w:val="0035688D"/>
    <w:rsid w:val="00356948"/>
    <w:rsid w:val="003571C9"/>
    <w:rsid w:val="00357448"/>
    <w:rsid w:val="00357A31"/>
    <w:rsid w:val="00357B2D"/>
    <w:rsid w:val="00360243"/>
    <w:rsid w:val="003603B7"/>
    <w:rsid w:val="00360662"/>
    <w:rsid w:val="00360B58"/>
    <w:rsid w:val="00360D98"/>
    <w:rsid w:val="00360F2A"/>
    <w:rsid w:val="0036178B"/>
    <w:rsid w:val="003618A0"/>
    <w:rsid w:val="00361947"/>
    <w:rsid w:val="00362082"/>
    <w:rsid w:val="003620FF"/>
    <w:rsid w:val="0036282A"/>
    <w:rsid w:val="00362F50"/>
    <w:rsid w:val="0036308A"/>
    <w:rsid w:val="0036316B"/>
    <w:rsid w:val="00363322"/>
    <w:rsid w:val="003637CD"/>
    <w:rsid w:val="00363924"/>
    <w:rsid w:val="00364762"/>
    <w:rsid w:val="00364E51"/>
    <w:rsid w:val="00364E7A"/>
    <w:rsid w:val="0036538C"/>
    <w:rsid w:val="00365647"/>
    <w:rsid w:val="00365D1F"/>
    <w:rsid w:val="00365FB9"/>
    <w:rsid w:val="0036623A"/>
    <w:rsid w:val="003665DB"/>
    <w:rsid w:val="00366931"/>
    <w:rsid w:val="00366B37"/>
    <w:rsid w:val="00366C8B"/>
    <w:rsid w:val="00367176"/>
    <w:rsid w:val="0036735C"/>
    <w:rsid w:val="00367686"/>
    <w:rsid w:val="00367A33"/>
    <w:rsid w:val="00367B18"/>
    <w:rsid w:val="00370347"/>
    <w:rsid w:val="00370548"/>
    <w:rsid w:val="00370BB9"/>
    <w:rsid w:val="00370C7A"/>
    <w:rsid w:val="00371144"/>
    <w:rsid w:val="00372C5D"/>
    <w:rsid w:val="00372CC6"/>
    <w:rsid w:val="00372E1B"/>
    <w:rsid w:val="0037357E"/>
    <w:rsid w:val="00374175"/>
    <w:rsid w:val="00375097"/>
    <w:rsid w:val="00375201"/>
    <w:rsid w:val="00375538"/>
    <w:rsid w:val="00375674"/>
    <w:rsid w:val="00375AF1"/>
    <w:rsid w:val="003763B0"/>
    <w:rsid w:val="00376480"/>
    <w:rsid w:val="00376A0D"/>
    <w:rsid w:val="00376D3F"/>
    <w:rsid w:val="00377119"/>
    <w:rsid w:val="00377CDA"/>
    <w:rsid w:val="00377E40"/>
    <w:rsid w:val="003806B8"/>
    <w:rsid w:val="00380889"/>
    <w:rsid w:val="00380EC2"/>
    <w:rsid w:val="00380EE1"/>
    <w:rsid w:val="00381851"/>
    <w:rsid w:val="00382042"/>
    <w:rsid w:val="003826CD"/>
    <w:rsid w:val="00382A13"/>
    <w:rsid w:val="00382A31"/>
    <w:rsid w:val="00382A8A"/>
    <w:rsid w:val="003834F5"/>
    <w:rsid w:val="003837AC"/>
    <w:rsid w:val="003840CF"/>
    <w:rsid w:val="003841D2"/>
    <w:rsid w:val="00384E4C"/>
    <w:rsid w:val="0038517E"/>
    <w:rsid w:val="00385B89"/>
    <w:rsid w:val="003864EB"/>
    <w:rsid w:val="0038700F"/>
    <w:rsid w:val="0039018A"/>
    <w:rsid w:val="00390464"/>
    <w:rsid w:val="00390F84"/>
    <w:rsid w:val="00391258"/>
    <w:rsid w:val="003914E7"/>
    <w:rsid w:val="0039188F"/>
    <w:rsid w:val="00391B01"/>
    <w:rsid w:val="00391D67"/>
    <w:rsid w:val="00391EDC"/>
    <w:rsid w:val="0039213A"/>
    <w:rsid w:val="003921EE"/>
    <w:rsid w:val="00392243"/>
    <w:rsid w:val="00392EB7"/>
    <w:rsid w:val="00392FD9"/>
    <w:rsid w:val="0039302C"/>
    <w:rsid w:val="0039329F"/>
    <w:rsid w:val="00393A75"/>
    <w:rsid w:val="0039431B"/>
    <w:rsid w:val="003949BB"/>
    <w:rsid w:val="00394A94"/>
    <w:rsid w:val="00394A98"/>
    <w:rsid w:val="00394B56"/>
    <w:rsid w:val="003955FA"/>
    <w:rsid w:val="00396328"/>
    <w:rsid w:val="00396552"/>
    <w:rsid w:val="00396872"/>
    <w:rsid w:val="00396873"/>
    <w:rsid w:val="00396BBC"/>
    <w:rsid w:val="00396CE6"/>
    <w:rsid w:val="00396D0E"/>
    <w:rsid w:val="00396E22"/>
    <w:rsid w:val="00396F4B"/>
    <w:rsid w:val="00397620"/>
    <w:rsid w:val="00397C73"/>
    <w:rsid w:val="00397E66"/>
    <w:rsid w:val="003A0210"/>
    <w:rsid w:val="003A0946"/>
    <w:rsid w:val="003A14D3"/>
    <w:rsid w:val="003A1CCD"/>
    <w:rsid w:val="003A1D49"/>
    <w:rsid w:val="003A26F4"/>
    <w:rsid w:val="003A2A88"/>
    <w:rsid w:val="003A2D3C"/>
    <w:rsid w:val="003A34A5"/>
    <w:rsid w:val="003A36D8"/>
    <w:rsid w:val="003A3B88"/>
    <w:rsid w:val="003A3EB7"/>
    <w:rsid w:val="003A4045"/>
    <w:rsid w:val="003A4B26"/>
    <w:rsid w:val="003A6026"/>
    <w:rsid w:val="003A662C"/>
    <w:rsid w:val="003A6722"/>
    <w:rsid w:val="003A67F8"/>
    <w:rsid w:val="003A690B"/>
    <w:rsid w:val="003A7215"/>
    <w:rsid w:val="003A73D1"/>
    <w:rsid w:val="003A7421"/>
    <w:rsid w:val="003A7951"/>
    <w:rsid w:val="003A7ACE"/>
    <w:rsid w:val="003A7EA0"/>
    <w:rsid w:val="003B00BB"/>
    <w:rsid w:val="003B0278"/>
    <w:rsid w:val="003B041F"/>
    <w:rsid w:val="003B08E2"/>
    <w:rsid w:val="003B0BC7"/>
    <w:rsid w:val="003B0D76"/>
    <w:rsid w:val="003B0FCD"/>
    <w:rsid w:val="003B1AA3"/>
    <w:rsid w:val="003B1AFD"/>
    <w:rsid w:val="003B1B01"/>
    <w:rsid w:val="003B1DC4"/>
    <w:rsid w:val="003B213C"/>
    <w:rsid w:val="003B2269"/>
    <w:rsid w:val="003B3325"/>
    <w:rsid w:val="003B3560"/>
    <w:rsid w:val="003B3C10"/>
    <w:rsid w:val="003B4288"/>
    <w:rsid w:val="003B4AAC"/>
    <w:rsid w:val="003B4D29"/>
    <w:rsid w:val="003B524B"/>
    <w:rsid w:val="003B546F"/>
    <w:rsid w:val="003B5530"/>
    <w:rsid w:val="003B5872"/>
    <w:rsid w:val="003B5BD6"/>
    <w:rsid w:val="003B5C3F"/>
    <w:rsid w:val="003B6352"/>
    <w:rsid w:val="003B6779"/>
    <w:rsid w:val="003B7E93"/>
    <w:rsid w:val="003C0ABB"/>
    <w:rsid w:val="003C0CB4"/>
    <w:rsid w:val="003C0CF4"/>
    <w:rsid w:val="003C0D5F"/>
    <w:rsid w:val="003C0F1C"/>
    <w:rsid w:val="003C10B4"/>
    <w:rsid w:val="003C195D"/>
    <w:rsid w:val="003C20A0"/>
    <w:rsid w:val="003C2372"/>
    <w:rsid w:val="003C2448"/>
    <w:rsid w:val="003C25A1"/>
    <w:rsid w:val="003C352B"/>
    <w:rsid w:val="003C3EAB"/>
    <w:rsid w:val="003C3EDA"/>
    <w:rsid w:val="003C3FBE"/>
    <w:rsid w:val="003C4438"/>
    <w:rsid w:val="003C45EE"/>
    <w:rsid w:val="003C4B94"/>
    <w:rsid w:val="003C54F3"/>
    <w:rsid w:val="003C5EA0"/>
    <w:rsid w:val="003C616E"/>
    <w:rsid w:val="003C65CC"/>
    <w:rsid w:val="003C65EA"/>
    <w:rsid w:val="003C663F"/>
    <w:rsid w:val="003C69D3"/>
    <w:rsid w:val="003C6A6A"/>
    <w:rsid w:val="003C6B28"/>
    <w:rsid w:val="003C6FA0"/>
    <w:rsid w:val="003C752C"/>
    <w:rsid w:val="003C78CB"/>
    <w:rsid w:val="003C7A8C"/>
    <w:rsid w:val="003D0274"/>
    <w:rsid w:val="003D0D57"/>
    <w:rsid w:val="003D1719"/>
    <w:rsid w:val="003D2463"/>
    <w:rsid w:val="003D303E"/>
    <w:rsid w:val="003D32CB"/>
    <w:rsid w:val="003D35F9"/>
    <w:rsid w:val="003D3920"/>
    <w:rsid w:val="003D3942"/>
    <w:rsid w:val="003D3DA9"/>
    <w:rsid w:val="003D3E1C"/>
    <w:rsid w:val="003D4255"/>
    <w:rsid w:val="003D459D"/>
    <w:rsid w:val="003D45B8"/>
    <w:rsid w:val="003D473B"/>
    <w:rsid w:val="003D49AF"/>
    <w:rsid w:val="003D49DE"/>
    <w:rsid w:val="003D4DB8"/>
    <w:rsid w:val="003D5179"/>
    <w:rsid w:val="003D52D2"/>
    <w:rsid w:val="003D5768"/>
    <w:rsid w:val="003D57B3"/>
    <w:rsid w:val="003D57FA"/>
    <w:rsid w:val="003D582E"/>
    <w:rsid w:val="003D5BA3"/>
    <w:rsid w:val="003D60D2"/>
    <w:rsid w:val="003D6464"/>
    <w:rsid w:val="003D707C"/>
    <w:rsid w:val="003D72BD"/>
    <w:rsid w:val="003D7A7C"/>
    <w:rsid w:val="003E037F"/>
    <w:rsid w:val="003E04F5"/>
    <w:rsid w:val="003E0957"/>
    <w:rsid w:val="003E0D8A"/>
    <w:rsid w:val="003E15AF"/>
    <w:rsid w:val="003E17B0"/>
    <w:rsid w:val="003E204D"/>
    <w:rsid w:val="003E2FA1"/>
    <w:rsid w:val="003E3065"/>
    <w:rsid w:val="003E31F5"/>
    <w:rsid w:val="003E32CB"/>
    <w:rsid w:val="003E34FA"/>
    <w:rsid w:val="003E3655"/>
    <w:rsid w:val="003E365D"/>
    <w:rsid w:val="003E3E10"/>
    <w:rsid w:val="003E3F10"/>
    <w:rsid w:val="003E4560"/>
    <w:rsid w:val="003E4B09"/>
    <w:rsid w:val="003E4DDA"/>
    <w:rsid w:val="003E5696"/>
    <w:rsid w:val="003E578D"/>
    <w:rsid w:val="003E5D66"/>
    <w:rsid w:val="003E5FA7"/>
    <w:rsid w:val="003E618A"/>
    <w:rsid w:val="003E6298"/>
    <w:rsid w:val="003E66BE"/>
    <w:rsid w:val="003E6ACA"/>
    <w:rsid w:val="003E77C5"/>
    <w:rsid w:val="003E7AD5"/>
    <w:rsid w:val="003E7BE9"/>
    <w:rsid w:val="003F124E"/>
    <w:rsid w:val="003F13D9"/>
    <w:rsid w:val="003F1F58"/>
    <w:rsid w:val="003F2041"/>
    <w:rsid w:val="003F25DB"/>
    <w:rsid w:val="003F2C51"/>
    <w:rsid w:val="003F31CE"/>
    <w:rsid w:val="003F3919"/>
    <w:rsid w:val="003F39B6"/>
    <w:rsid w:val="003F458B"/>
    <w:rsid w:val="003F46E8"/>
    <w:rsid w:val="003F4C5B"/>
    <w:rsid w:val="003F4D95"/>
    <w:rsid w:val="003F4F30"/>
    <w:rsid w:val="003F504A"/>
    <w:rsid w:val="003F5A28"/>
    <w:rsid w:val="003F65B5"/>
    <w:rsid w:val="003F68F3"/>
    <w:rsid w:val="003F6BCF"/>
    <w:rsid w:val="003F6FCC"/>
    <w:rsid w:val="003F7181"/>
    <w:rsid w:val="003F71AE"/>
    <w:rsid w:val="003F71CC"/>
    <w:rsid w:val="003F73EC"/>
    <w:rsid w:val="003F75DA"/>
    <w:rsid w:val="0040056E"/>
    <w:rsid w:val="00400683"/>
    <w:rsid w:val="00400CA2"/>
    <w:rsid w:val="00402020"/>
    <w:rsid w:val="004026ED"/>
    <w:rsid w:val="004027E2"/>
    <w:rsid w:val="0040296B"/>
    <w:rsid w:val="00402DE8"/>
    <w:rsid w:val="004035AA"/>
    <w:rsid w:val="004037DE"/>
    <w:rsid w:val="004046B6"/>
    <w:rsid w:val="0040510E"/>
    <w:rsid w:val="00405761"/>
    <w:rsid w:val="00405C13"/>
    <w:rsid w:val="00406051"/>
    <w:rsid w:val="0040674A"/>
    <w:rsid w:val="00406857"/>
    <w:rsid w:val="00406C91"/>
    <w:rsid w:val="00406EF3"/>
    <w:rsid w:val="0040709F"/>
    <w:rsid w:val="0041050E"/>
    <w:rsid w:val="00410909"/>
    <w:rsid w:val="00410BD0"/>
    <w:rsid w:val="004111AB"/>
    <w:rsid w:val="00411D9B"/>
    <w:rsid w:val="00412170"/>
    <w:rsid w:val="004122DF"/>
    <w:rsid w:val="00412342"/>
    <w:rsid w:val="00412750"/>
    <w:rsid w:val="0041383D"/>
    <w:rsid w:val="00413E94"/>
    <w:rsid w:val="00413F01"/>
    <w:rsid w:val="0041425D"/>
    <w:rsid w:val="00414395"/>
    <w:rsid w:val="00414519"/>
    <w:rsid w:val="00414583"/>
    <w:rsid w:val="0041462B"/>
    <w:rsid w:val="00414723"/>
    <w:rsid w:val="00414EC5"/>
    <w:rsid w:val="00414FF8"/>
    <w:rsid w:val="004160C6"/>
    <w:rsid w:val="00416629"/>
    <w:rsid w:val="00416940"/>
    <w:rsid w:val="004169F3"/>
    <w:rsid w:val="0041734D"/>
    <w:rsid w:val="004173CD"/>
    <w:rsid w:val="0041781B"/>
    <w:rsid w:val="00417EF9"/>
    <w:rsid w:val="00420151"/>
    <w:rsid w:val="00420B2F"/>
    <w:rsid w:val="00420C15"/>
    <w:rsid w:val="00420C2C"/>
    <w:rsid w:val="00420C7C"/>
    <w:rsid w:val="00420E28"/>
    <w:rsid w:val="00420FBC"/>
    <w:rsid w:val="00421100"/>
    <w:rsid w:val="0042124D"/>
    <w:rsid w:val="004213E5"/>
    <w:rsid w:val="0042161B"/>
    <w:rsid w:val="0042180F"/>
    <w:rsid w:val="004218E3"/>
    <w:rsid w:val="00422126"/>
    <w:rsid w:val="004221B5"/>
    <w:rsid w:val="0042267B"/>
    <w:rsid w:val="004227FB"/>
    <w:rsid w:val="00422A80"/>
    <w:rsid w:val="00422B89"/>
    <w:rsid w:val="00423338"/>
    <w:rsid w:val="00423339"/>
    <w:rsid w:val="0042338E"/>
    <w:rsid w:val="004235D0"/>
    <w:rsid w:val="00423E71"/>
    <w:rsid w:val="004240BD"/>
    <w:rsid w:val="004240F8"/>
    <w:rsid w:val="00424577"/>
    <w:rsid w:val="00424774"/>
    <w:rsid w:val="004248D3"/>
    <w:rsid w:val="00424CAE"/>
    <w:rsid w:val="00424DCC"/>
    <w:rsid w:val="00424DDC"/>
    <w:rsid w:val="004252D4"/>
    <w:rsid w:val="004259E1"/>
    <w:rsid w:val="00425BF3"/>
    <w:rsid w:val="00425D4F"/>
    <w:rsid w:val="00426856"/>
    <w:rsid w:val="0042692D"/>
    <w:rsid w:val="00426A34"/>
    <w:rsid w:val="00426B2C"/>
    <w:rsid w:val="00426E31"/>
    <w:rsid w:val="00427558"/>
    <w:rsid w:val="00430C63"/>
    <w:rsid w:val="00432155"/>
    <w:rsid w:val="004321CE"/>
    <w:rsid w:val="004324BF"/>
    <w:rsid w:val="004331F0"/>
    <w:rsid w:val="004337A8"/>
    <w:rsid w:val="00433A98"/>
    <w:rsid w:val="004347BF"/>
    <w:rsid w:val="00434FF6"/>
    <w:rsid w:val="0043501F"/>
    <w:rsid w:val="004356A8"/>
    <w:rsid w:val="0043599C"/>
    <w:rsid w:val="00435D69"/>
    <w:rsid w:val="0043601F"/>
    <w:rsid w:val="0043606E"/>
    <w:rsid w:val="004360D3"/>
    <w:rsid w:val="0043673D"/>
    <w:rsid w:val="00436B37"/>
    <w:rsid w:val="00436D4C"/>
    <w:rsid w:val="004371B1"/>
    <w:rsid w:val="00437887"/>
    <w:rsid w:val="00440358"/>
    <w:rsid w:val="00440A06"/>
    <w:rsid w:val="00440B2E"/>
    <w:rsid w:val="00440BA4"/>
    <w:rsid w:val="00441137"/>
    <w:rsid w:val="004413AD"/>
    <w:rsid w:val="0044148D"/>
    <w:rsid w:val="004416C4"/>
    <w:rsid w:val="00441E69"/>
    <w:rsid w:val="00442279"/>
    <w:rsid w:val="004426BA"/>
    <w:rsid w:val="004428CE"/>
    <w:rsid w:val="00442C9D"/>
    <w:rsid w:val="004430CD"/>
    <w:rsid w:val="00443159"/>
    <w:rsid w:val="004431E1"/>
    <w:rsid w:val="004434B5"/>
    <w:rsid w:val="00443591"/>
    <w:rsid w:val="00443EC8"/>
    <w:rsid w:val="004445BD"/>
    <w:rsid w:val="00444E73"/>
    <w:rsid w:val="00445680"/>
    <w:rsid w:val="004461DD"/>
    <w:rsid w:val="0044623D"/>
    <w:rsid w:val="00446275"/>
    <w:rsid w:val="004463AD"/>
    <w:rsid w:val="00446753"/>
    <w:rsid w:val="0044681D"/>
    <w:rsid w:val="00446EEC"/>
    <w:rsid w:val="004500D6"/>
    <w:rsid w:val="0045062C"/>
    <w:rsid w:val="004509F3"/>
    <w:rsid w:val="00450BA4"/>
    <w:rsid w:val="00450D1A"/>
    <w:rsid w:val="00451432"/>
    <w:rsid w:val="00451A68"/>
    <w:rsid w:val="00452556"/>
    <w:rsid w:val="00452746"/>
    <w:rsid w:val="00452830"/>
    <w:rsid w:val="00453836"/>
    <w:rsid w:val="00453976"/>
    <w:rsid w:val="004548D6"/>
    <w:rsid w:val="00454C56"/>
    <w:rsid w:val="00454C7C"/>
    <w:rsid w:val="0045529A"/>
    <w:rsid w:val="00455341"/>
    <w:rsid w:val="00455347"/>
    <w:rsid w:val="0045562E"/>
    <w:rsid w:val="00455923"/>
    <w:rsid w:val="00455CD7"/>
    <w:rsid w:val="00456E1C"/>
    <w:rsid w:val="00457805"/>
    <w:rsid w:val="0045797E"/>
    <w:rsid w:val="00457D05"/>
    <w:rsid w:val="00457E60"/>
    <w:rsid w:val="004604E3"/>
    <w:rsid w:val="00460957"/>
    <w:rsid w:val="00461BE7"/>
    <w:rsid w:val="0046212A"/>
    <w:rsid w:val="0046227D"/>
    <w:rsid w:val="004627F1"/>
    <w:rsid w:val="00463476"/>
    <w:rsid w:val="004634D7"/>
    <w:rsid w:val="004634DD"/>
    <w:rsid w:val="00464043"/>
    <w:rsid w:val="00464054"/>
    <w:rsid w:val="00464550"/>
    <w:rsid w:val="00464896"/>
    <w:rsid w:val="00464B51"/>
    <w:rsid w:val="00464B91"/>
    <w:rsid w:val="004651CA"/>
    <w:rsid w:val="00465CDB"/>
    <w:rsid w:val="004663BB"/>
    <w:rsid w:val="004663D7"/>
    <w:rsid w:val="004669E7"/>
    <w:rsid w:val="00466B24"/>
    <w:rsid w:val="00466CB3"/>
    <w:rsid w:val="00466E53"/>
    <w:rsid w:val="0046737C"/>
    <w:rsid w:val="00467930"/>
    <w:rsid w:val="00467FAE"/>
    <w:rsid w:val="004701DE"/>
    <w:rsid w:val="0047048C"/>
    <w:rsid w:val="00470BB7"/>
    <w:rsid w:val="00470D7D"/>
    <w:rsid w:val="004711C0"/>
    <w:rsid w:val="004712F2"/>
    <w:rsid w:val="00471504"/>
    <w:rsid w:val="004721A4"/>
    <w:rsid w:val="00472392"/>
    <w:rsid w:val="00472B23"/>
    <w:rsid w:val="00472EEF"/>
    <w:rsid w:val="004734CE"/>
    <w:rsid w:val="0047355D"/>
    <w:rsid w:val="004737DC"/>
    <w:rsid w:val="0047406F"/>
    <w:rsid w:val="004742AB"/>
    <w:rsid w:val="004746CA"/>
    <w:rsid w:val="00475924"/>
    <w:rsid w:val="004761B6"/>
    <w:rsid w:val="00476459"/>
    <w:rsid w:val="0047659F"/>
    <w:rsid w:val="004765AF"/>
    <w:rsid w:val="00476635"/>
    <w:rsid w:val="0047673F"/>
    <w:rsid w:val="0047697B"/>
    <w:rsid w:val="004769B0"/>
    <w:rsid w:val="004772D9"/>
    <w:rsid w:val="00480589"/>
    <w:rsid w:val="00480B1B"/>
    <w:rsid w:val="00480B67"/>
    <w:rsid w:val="00480C65"/>
    <w:rsid w:val="00481133"/>
    <w:rsid w:val="00481205"/>
    <w:rsid w:val="004812B3"/>
    <w:rsid w:val="004812E9"/>
    <w:rsid w:val="00481C2F"/>
    <w:rsid w:val="00482317"/>
    <w:rsid w:val="0048264D"/>
    <w:rsid w:val="004826C8"/>
    <w:rsid w:val="004826D2"/>
    <w:rsid w:val="00482EBD"/>
    <w:rsid w:val="00483A51"/>
    <w:rsid w:val="0048406D"/>
    <w:rsid w:val="0048443A"/>
    <w:rsid w:val="004844CE"/>
    <w:rsid w:val="004853F0"/>
    <w:rsid w:val="00485B77"/>
    <w:rsid w:val="00485D18"/>
    <w:rsid w:val="004860BD"/>
    <w:rsid w:val="00486715"/>
    <w:rsid w:val="0048733E"/>
    <w:rsid w:val="00487536"/>
    <w:rsid w:val="00487B3E"/>
    <w:rsid w:val="0049061A"/>
    <w:rsid w:val="00490669"/>
    <w:rsid w:val="00490E78"/>
    <w:rsid w:val="004910ED"/>
    <w:rsid w:val="004912DC"/>
    <w:rsid w:val="00491490"/>
    <w:rsid w:val="00491E87"/>
    <w:rsid w:val="004929F8"/>
    <w:rsid w:val="00492A06"/>
    <w:rsid w:val="00492C38"/>
    <w:rsid w:val="00492C7E"/>
    <w:rsid w:val="00493109"/>
    <w:rsid w:val="00493307"/>
    <w:rsid w:val="004937A8"/>
    <w:rsid w:val="00494385"/>
    <w:rsid w:val="0049468C"/>
    <w:rsid w:val="00494867"/>
    <w:rsid w:val="00495C74"/>
    <w:rsid w:val="00495FD8"/>
    <w:rsid w:val="0049674D"/>
    <w:rsid w:val="0049703E"/>
    <w:rsid w:val="0049706B"/>
    <w:rsid w:val="004974B0"/>
    <w:rsid w:val="0049750B"/>
    <w:rsid w:val="004975F4"/>
    <w:rsid w:val="00497928"/>
    <w:rsid w:val="004979A5"/>
    <w:rsid w:val="00497A20"/>
    <w:rsid w:val="00497C57"/>
    <w:rsid w:val="00497F31"/>
    <w:rsid w:val="004A00D5"/>
    <w:rsid w:val="004A0827"/>
    <w:rsid w:val="004A1B8F"/>
    <w:rsid w:val="004A2EE8"/>
    <w:rsid w:val="004A30AD"/>
    <w:rsid w:val="004A316B"/>
    <w:rsid w:val="004A33B6"/>
    <w:rsid w:val="004A374E"/>
    <w:rsid w:val="004A41EF"/>
    <w:rsid w:val="004A471A"/>
    <w:rsid w:val="004A4BEF"/>
    <w:rsid w:val="004A4D3E"/>
    <w:rsid w:val="004A5926"/>
    <w:rsid w:val="004A5A93"/>
    <w:rsid w:val="004A5CFC"/>
    <w:rsid w:val="004A5F50"/>
    <w:rsid w:val="004A628E"/>
    <w:rsid w:val="004A63A1"/>
    <w:rsid w:val="004A67E3"/>
    <w:rsid w:val="004A6F7D"/>
    <w:rsid w:val="004A72AC"/>
    <w:rsid w:val="004A775B"/>
    <w:rsid w:val="004A7D01"/>
    <w:rsid w:val="004B0C7E"/>
    <w:rsid w:val="004B1115"/>
    <w:rsid w:val="004B18BA"/>
    <w:rsid w:val="004B1C3D"/>
    <w:rsid w:val="004B1E18"/>
    <w:rsid w:val="004B2094"/>
    <w:rsid w:val="004B2E2F"/>
    <w:rsid w:val="004B2FFF"/>
    <w:rsid w:val="004B30C1"/>
    <w:rsid w:val="004B371A"/>
    <w:rsid w:val="004B3920"/>
    <w:rsid w:val="004B3FA5"/>
    <w:rsid w:val="004B4057"/>
    <w:rsid w:val="004B43FC"/>
    <w:rsid w:val="004B443B"/>
    <w:rsid w:val="004B4628"/>
    <w:rsid w:val="004B4862"/>
    <w:rsid w:val="004B486B"/>
    <w:rsid w:val="004B4A13"/>
    <w:rsid w:val="004B4A14"/>
    <w:rsid w:val="004B5819"/>
    <w:rsid w:val="004B6294"/>
    <w:rsid w:val="004B6AA0"/>
    <w:rsid w:val="004B6EDD"/>
    <w:rsid w:val="004B7392"/>
    <w:rsid w:val="004C018A"/>
    <w:rsid w:val="004C0413"/>
    <w:rsid w:val="004C062E"/>
    <w:rsid w:val="004C0928"/>
    <w:rsid w:val="004C0A42"/>
    <w:rsid w:val="004C0C1B"/>
    <w:rsid w:val="004C0DEE"/>
    <w:rsid w:val="004C0E87"/>
    <w:rsid w:val="004C12F8"/>
    <w:rsid w:val="004C1544"/>
    <w:rsid w:val="004C177B"/>
    <w:rsid w:val="004C250E"/>
    <w:rsid w:val="004C25E8"/>
    <w:rsid w:val="004C2BCD"/>
    <w:rsid w:val="004C2E7C"/>
    <w:rsid w:val="004C3174"/>
    <w:rsid w:val="004C33F1"/>
    <w:rsid w:val="004C496A"/>
    <w:rsid w:val="004C4B2B"/>
    <w:rsid w:val="004C503B"/>
    <w:rsid w:val="004C50F3"/>
    <w:rsid w:val="004C512F"/>
    <w:rsid w:val="004C5446"/>
    <w:rsid w:val="004C56E2"/>
    <w:rsid w:val="004C59B0"/>
    <w:rsid w:val="004C60B1"/>
    <w:rsid w:val="004C6115"/>
    <w:rsid w:val="004C6183"/>
    <w:rsid w:val="004C642C"/>
    <w:rsid w:val="004C6439"/>
    <w:rsid w:val="004C70B0"/>
    <w:rsid w:val="004C7136"/>
    <w:rsid w:val="004C77A0"/>
    <w:rsid w:val="004D000E"/>
    <w:rsid w:val="004D0215"/>
    <w:rsid w:val="004D0300"/>
    <w:rsid w:val="004D07A4"/>
    <w:rsid w:val="004D0973"/>
    <w:rsid w:val="004D0EF6"/>
    <w:rsid w:val="004D128B"/>
    <w:rsid w:val="004D13B5"/>
    <w:rsid w:val="004D2704"/>
    <w:rsid w:val="004D276C"/>
    <w:rsid w:val="004D29AF"/>
    <w:rsid w:val="004D2CEE"/>
    <w:rsid w:val="004D2D06"/>
    <w:rsid w:val="004D2D76"/>
    <w:rsid w:val="004D3113"/>
    <w:rsid w:val="004D31F4"/>
    <w:rsid w:val="004D3251"/>
    <w:rsid w:val="004D32A4"/>
    <w:rsid w:val="004D36E9"/>
    <w:rsid w:val="004D3700"/>
    <w:rsid w:val="004D3777"/>
    <w:rsid w:val="004D383A"/>
    <w:rsid w:val="004D4443"/>
    <w:rsid w:val="004D472A"/>
    <w:rsid w:val="004D4744"/>
    <w:rsid w:val="004D571F"/>
    <w:rsid w:val="004D57EC"/>
    <w:rsid w:val="004D5ACA"/>
    <w:rsid w:val="004D68EA"/>
    <w:rsid w:val="004D6B63"/>
    <w:rsid w:val="004D703C"/>
    <w:rsid w:val="004D71E4"/>
    <w:rsid w:val="004D7394"/>
    <w:rsid w:val="004D74A9"/>
    <w:rsid w:val="004D7B1E"/>
    <w:rsid w:val="004D7D6A"/>
    <w:rsid w:val="004D7F0D"/>
    <w:rsid w:val="004E0046"/>
    <w:rsid w:val="004E0C67"/>
    <w:rsid w:val="004E0F97"/>
    <w:rsid w:val="004E12B2"/>
    <w:rsid w:val="004E1DF0"/>
    <w:rsid w:val="004E1FC1"/>
    <w:rsid w:val="004E20B6"/>
    <w:rsid w:val="004E21CB"/>
    <w:rsid w:val="004E2472"/>
    <w:rsid w:val="004E2B55"/>
    <w:rsid w:val="004E2C03"/>
    <w:rsid w:val="004E2DF7"/>
    <w:rsid w:val="004E3087"/>
    <w:rsid w:val="004E323E"/>
    <w:rsid w:val="004E3378"/>
    <w:rsid w:val="004E34C7"/>
    <w:rsid w:val="004E35D0"/>
    <w:rsid w:val="004E3639"/>
    <w:rsid w:val="004E4582"/>
    <w:rsid w:val="004E485D"/>
    <w:rsid w:val="004E4939"/>
    <w:rsid w:val="004E4CCC"/>
    <w:rsid w:val="004E557D"/>
    <w:rsid w:val="004E63D7"/>
    <w:rsid w:val="004E65C3"/>
    <w:rsid w:val="004E6816"/>
    <w:rsid w:val="004E6B1A"/>
    <w:rsid w:val="004E74FC"/>
    <w:rsid w:val="004E785B"/>
    <w:rsid w:val="004F0016"/>
    <w:rsid w:val="004F0450"/>
    <w:rsid w:val="004F074E"/>
    <w:rsid w:val="004F0751"/>
    <w:rsid w:val="004F0E83"/>
    <w:rsid w:val="004F1187"/>
    <w:rsid w:val="004F11BD"/>
    <w:rsid w:val="004F1264"/>
    <w:rsid w:val="004F1282"/>
    <w:rsid w:val="004F162F"/>
    <w:rsid w:val="004F17B6"/>
    <w:rsid w:val="004F2FE2"/>
    <w:rsid w:val="004F3018"/>
    <w:rsid w:val="004F33F0"/>
    <w:rsid w:val="004F3EEB"/>
    <w:rsid w:val="004F4801"/>
    <w:rsid w:val="004F49D6"/>
    <w:rsid w:val="004F4AFF"/>
    <w:rsid w:val="004F5183"/>
    <w:rsid w:val="004F5506"/>
    <w:rsid w:val="004F58AF"/>
    <w:rsid w:val="004F616C"/>
    <w:rsid w:val="004F626F"/>
    <w:rsid w:val="004F71FA"/>
    <w:rsid w:val="004F73A0"/>
    <w:rsid w:val="005005A8"/>
    <w:rsid w:val="005008D3"/>
    <w:rsid w:val="00500992"/>
    <w:rsid w:val="00500DE6"/>
    <w:rsid w:val="00500EDF"/>
    <w:rsid w:val="005012FB"/>
    <w:rsid w:val="00502541"/>
    <w:rsid w:val="005027E6"/>
    <w:rsid w:val="005028FC"/>
    <w:rsid w:val="00502A70"/>
    <w:rsid w:val="00502D83"/>
    <w:rsid w:val="00502DB5"/>
    <w:rsid w:val="00503B0B"/>
    <w:rsid w:val="00503FA6"/>
    <w:rsid w:val="00504580"/>
    <w:rsid w:val="0050494C"/>
    <w:rsid w:val="00504B8D"/>
    <w:rsid w:val="00505366"/>
    <w:rsid w:val="00506058"/>
    <w:rsid w:val="00506371"/>
    <w:rsid w:val="00507605"/>
    <w:rsid w:val="00507BEB"/>
    <w:rsid w:val="00507EEE"/>
    <w:rsid w:val="00510336"/>
    <w:rsid w:val="0051054E"/>
    <w:rsid w:val="00510D5F"/>
    <w:rsid w:val="00511047"/>
    <w:rsid w:val="00511210"/>
    <w:rsid w:val="00511431"/>
    <w:rsid w:val="0051187E"/>
    <w:rsid w:val="005118E7"/>
    <w:rsid w:val="00512218"/>
    <w:rsid w:val="00512DF1"/>
    <w:rsid w:val="005130DA"/>
    <w:rsid w:val="0051322D"/>
    <w:rsid w:val="00513EC5"/>
    <w:rsid w:val="00514131"/>
    <w:rsid w:val="0051420B"/>
    <w:rsid w:val="0051436A"/>
    <w:rsid w:val="00514D13"/>
    <w:rsid w:val="00514DC0"/>
    <w:rsid w:val="0051547B"/>
    <w:rsid w:val="0051550E"/>
    <w:rsid w:val="00515BD8"/>
    <w:rsid w:val="005164A0"/>
    <w:rsid w:val="00516A3A"/>
    <w:rsid w:val="00516D1C"/>
    <w:rsid w:val="0051740C"/>
    <w:rsid w:val="005177E7"/>
    <w:rsid w:val="00520001"/>
    <w:rsid w:val="00520030"/>
    <w:rsid w:val="00520140"/>
    <w:rsid w:val="0052069A"/>
    <w:rsid w:val="00520773"/>
    <w:rsid w:val="00520AA8"/>
    <w:rsid w:val="00520ACB"/>
    <w:rsid w:val="005210B1"/>
    <w:rsid w:val="0052149C"/>
    <w:rsid w:val="005218C3"/>
    <w:rsid w:val="00521BAA"/>
    <w:rsid w:val="00521DE1"/>
    <w:rsid w:val="005220DF"/>
    <w:rsid w:val="00522912"/>
    <w:rsid w:val="00522A60"/>
    <w:rsid w:val="00522AFA"/>
    <w:rsid w:val="00522DE0"/>
    <w:rsid w:val="0052300D"/>
    <w:rsid w:val="00523167"/>
    <w:rsid w:val="005232A8"/>
    <w:rsid w:val="00523B0C"/>
    <w:rsid w:val="00523F73"/>
    <w:rsid w:val="00524090"/>
    <w:rsid w:val="00524EBE"/>
    <w:rsid w:val="00524EE7"/>
    <w:rsid w:val="0052501E"/>
    <w:rsid w:val="0052524F"/>
    <w:rsid w:val="005258C6"/>
    <w:rsid w:val="00525BD6"/>
    <w:rsid w:val="00526070"/>
    <w:rsid w:val="005265AF"/>
    <w:rsid w:val="00526B14"/>
    <w:rsid w:val="0052762F"/>
    <w:rsid w:val="00530069"/>
    <w:rsid w:val="0053023B"/>
    <w:rsid w:val="005303BD"/>
    <w:rsid w:val="005304B8"/>
    <w:rsid w:val="0053052E"/>
    <w:rsid w:val="005306A6"/>
    <w:rsid w:val="0053085A"/>
    <w:rsid w:val="005310E6"/>
    <w:rsid w:val="005310F7"/>
    <w:rsid w:val="00531565"/>
    <w:rsid w:val="005316F2"/>
    <w:rsid w:val="0053236E"/>
    <w:rsid w:val="00532517"/>
    <w:rsid w:val="00532812"/>
    <w:rsid w:val="00532898"/>
    <w:rsid w:val="00532DE5"/>
    <w:rsid w:val="00533295"/>
    <w:rsid w:val="00533583"/>
    <w:rsid w:val="00533DAF"/>
    <w:rsid w:val="005343EF"/>
    <w:rsid w:val="0053454E"/>
    <w:rsid w:val="00534FE5"/>
    <w:rsid w:val="00535EF4"/>
    <w:rsid w:val="0053601D"/>
    <w:rsid w:val="00536261"/>
    <w:rsid w:val="00536D60"/>
    <w:rsid w:val="00537109"/>
    <w:rsid w:val="005375DC"/>
    <w:rsid w:val="005406E7"/>
    <w:rsid w:val="00540792"/>
    <w:rsid w:val="00540800"/>
    <w:rsid w:val="005409CA"/>
    <w:rsid w:val="00540C28"/>
    <w:rsid w:val="0054115B"/>
    <w:rsid w:val="00541421"/>
    <w:rsid w:val="0054149F"/>
    <w:rsid w:val="0054153B"/>
    <w:rsid w:val="0054186E"/>
    <w:rsid w:val="00541DAC"/>
    <w:rsid w:val="00541F52"/>
    <w:rsid w:val="00542371"/>
    <w:rsid w:val="00542BF8"/>
    <w:rsid w:val="00542F22"/>
    <w:rsid w:val="005433FB"/>
    <w:rsid w:val="00543440"/>
    <w:rsid w:val="0054356E"/>
    <w:rsid w:val="00543A00"/>
    <w:rsid w:val="00543A2A"/>
    <w:rsid w:val="00543BC5"/>
    <w:rsid w:val="00543F28"/>
    <w:rsid w:val="00544335"/>
    <w:rsid w:val="00544B99"/>
    <w:rsid w:val="00544E8C"/>
    <w:rsid w:val="00545648"/>
    <w:rsid w:val="00545E5D"/>
    <w:rsid w:val="00545F5D"/>
    <w:rsid w:val="005460CD"/>
    <w:rsid w:val="0054620C"/>
    <w:rsid w:val="0054625E"/>
    <w:rsid w:val="0054668E"/>
    <w:rsid w:val="00546EF9"/>
    <w:rsid w:val="0054706E"/>
    <w:rsid w:val="005470E2"/>
    <w:rsid w:val="005477CE"/>
    <w:rsid w:val="00547B5D"/>
    <w:rsid w:val="00550C96"/>
    <w:rsid w:val="00551039"/>
    <w:rsid w:val="005513C9"/>
    <w:rsid w:val="005517B9"/>
    <w:rsid w:val="0055181F"/>
    <w:rsid w:val="005519BA"/>
    <w:rsid w:val="00551F11"/>
    <w:rsid w:val="00551FB0"/>
    <w:rsid w:val="00552959"/>
    <w:rsid w:val="00552C00"/>
    <w:rsid w:val="0055317F"/>
    <w:rsid w:val="00553574"/>
    <w:rsid w:val="00553CF5"/>
    <w:rsid w:val="00553D23"/>
    <w:rsid w:val="00553F2E"/>
    <w:rsid w:val="00554203"/>
    <w:rsid w:val="005542C3"/>
    <w:rsid w:val="005555F4"/>
    <w:rsid w:val="0055585B"/>
    <w:rsid w:val="00555A4A"/>
    <w:rsid w:val="00555CB0"/>
    <w:rsid w:val="00556054"/>
    <w:rsid w:val="0055655A"/>
    <w:rsid w:val="005565D4"/>
    <w:rsid w:val="00556750"/>
    <w:rsid w:val="005576BE"/>
    <w:rsid w:val="00557B13"/>
    <w:rsid w:val="00557D17"/>
    <w:rsid w:val="005611A3"/>
    <w:rsid w:val="00561275"/>
    <w:rsid w:val="0056143B"/>
    <w:rsid w:val="00561823"/>
    <w:rsid w:val="00561EC1"/>
    <w:rsid w:val="00561F93"/>
    <w:rsid w:val="0056247F"/>
    <w:rsid w:val="00562485"/>
    <w:rsid w:val="00562648"/>
    <w:rsid w:val="00562C2C"/>
    <w:rsid w:val="00562FF0"/>
    <w:rsid w:val="00563D67"/>
    <w:rsid w:val="005641B4"/>
    <w:rsid w:val="005641EB"/>
    <w:rsid w:val="005645B6"/>
    <w:rsid w:val="00565033"/>
    <w:rsid w:val="0056508D"/>
    <w:rsid w:val="005650E4"/>
    <w:rsid w:val="00565591"/>
    <w:rsid w:val="00565E50"/>
    <w:rsid w:val="00565FF0"/>
    <w:rsid w:val="00566279"/>
    <w:rsid w:val="00566407"/>
    <w:rsid w:val="005665EF"/>
    <w:rsid w:val="00566657"/>
    <w:rsid w:val="00566771"/>
    <w:rsid w:val="005669DA"/>
    <w:rsid w:val="00566B03"/>
    <w:rsid w:val="00566DFF"/>
    <w:rsid w:val="00567464"/>
    <w:rsid w:val="005678EF"/>
    <w:rsid w:val="00567CB9"/>
    <w:rsid w:val="0057019C"/>
    <w:rsid w:val="005701FC"/>
    <w:rsid w:val="005703B7"/>
    <w:rsid w:val="00570590"/>
    <w:rsid w:val="005706A4"/>
    <w:rsid w:val="005708AB"/>
    <w:rsid w:val="00570BB7"/>
    <w:rsid w:val="00570E10"/>
    <w:rsid w:val="0057119E"/>
    <w:rsid w:val="005712D3"/>
    <w:rsid w:val="0057152E"/>
    <w:rsid w:val="0057157F"/>
    <w:rsid w:val="00571F7E"/>
    <w:rsid w:val="00572ACC"/>
    <w:rsid w:val="00572CBB"/>
    <w:rsid w:val="00573289"/>
    <w:rsid w:val="00574094"/>
    <w:rsid w:val="005741CD"/>
    <w:rsid w:val="0057460E"/>
    <w:rsid w:val="005748D3"/>
    <w:rsid w:val="00574A69"/>
    <w:rsid w:val="00574B7B"/>
    <w:rsid w:val="00574B93"/>
    <w:rsid w:val="00574BA7"/>
    <w:rsid w:val="00575D99"/>
    <w:rsid w:val="00575E1C"/>
    <w:rsid w:val="005763C6"/>
    <w:rsid w:val="005766E5"/>
    <w:rsid w:val="005776A8"/>
    <w:rsid w:val="00577B89"/>
    <w:rsid w:val="00577BF3"/>
    <w:rsid w:val="00580226"/>
    <w:rsid w:val="00580BE6"/>
    <w:rsid w:val="00580E49"/>
    <w:rsid w:val="005817E4"/>
    <w:rsid w:val="0058185E"/>
    <w:rsid w:val="00581D5C"/>
    <w:rsid w:val="00581D88"/>
    <w:rsid w:val="00582334"/>
    <w:rsid w:val="0058263A"/>
    <w:rsid w:val="00583D98"/>
    <w:rsid w:val="00583FFC"/>
    <w:rsid w:val="00584862"/>
    <w:rsid w:val="00584C4F"/>
    <w:rsid w:val="0058630F"/>
    <w:rsid w:val="0058656D"/>
    <w:rsid w:val="00586D9B"/>
    <w:rsid w:val="00586F5E"/>
    <w:rsid w:val="00587B78"/>
    <w:rsid w:val="0059004A"/>
    <w:rsid w:val="0059018A"/>
    <w:rsid w:val="00590608"/>
    <w:rsid w:val="00591AA6"/>
    <w:rsid w:val="00591F66"/>
    <w:rsid w:val="005925AA"/>
    <w:rsid w:val="00593014"/>
    <w:rsid w:val="00593656"/>
    <w:rsid w:val="00593A3B"/>
    <w:rsid w:val="00593C47"/>
    <w:rsid w:val="005940F7"/>
    <w:rsid w:val="0059410C"/>
    <w:rsid w:val="005947DC"/>
    <w:rsid w:val="00595122"/>
    <w:rsid w:val="0059516C"/>
    <w:rsid w:val="005955D5"/>
    <w:rsid w:val="005956AD"/>
    <w:rsid w:val="005960A5"/>
    <w:rsid w:val="0059650F"/>
    <w:rsid w:val="00596796"/>
    <w:rsid w:val="00596DC9"/>
    <w:rsid w:val="005974FF"/>
    <w:rsid w:val="00597F75"/>
    <w:rsid w:val="005A0770"/>
    <w:rsid w:val="005A0788"/>
    <w:rsid w:val="005A0876"/>
    <w:rsid w:val="005A0B02"/>
    <w:rsid w:val="005A0D61"/>
    <w:rsid w:val="005A0FF7"/>
    <w:rsid w:val="005A1013"/>
    <w:rsid w:val="005A1335"/>
    <w:rsid w:val="005A13B6"/>
    <w:rsid w:val="005A1995"/>
    <w:rsid w:val="005A1D87"/>
    <w:rsid w:val="005A215C"/>
    <w:rsid w:val="005A27B1"/>
    <w:rsid w:val="005A2AE5"/>
    <w:rsid w:val="005A2AEE"/>
    <w:rsid w:val="005A35A8"/>
    <w:rsid w:val="005A3F19"/>
    <w:rsid w:val="005A4168"/>
    <w:rsid w:val="005A4AA1"/>
    <w:rsid w:val="005A4BBB"/>
    <w:rsid w:val="005A4BD4"/>
    <w:rsid w:val="005A4C89"/>
    <w:rsid w:val="005A5846"/>
    <w:rsid w:val="005A587D"/>
    <w:rsid w:val="005A58C5"/>
    <w:rsid w:val="005A5F1E"/>
    <w:rsid w:val="005A6235"/>
    <w:rsid w:val="005A6443"/>
    <w:rsid w:val="005A661A"/>
    <w:rsid w:val="005A6667"/>
    <w:rsid w:val="005A6E05"/>
    <w:rsid w:val="005A6E8E"/>
    <w:rsid w:val="005A7436"/>
    <w:rsid w:val="005B0FE9"/>
    <w:rsid w:val="005B1BA1"/>
    <w:rsid w:val="005B31E5"/>
    <w:rsid w:val="005B32DC"/>
    <w:rsid w:val="005B3986"/>
    <w:rsid w:val="005B431F"/>
    <w:rsid w:val="005B4812"/>
    <w:rsid w:val="005B4871"/>
    <w:rsid w:val="005B4AF1"/>
    <w:rsid w:val="005B4DF3"/>
    <w:rsid w:val="005B520A"/>
    <w:rsid w:val="005B5330"/>
    <w:rsid w:val="005B5F08"/>
    <w:rsid w:val="005B6993"/>
    <w:rsid w:val="005B6DDF"/>
    <w:rsid w:val="005B745B"/>
    <w:rsid w:val="005B7E8B"/>
    <w:rsid w:val="005C1878"/>
    <w:rsid w:val="005C1CA4"/>
    <w:rsid w:val="005C1F33"/>
    <w:rsid w:val="005C1FF2"/>
    <w:rsid w:val="005C223B"/>
    <w:rsid w:val="005C25FD"/>
    <w:rsid w:val="005C276C"/>
    <w:rsid w:val="005C2A98"/>
    <w:rsid w:val="005C2E2D"/>
    <w:rsid w:val="005C3880"/>
    <w:rsid w:val="005C3B8B"/>
    <w:rsid w:val="005C50F0"/>
    <w:rsid w:val="005C5304"/>
    <w:rsid w:val="005C5490"/>
    <w:rsid w:val="005C5D24"/>
    <w:rsid w:val="005C647E"/>
    <w:rsid w:val="005C64DE"/>
    <w:rsid w:val="005C66D6"/>
    <w:rsid w:val="005C676C"/>
    <w:rsid w:val="005C6C36"/>
    <w:rsid w:val="005C7197"/>
    <w:rsid w:val="005D0044"/>
    <w:rsid w:val="005D0210"/>
    <w:rsid w:val="005D0376"/>
    <w:rsid w:val="005D0A8F"/>
    <w:rsid w:val="005D0C95"/>
    <w:rsid w:val="005D0EF0"/>
    <w:rsid w:val="005D112E"/>
    <w:rsid w:val="005D15AB"/>
    <w:rsid w:val="005D1681"/>
    <w:rsid w:val="005D1ED8"/>
    <w:rsid w:val="005D1FEA"/>
    <w:rsid w:val="005D3414"/>
    <w:rsid w:val="005D3C41"/>
    <w:rsid w:val="005D3D1E"/>
    <w:rsid w:val="005D44A5"/>
    <w:rsid w:val="005D44F5"/>
    <w:rsid w:val="005D48DA"/>
    <w:rsid w:val="005D4CF1"/>
    <w:rsid w:val="005D58D0"/>
    <w:rsid w:val="005D59A2"/>
    <w:rsid w:val="005D5AAF"/>
    <w:rsid w:val="005D63FE"/>
    <w:rsid w:val="005D6524"/>
    <w:rsid w:val="005D708C"/>
    <w:rsid w:val="005D7714"/>
    <w:rsid w:val="005E0632"/>
    <w:rsid w:val="005E0D95"/>
    <w:rsid w:val="005E0F05"/>
    <w:rsid w:val="005E142A"/>
    <w:rsid w:val="005E1788"/>
    <w:rsid w:val="005E1941"/>
    <w:rsid w:val="005E1D6E"/>
    <w:rsid w:val="005E1F34"/>
    <w:rsid w:val="005E2634"/>
    <w:rsid w:val="005E287A"/>
    <w:rsid w:val="005E2C91"/>
    <w:rsid w:val="005E2F34"/>
    <w:rsid w:val="005E31F2"/>
    <w:rsid w:val="005E333B"/>
    <w:rsid w:val="005E3AAF"/>
    <w:rsid w:val="005E3EB8"/>
    <w:rsid w:val="005E46B9"/>
    <w:rsid w:val="005E476D"/>
    <w:rsid w:val="005E4A8F"/>
    <w:rsid w:val="005E4D60"/>
    <w:rsid w:val="005E4E63"/>
    <w:rsid w:val="005E56C0"/>
    <w:rsid w:val="005E5AD0"/>
    <w:rsid w:val="005E6153"/>
    <w:rsid w:val="005E6185"/>
    <w:rsid w:val="005E61CD"/>
    <w:rsid w:val="005E6679"/>
    <w:rsid w:val="005E6A78"/>
    <w:rsid w:val="005E76DF"/>
    <w:rsid w:val="005E7788"/>
    <w:rsid w:val="005E7AAB"/>
    <w:rsid w:val="005E7D65"/>
    <w:rsid w:val="005F061C"/>
    <w:rsid w:val="005F0AF7"/>
    <w:rsid w:val="005F1907"/>
    <w:rsid w:val="005F223E"/>
    <w:rsid w:val="005F2D79"/>
    <w:rsid w:val="005F2EBE"/>
    <w:rsid w:val="005F300C"/>
    <w:rsid w:val="005F3AE9"/>
    <w:rsid w:val="005F3BD3"/>
    <w:rsid w:val="005F3ECA"/>
    <w:rsid w:val="005F3EE4"/>
    <w:rsid w:val="005F4070"/>
    <w:rsid w:val="005F451E"/>
    <w:rsid w:val="005F461B"/>
    <w:rsid w:val="005F5195"/>
    <w:rsid w:val="005F542C"/>
    <w:rsid w:val="005F5DBF"/>
    <w:rsid w:val="005F643E"/>
    <w:rsid w:val="005F660D"/>
    <w:rsid w:val="005F678B"/>
    <w:rsid w:val="005F6AD7"/>
    <w:rsid w:val="005F6C9F"/>
    <w:rsid w:val="005F75DC"/>
    <w:rsid w:val="005F7E50"/>
    <w:rsid w:val="0060005F"/>
    <w:rsid w:val="006001AD"/>
    <w:rsid w:val="00600602"/>
    <w:rsid w:val="006006DB"/>
    <w:rsid w:val="00600B0B"/>
    <w:rsid w:val="00600D5D"/>
    <w:rsid w:val="00600EBA"/>
    <w:rsid w:val="0060105C"/>
    <w:rsid w:val="00601C3C"/>
    <w:rsid w:val="00601E07"/>
    <w:rsid w:val="0060258B"/>
    <w:rsid w:val="006025AD"/>
    <w:rsid w:val="0060335B"/>
    <w:rsid w:val="0060387A"/>
    <w:rsid w:val="00603B39"/>
    <w:rsid w:val="00603BDA"/>
    <w:rsid w:val="00603F8F"/>
    <w:rsid w:val="006040CA"/>
    <w:rsid w:val="006045AE"/>
    <w:rsid w:val="006048AA"/>
    <w:rsid w:val="00604905"/>
    <w:rsid w:val="006049DC"/>
    <w:rsid w:val="00604A5C"/>
    <w:rsid w:val="00604ED7"/>
    <w:rsid w:val="0060510C"/>
    <w:rsid w:val="0060532A"/>
    <w:rsid w:val="006053D3"/>
    <w:rsid w:val="006056CE"/>
    <w:rsid w:val="0060575D"/>
    <w:rsid w:val="00605AB2"/>
    <w:rsid w:val="00605BE9"/>
    <w:rsid w:val="006061B3"/>
    <w:rsid w:val="00606B7E"/>
    <w:rsid w:val="00607296"/>
    <w:rsid w:val="006077E8"/>
    <w:rsid w:val="0060790F"/>
    <w:rsid w:val="006101B9"/>
    <w:rsid w:val="006104A6"/>
    <w:rsid w:val="006106D7"/>
    <w:rsid w:val="006108D6"/>
    <w:rsid w:val="006108E6"/>
    <w:rsid w:val="00611972"/>
    <w:rsid w:val="00611C53"/>
    <w:rsid w:val="00611C7A"/>
    <w:rsid w:val="00611CCB"/>
    <w:rsid w:val="00611EA6"/>
    <w:rsid w:val="006123C1"/>
    <w:rsid w:val="00612460"/>
    <w:rsid w:val="00612719"/>
    <w:rsid w:val="0061275F"/>
    <w:rsid w:val="00612791"/>
    <w:rsid w:val="00613A3A"/>
    <w:rsid w:val="00613C03"/>
    <w:rsid w:val="00614DD2"/>
    <w:rsid w:val="006150DD"/>
    <w:rsid w:val="00615B69"/>
    <w:rsid w:val="00615D1A"/>
    <w:rsid w:val="0061647B"/>
    <w:rsid w:val="00616DEC"/>
    <w:rsid w:val="0061702C"/>
    <w:rsid w:val="0061716C"/>
    <w:rsid w:val="00617290"/>
    <w:rsid w:val="006174DE"/>
    <w:rsid w:val="00617731"/>
    <w:rsid w:val="00620283"/>
    <w:rsid w:val="006207AD"/>
    <w:rsid w:val="00620B48"/>
    <w:rsid w:val="00620D74"/>
    <w:rsid w:val="00620EED"/>
    <w:rsid w:val="00621514"/>
    <w:rsid w:val="00621517"/>
    <w:rsid w:val="006217D9"/>
    <w:rsid w:val="006217E3"/>
    <w:rsid w:val="00621C6F"/>
    <w:rsid w:val="00622E3A"/>
    <w:rsid w:val="006232D7"/>
    <w:rsid w:val="006232E8"/>
    <w:rsid w:val="0062399E"/>
    <w:rsid w:val="006239BC"/>
    <w:rsid w:val="00623EC8"/>
    <w:rsid w:val="00624609"/>
    <w:rsid w:val="006247E7"/>
    <w:rsid w:val="00624808"/>
    <w:rsid w:val="00624AC4"/>
    <w:rsid w:val="00625397"/>
    <w:rsid w:val="006255B1"/>
    <w:rsid w:val="0062575A"/>
    <w:rsid w:val="006258EF"/>
    <w:rsid w:val="00625AA0"/>
    <w:rsid w:val="006261A2"/>
    <w:rsid w:val="006263CF"/>
    <w:rsid w:val="00626EDD"/>
    <w:rsid w:val="0062709E"/>
    <w:rsid w:val="00627629"/>
    <w:rsid w:val="0062763F"/>
    <w:rsid w:val="0062766D"/>
    <w:rsid w:val="006278E3"/>
    <w:rsid w:val="00627BAC"/>
    <w:rsid w:val="00627D16"/>
    <w:rsid w:val="00630B16"/>
    <w:rsid w:val="006312BE"/>
    <w:rsid w:val="00631F78"/>
    <w:rsid w:val="0063201E"/>
    <w:rsid w:val="006321E0"/>
    <w:rsid w:val="0063288C"/>
    <w:rsid w:val="006333A0"/>
    <w:rsid w:val="00633437"/>
    <w:rsid w:val="0063371E"/>
    <w:rsid w:val="00633794"/>
    <w:rsid w:val="006342D4"/>
    <w:rsid w:val="00634E42"/>
    <w:rsid w:val="00635D11"/>
    <w:rsid w:val="00636106"/>
    <w:rsid w:val="006363AA"/>
    <w:rsid w:val="0063673D"/>
    <w:rsid w:val="00636C4F"/>
    <w:rsid w:val="00637BAA"/>
    <w:rsid w:val="00637D68"/>
    <w:rsid w:val="00640352"/>
    <w:rsid w:val="006403A1"/>
    <w:rsid w:val="006409B6"/>
    <w:rsid w:val="006409F4"/>
    <w:rsid w:val="00640ECF"/>
    <w:rsid w:val="00641376"/>
    <w:rsid w:val="0064155F"/>
    <w:rsid w:val="00642105"/>
    <w:rsid w:val="00642467"/>
    <w:rsid w:val="0064259C"/>
    <w:rsid w:val="00642D5C"/>
    <w:rsid w:val="00642D7E"/>
    <w:rsid w:val="006430A8"/>
    <w:rsid w:val="00643495"/>
    <w:rsid w:val="0064350E"/>
    <w:rsid w:val="00643C53"/>
    <w:rsid w:val="00644201"/>
    <w:rsid w:val="006443CD"/>
    <w:rsid w:val="006446F5"/>
    <w:rsid w:val="00644737"/>
    <w:rsid w:val="0064474D"/>
    <w:rsid w:val="00644B00"/>
    <w:rsid w:val="00644B5D"/>
    <w:rsid w:val="00645492"/>
    <w:rsid w:val="00645F9B"/>
    <w:rsid w:val="00646089"/>
    <w:rsid w:val="00646246"/>
    <w:rsid w:val="0064645F"/>
    <w:rsid w:val="00646B6E"/>
    <w:rsid w:val="00646CA5"/>
    <w:rsid w:val="00646EE1"/>
    <w:rsid w:val="006477C6"/>
    <w:rsid w:val="0065051F"/>
    <w:rsid w:val="006509CD"/>
    <w:rsid w:val="006509F4"/>
    <w:rsid w:val="006516DA"/>
    <w:rsid w:val="0065174F"/>
    <w:rsid w:val="006519C2"/>
    <w:rsid w:val="00651D9D"/>
    <w:rsid w:val="00651F46"/>
    <w:rsid w:val="006522F8"/>
    <w:rsid w:val="00652DEE"/>
    <w:rsid w:val="00653281"/>
    <w:rsid w:val="00653ED2"/>
    <w:rsid w:val="00653FE8"/>
    <w:rsid w:val="0065432C"/>
    <w:rsid w:val="00654C13"/>
    <w:rsid w:val="00655583"/>
    <w:rsid w:val="00655ABB"/>
    <w:rsid w:val="00656AAA"/>
    <w:rsid w:val="006572AE"/>
    <w:rsid w:val="00660004"/>
    <w:rsid w:val="0066041C"/>
    <w:rsid w:val="0066083F"/>
    <w:rsid w:val="00661F08"/>
    <w:rsid w:val="00661F3F"/>
    <w:rsid w:val="0066202D"/>
    <w:rsid w:val="006626C0"/>
    <w:rsid w:val="006627BF"/>
    <w:rsid w:val="006630E0"/>
    <w:rsid w:val="0066318C"/>
    <w:rsid w:val="0066341E"/>
    <w:rsid w:val="006634D1"/>
    <w:rsid w:val="00663674"/>
    <w:rsid w:val="00663867"/>
    <w:rsid w:val="00663BCC"/>
    <w:rsid w:val="00663C16"/>
    <w:rsid w:val="00664202"/>
    <w:rsid w:val="006645B3"/>
    <w:rsid w:val="006649A1"/>
    <w:rsid w:val="00664AD0"/>
    <w:rsid w:val="00664E98"/>
    <w:rsid w:val="0066552F"/>
    <w:rsid w:val="0066577B"/>
    <w:rsid w:val="00665A01"/>
    <w:rsid w:val="006661D5"/>
    <w:rsid w:val="00666619"/>
    <w:rsid w:val="0066730C"/>
    <w:rsid w:val="006673A6"/>
    <w:rsid w:val="006674A3"/>
    <w:rsid w:val="00667A6D"/>
    <w:rsid w:val="00667E21"/>
    <w:rsid w:val="006700AF"/>
    <w:rsid w:val="006706B5"/>
    <w:rsid w:val="00670A22"/>
    <w:rsid w:val="00670D02"/>
    <w:rsid w:val="00670ED6"/>
    <w:rsid w:val="0067108F"/>
    <w:rsid w:val="006710F9"/>
    <w:rsid w:val="0067143D"/>
    <w:rsid w:val="00671476"/>
    <w:rsid w:val="00671980"/>
    <w:rsid w:val="00671BC3"/>
    <w:rsid w:val="00672B00"/>
    <w:rsid w:val="00672D68"/>
    <w:rsid w:val="00672F7D"/>
    <w:rsid w:val="00673376"/>
    <w:rsid w:val="00673C52"/>
    <w:rsid w:val="00674434"/>
    <w:rsid w:val="00674A6D"/>
    <w:rsid w:val="006754A8"/>
    <w:rsid w:val="00675737"/>
    <w:rsid w:val="006761A2"/>
    <w:rsid w:val="00676B1E"/>
    <w:rsid w:val="00676CF3"/>
    <w:rsid w:val="00676F36"/>
    <w:rsid w:val="00677679"/>
    <w:rsid w:val="00677C24"/>
    <w:rsid w:val="00680012"/>
    <w:rsid w:val="0068020C"/>
    <w:rsid w:val="0068023A"/>
    <w:rsid w:val="00680886"/>
    <w:rsid w:val="006809AD"/>
    <w:rsid w:val="00680D82"/>
    <w:rsid w:val="00680F78"/>
    <w:rsid w:val="00681CC9"/>
    <w:rsid w:val="0068217F"/>
    <w:rsid w:val="00682658"/>
    <w:rsid w:val="00682764"/>
    <w:rsid w:val="00682BC6"/>
    <w:rsid w:val="00683753"/>
    <w:rsid w:val="00683A4C"/>
    <w:rsid w:val="00683C69"/>
    <w:rsid w:val="00684030"/>
    <w:rsid w:val="00684EBB"/>
    <w:rsid w:val="006850C1"/>
    <w:rsid w:val="00685670"/>
    <w:rsid w:val="0068575F"/>
    <w:rsid w:val="00685FC1"/>
    <w:rsid w:val="00686DA8"/>
    <w:rsid w:val="006878CE"/>
    <w:rsid w:val="00687A27"/>
    <w:rsid w:val="00687BCB"/>
    <w:rsid w:val="00687EA7"/>
    <w:rsid w:val="00690349"/>
    <w:rsid w:val="00691215"/>
    <w:rsid w:val="0069125E"/>
    <w:rsid w:val="00691599"/>
    <w:rsid w:val="00691D54"/>
    <w:rsid w:val="00691F40"/>
    <w:rsid w:val="00692177"/>
    <w:rsid w:val="006922CB"/>
    <w:rsid w:val="0069251B"/>
    <w:rsid w:val="00692D19"/>
    <w:rsid w:val="00693407"/>
    <w:rsid w:val="0069346F"/>
    <w:rsid w:val="00693610"/>
    <w:rsid w:val="0069393E"/>
    <w:rsid w:val="00693D0D"/>
    <w:rsid w:val="00693DAC"/>
    <w:rsid w:val="00693E59"/>
    <w:rsid w:val="00694175"/>
    <w:rsid w:val="00694C68"/>
    <w:rsid w:val="00694C8C"/>
    <w:rsid w:val="00694F35"/>
    <w:rsid w:val="00694FA4"/>
    <w:rsid w:val="00695125"/>
    <w:rsid w:val="0069554B"/>
    <w:rsid w:val="00695AE4"/>
    <w:rsid w:val="00695C48"/>
    <w:rsid w:val="00695F77"/>
    <w:rsid w:val="00696435"/>
    <w:rsid w:val="00696872"/>
    <w:rsid w:val="00696945"/>
    <w:rsid w:val="00697748"/>
    <w:rsid w:val="006A0C35"/>
    <w:rsid w:val="006A0E13"/>
    <w:rsid w:val="006A0E1A"/>
    <w:rsid w:val="006A11CE"/>
    <w:rsid w:val="006A148C"/>
    <w:rsid w:val="006A1978"/>
    <w:rsid w:val="006A1D20"/>
    <w:rsid w:val="006A1F1B"/>
    <w:rsid w:val="006A2022"/>
    <w:rsid w:val="006A2028"/>
    <w:rsid w:val="006A20C1"/>
    <w:rsid w:val="006A2909"/>
    <w:rsid w:val="006A2A1A"/>
    <w:rsid w:val="006A2B8C"/>
    <w:rsid w:val="006A2F38"/>
    <w:rsid w:val="006A3B02"/>
    <w:rsid w:val="006A417B"/>
    <w:rsid w:val="006A484A"/>
    <w:rsid w:val="006A58B9"/>
    <w:rsid w:val="006A5B0D"/>
    <w:rsid w:val="006A5CC2"/>
    <w:rsid w:val="006A5FBE"/>
    <w:rsid w:val="006A624E"/>
    <w:rsid w:val="006A62EB"/>
    <w:rsid w:val="006A6619"/>
    <w:rsid w:val="006A66FB"/>
    <w:rsid w:val="006A6E6D"/>
    <w:rsid w:val="006A73A1"/>
    <w:rsid w:val="006A77D5"/>
    <w:rsid w:val="006A7BF4"/>
    <w:rsid w:val="006B0433"/>
    <w:rsid w:val="006B0CF2"/>
    <w:rsid w:val="006B0D57"/>
    <w:rsid w:val="006B12AB"/>
    <w:rsid w:val="006B2A3D"/>
    <w:rsid w:val="006B32DF"/>
    <w:rsid w:val="006B3659"/>
    <w:rsid w:val="006B369F"/>
    <w:rsid w:val="006B38BF"/>
    <w:rsid w:val="006B3A0C"/>
    <w:rsid w:val="006B41A1"/>
    <w:rsid w:val="006B4979"/>
    <w:rsid w:val="006B4A61"/>
    <w:rsid w:val="006B5350"/>
    <w:rsid w:val="006B5443"/>
    <w:rsid w:val="006B591A"/>
    <w:rsid w:val="006B62B3"/>
    <w:rsid w:val="006B6B40"/>
    <w:rsid w:val="006B6CDB"/>
    <w:rsid w:val="006B6E46"/>
    <w:rsid w:val="006B7069"/>
    <w:rsid w:val="006B77FE"/>
    <w:rsid w:val="006C0256"/>
    <w:rsid w:val="006C08D4"/>
    <w:rsid w:val="006C0C7A"/>
    <w:rsid w:val="006C13E9"/>
    <w:rsid w:val="006C1B00"/>
    <w:rsid w:val="006C1CD7"/>
    <w:rsid w:val="006C25E7"/>
    <w:rsid w:val="006C2F0D"/>
    <w:rsid w:val="006C30C5"/>
    <w:rsid w:val="006C3CA7"/>
    <w:rsid w:val="006C4056"/>
    <w:rsid w:val="006C43AC"/>
    <w:rsid w:val="006C459C"/>
    <w:rsid w:val="006C462C"/>
    <w:rsid w:val="006C4D60"/>
    <w:rsid w:val="006C53A9"/>
    <w:rsid w:val="006C5577"/>
    <w:rsid w:val="006C5829"/>
    <w:rsid w:val="006C67C8"/>
    <w:rsid w:val="006C77BD"/>
    <w:rsid w:val="006C7A43"/>
    <w:rsid w:val="006C7AC8"/>
    <w:rsid w:val="006C7DBF"/>
    <w:rsid w:val="006C7DD8"/>
    <w:rsid w:val="006D0739"/>
    <w:rsid w:val="006D0BAC"/>
    <w:rsid w:val="006D0D48"/>
    <w:rsid w:val="006D0ED9"/>
    <w:rsid w:val="006D10AD"/>
    <w:rsid w:val="006D12ED"/>
    <w:rsid w:val="006D13A0"/>
    <w:rsid w:val="006D174B"/>
    <w:rsid w:val="006D1767"/>
    <w:rsid w:val="006D1C25"/>
    <w:rsid w:val="006D228C"/>
    <w:rsid w:val="006D2419"/>
    <w:rsid w:val="006D28E0"/>
    <w:rsid w:val="006D3064"/>
    <w:rsid w:val="006D3CFE"/>
    <w:rsid w:val="006D3D75"/>
    <w:rsid w:val="006D3F67"/>
    <w:rsid w:val="006D4601"/>
    <w:rsid w:val="006D476E"/>
    <w:rsid w:val="006D493D"/>
    <w:rsid w:val="006D4C49"/>
    <w:rsid w:val="006D4CE3"/>
    <w:rsid w:val="006D5102"/>
    <w:rsid w:val="006D5C83"/>
    <w:rsid w:val="006D6911"/>
    <w:rsid w:val="006D6A43"/>
    <w:rsid w:val="006D6DCF"/>
    <w:rsid w:val="006D7335"/>
    <w:rsid w:val="006D75A8"/>
    <w:rsid w:val="006D7A37"/>
    <w:rsid w:val="006E002B"/>
    <w:rsid w:val="006E0070"/>
    <w:rsid w:val="006E048D"/>
    <w:rsid w:val="006E06A0"/>
    <w:rsid w:val="006E0725"/>
    <w:rsid w:val="006E1214"/>
    <w:rsid w:val="006E125D"/>
    <w:rsid w:val="006E1D97"/>
    <w:rsid w:val="006E2418"/>
    <w:rsid w:val="006E2533"/>
    <w:rsid w:val="006E2624"/>
    <w:rsid w:val="006E2C57"/>
    <w:rsid w:val="006E341C"/>
    <w:rsid w:val="006E4585"/>
    <w:rsid w:val="006E4719"/>
    <w:rsid w:val="006E5169"/>
    <w:rsid w:val="006E52BF"/>
    <w:rsid w:val="006E5439"/>
    <w:rsid w:val="006E5F13"/>
    <w:rsid w:val="006E63EB"/>
    <w:rsid w:val="006E68CA"/>
    <w:rsid w:val="006E6EDB"/>
    <w:rsid w:val="006F00A1"/>
    <w:rsid w:val="006F01E9"/>
    <w:rsid w:val="006F045A"/>
    <w:rsid w:val="006F0664"/>
    <w:rsid w:val="006F1016"/>
    <w:rsid w:val="006F12DC"/>
    <w:rsid w:val="006F1565"/>
    <w:rsid w:val="006F1633"/>
    <w:rsid w:val="006F1748"/>
    <w:rsid w:val="006F1A27"/>
    <w:rsid w:val="006F1AA6"/>
    <w:rsid w:val="006F2075"/>
    <w:rsid w:val="006F23CF"/>
    <w:rsid w:val="006F2481"/>
    <w:rsid w:val="006F2A72"/>
    <w:rsid w:val="006F2E53"/>
    <w:rsid w:val="006F3B35"/>
    <w:rsid w:val="006F3C3D"/>
    <w:rsid w:val="006F3DA8"/>
    <w:rsid w:val="006F3E1A"/>
    <w:rsid w:val="006F3F82"/>
    <w:rsid w:val="006F46FB"/>
    <w:rsid w:val="006F49C1"/>
    <w:rsid w:val="006F4FBA"/>
    <w:rsid w:val="006F516A"/>
    <w:rsid w:val="006F5562"/>
    <w:rsid w:val="006F56BF"/>
    <w:rsid w:val="006F61B4"/>
    <w:rsid w:val="006F646B"/>
    <w:rsid w:val="006F64B9"/>
    <w:rsid w:val="006F6DAE"/>
    <w:rsid w:val="006F6DC6"/>
    <w:rsid w:val="006F7997"/>
    <w:rsid w:val="006F7B9D"/>
    <w:rsid w:val="006F7C7E"/>
    <w:rsid w:val="006F7D07"/>
    <w:rsid w:val="00700093"/>
    <w:rsid w:val="00700464"/>
    <w:rsid w:val="00701206"/>
    <w:rsid w:val="00701339"/>
    <w:rsid w:val="00701BD9"/>
    <w:rsid w:val="00702CAA"/>
    <w:rsid w:val="0070315F"/>
    <w:rsid w:val="0070316C"/>
    <w:rsid w:val="007032FB"/>
    <w:rsid w:val="00703C25"/>
    <w:rsid w:val="00703D1A"/>
    <w:rsid w:val="0070497D"/>
    <w:rsid w:val="00704A61"/>
    <w:rsid w:val="00704BA3"/>
    <w:rsid w:val="00705362"/>
    <w:rsid w:val="00705685"/>
    <w:rsid w:val="00705EE5"/>
    <w:rsid w:val="00706667"/>
    <w:rsid w:val="00706D16"/>
    <w:rsid w:val="0070767A"/>
    <w:rsid w:val="00707764"/>
    <w:rsid w:val="007104B2"/>
    <w:rsid w:val="007106C6"/>
    <w:rsid w:val="00710ED1"/>
    <w:rsid w:val="00711026"/>
    <w:rsid w:val="00711C31"/>
    <w:rsid w:val="00711E6B"/>
    <w:rsid w:val="007122C0"/>
    <w:rsid w:val="00712C7B"/>
    <w:rsid w:val="00712E03"/>
    <w:rsid w:val="00712EF7"/>
    <w:rsid w:val="0071360B"/>
    <w:rsid w:val="007139D8"/>
    <w:rsid w:val="00713BB9"/>
    <w:rsid w:val="00713D5A"/>
    <w:rsid w:val="00713EA0"/>
    <w:rsid w:val="00714690"/>
    <w:rsid w:val="007148BF"/>
    <w:rsid w:val="007149EB"/>
    <w:rsid w:val="00715441"/>
    <w:rsid w:val="007156FD"/>
    <w:rsid w:val="0071573E"/>
    <w:rsid w:val="0071614B"/>
    <w:rsid w:val="007161B3"/>
    <w:rsid w:val="007168E7"/>
    <w:rsid w:val="00716B28"/>
    <w:rsid w:val="007170C4"/>
    <w:rsid w:val="0071790A"/>
    <w:rsid w:val="00717E51"/>
    <w:rsid w:val="007201F7"/>
    <w:rsid w:val="00720301"/>
    <w:rsid w:val="00720B01"/>
    <w:rsid w:val="00720D7C"/>
    <w:rsid w:val="007213D5"/>
    <w:rsid w:val="007219E1"/>
    <w:rsid w:val="00721EEF"/>
    <w:rsid w:val="007222AF"/>
    <w:rsid w:val="00722B6B"/>
    <w:rsid w:val="00722BC2"/>
    <w:rsid w:val="0072314C"/>
    <w:rsid w:val="007237DF"/>
    <w:rsid w:val="00723D03"/>
    <w:rsid w:val="00723E80"/>
    <w:rsid w:val="00723FF4"/>
    <w:rsid w:val="00724085"/>
    <w:rsid w:val="007241C5"/>
    <w:rsid w:val="0072426B"/>
    <w:rsid w:val="00724C51"/>
    <w:rsid w:val="00725391"/>
    <w:rsid w:val="0072666B"/>
    <w:rsid w:val="0072678D"/>
    <w:rsid w:val="00727B56"/>
    <w:rsid w:val="00727D12"/>
    <w:rsid w:val="00730195"/>
    <w:rsid w:val="007304E9"/>
    <w:rsid w:val="00730A5B"/>
    <w:rsid w:val="00730BFF"/>
    <w:rsid w:val="007310EE"/>
    <w:rsid w:val="00731438"/>
    <w:rsid w:val="007314A8"/>
    <w:rsid w:val="0073197A"/>
    <w:rsid w:val="0073229E"/>
    <w:rsid w:val="00732AE1"/>
    <w:rsid w:val="00732CD4"/>
    <w:rsid w:val="00732E27"/>
    <w:rsid w:val="007334D0"/>
    <w:rsid w:val="00733526"/>
    <w:rsid w:val="00733824"/>
    <w:rsid w:val="00733964"/>
    <w:rsid w:val="007343C9"/>
    <w:rsid w:val="007348FC"/>
    <w:rsid w:val="00734A7D"/>
    <w:rsid w:val="00734E72"/>
    <w:rsid w:val="00734FD9"/>
    <w:rsid w:val="0073517A"/>
    <w:rsid w:val="00735496"/>
    <w:rsid w:val="007355A6"/>
    <w:rsid w:val="00735B1C"/>
    <w:rsid w:val="00736630"/>
    <w:rsid w:val="00736937"/>
    <w:rsid w:val="00736B47"/>
    <w:rsid w:val="00737922"/>
    <w:rsid w:val="00737B5D"/>
    <w:rsid w:val="00737D58"/>
    <w:rsid w:val="00737EC1"/>
    <w:rsid w:val="00737EF1"/>
    <w:rsid w:val="00740113"/>
    <w:rsid w:val="007402AF"/>
    <w:rsid w:val="00740583"/>
    <w:rsid w:val="007405FC"/>
    <w:rsid w:val="00740897"/>
    <w:rsid w:val="00741375"/>
    <w:rsid w:val="0074159A"/>
    <w:rsid w:val="0074170F"/>
    <w:rsid w:val="00741751"/>
    <w:rsid w:val="00741E61"/>
    <w:rsid w:val="00741F19"/>
    <w:rsid w:val="0074201D"/>
    <w:rsid w:val="00742447"/>
    <w:rsid w:val="00742857"/>
    <w:rsid w:val="007428FF"/>
    <w:rsid w:val="007429F4"/>
    <w:rsid w:val="00742B87"/>
    <w:rsid w:val="007431F0"/>
    <w:rsid w:val="007432CE"/>
    <w:rsid w:val="00743507"/>
    <w:rsid w:val="00744335"/>
    <w:rsid w:val="0074446D"/>
    <w:rsid w:val="0074473F"/>
    <w:rsid w:val="00744AC5"/>
    <w:rsid w:val="0074562B"/>
    <w:rsid w:val="00745672"/>
    <w:rsid w:val="00745892"/>
    <w:rsid w:val="007458B9"/>
    <w:rsid w:val="00745AC8"/>
    <w:rsid w:val="00745C97"/>
    <w:rsid w:val="00745CE9"/>
    <w:rsid w:val="00745F65"/>
    <w:rsid w:val="0074622F"/>
    <w:rsid w:val="00746550"/>
    <w:rsid w:val="00746662"/>
    <w:rsid w:val="0074689D"/>
    <w:rsid w:val="00746938"/>
    <w:rsid w:val="00746BB2"/>
    <w:rsid w:val="00746D6D"/>
    <w:rsid w:val="0074758A"/>
    <w:rsid w:val="007476B2"/>
    <w:rsid w:val="00747873"/>
    <w:rsid w:val="00747B60"/>
    <w:rsid w:val="00747CED"/>
    <w:rsid w:val="00747DE5"/>
    <w:rsid w:val="0075025F"/>
    <w:rsid w:val="00750D52"/>
    <w:rsid w:val="007511D6"/>
    <w:rsid w:val="00751370"/>
    <w:rsid w:val="00751E45"/>
    <w:rsid w:val="007520E0"/>
    <w:rsid w:val="0075293B"/>
    <w:rsid w:val="00752BF9"/>
    <w:rsid w:val="007533B8"/>
    <w:rsid w:val="00754318"/>
    <w:rsid w:val="00754D28"/>
    <w:rsid w:val="00755198"/>
    <w:rsid w:val="007551F6"/>
    <w:rsid w:val="00755258"/>
    <w:rsid w:val="0075536F"/>
    <w:rsid w:val="00755AF5"/>
    <w:rsid w:val="00755B7A"/>
    <w:rsid w:val="00756460"/>
    <w:rsid w:val="007565CA"/>
    <w:rsid w:val="007565D4"/>
    <w:rsid w:val="00756A3A"/>
    <w:rsid w:val="00756D5B"/>
    <w:rsid w:val="00756DA1"/>
    <w:rsid w:val="00757138"/>
    <w:rsid w:val="00757140"/>
    <w:rsid w:val="007576A5"/>
    <w:rsid w:val="00757CBD"/>
    <w:rsid w:val="00760634"/>
    <w:rsid w:val="00760757"/>
    <w:rsid w:val="00760EAB"/>
    <w:rsid w:val="0076142E"/>
    <w:rsid w:val="00761434"/>
    <w:rsid w:val="0076147F"/>
    <w:rsid w:val="0076153D"/>
    <w:rsid w:val="0076172F"/>
    <w:rsid w:val="00761A75"/>
    <w:rsid w:val="00761ECF"/>
    <w:rsid w:val="00762157"/>
    <w:rsid w:val="00762A8B"/>
    <w:rsid w:val="00762EA0"/>
    <w:rsid w:val="0076348C"/>
    <w:rsid w:val="00763674"/>
    <w:rsid w:val="0076387E"/>
    <w:rsid w:val="007639E7"/>
    <w:rsid w:val="00763EB8"/>
    <w:rsid w:val="00764191"/>
    <w:rsid w:val="007644EB"/>
    <w:rsid w:val="007649BF"/>
    <w:rsid w:val="00764AF7"/>
    <w:rsid w:val="00764E3B"/>
    <w:rsid w:val="00764F3C"/>
    <w:rsid w:val="007651A1"/>
    <w:rsid w:val="007652AE"/>
    <w:rsid w:val="00765C1A"/>
    <w:rsid w:val="00765DC7"/>
    <w:rsid w:val="00765E43"/>
    <w:rsid w:val="00766062"/>
    <w:rsid w:val="00766428"/>
    <w:rsid w:val="007667C1"/>
    <w:rsid w:val="00766C18"/>
    <w:rsid w:val="00766EFA"/>
    <w:rsid w:val="007670A6"/>
    <w:rsid w:val="00767101"/>
    <w:rsid w:val="0076717E"/>
    <w:rsid w:val="007675BA"/>
    <w:rsid w:val="007678C3"/>
    <w:rsid w:val="00770E5B"/>
    <w:rsid w:val="0077128A"/>
    <w:rsid w:val="007715F5"/>
    <w:rsid w:val="0077182F"/>
    <w:rsid w:val="00771C31"/>
    <w:rsid w:val="00771C69"/>
    <w:rsid w:val="00771D00"/>
    <w:rsid w:val="00771E4F"/>
    <w:rsid w:val="007737CA"/>
    <w:rsid w:val="00773C46"/>
    <w:rsid w:val="0077417E"/>
    <w:rsid w:val="007741CA"/>
    <w:rsid w:val="007744B6"/>
    <w:rsid w:val="00774609"/>
    <w:rsid w:val="00774727"/>
    <w:rsid w:val="00774A23"/>
    <w:rsid w:val="007750D0"/>
    <w:rsid w:val="007751E7"/>
    <w:rsid w:val="00775E13"/>
    <w:rsid w:val="00776111"/>
    <w:rsid w:val="00776607"/>
    <w:rsid w:val="00776E86"/>
    <w:rsid w:val="00776FBD"/>
    <w:rsid w:val="00776FEB"/>
    <w:rsid w:val="0077758C"/>
    <w:rsid w:val="0077765A"/>
    <w:rsid w:val="0077769A"/>
    <w:rsid w:val="00780939"/>
    <w:rsid w:val="007810DF"/>
    <w:rsid w:val="0078121C"/>
    <w:rsid w:val="00781F01"/>
    <w:rsid w:val="007822DA"/>
    <w:rsid w:val="00783504"/>
    <w:rsid w:val="007836C0"/>
    <w:rsid w:val="00783E2B"/>
    <w:rsid w:val="0078424B"/>
    <w:rsid w:val="00784300"/>
    <w:rsid w:val="00784601"/>
    <w:rsid w:val="00784669"/>
    <w:rsid w:val="007847E9"/>
    <w:rsid w:val="00784CF9"/>
    <w:rsid w:val="00784E45"/>
    <w:rsid w:val="00784E78"/>
    <w:rsid w:val="00784EAF"/>
    <w:rsid w:val="007850C1"/>
    <w:rsid w:val="0078514F"/>
    <w:rsid w:val="0078522D"/>
    <w:rsid w:val="007854C6"/>
    <w:rsid w:val="0078562C"/>
    <w:rsid w:val="0078578C"/>
    <w:rsid w:val="00785854"/>
    <w:rsid w:val="00785BD9"/>
    <w:rsid w:val="00785C21"/>
    <w:rsid w:val="00785C3C"/>
    <w:rsid w:val="00785D1B"/>
    <w:rsid w:val="0078647A"/>
    <w:rsid w:val="00786861"/>
    <w:rsid w:val="007869A0"/>
    <w:rsid w:val="00786E0E"/>
    <w:rsid w:val="0078711C"/>
    <w:rsid w:val="0078713E"/>
    <w:rsid w:val="00787E61"/>
    <w:rsid w:val="0079011C"/>
    <w:rsid w:val="0079028A"/>
    <w:rsid w:val="0079035B"/>
    <w:rsid w:val="00790AE6"/>
    <w:rsid w:val="00790B14"/>
    <w:rsid w:val="00791CB0"/>
    <w:rsid w:val="00791D43"/>
    <w:rsid w:val="007922F7"/>
    <w:rsid w:val="00792D08"/>
    <w:rsid w:val="007933BD"/>
    <w:rsid w:val="00793758"/>
    <w:rsid w:val="00793A30"/>
    <w:rsid w:val="00793F3C"/>
    <w:rsid w:val="00793FA5"/>
    <w:rsid w:val="007941C9"/>
    <w:rsid w:val="007942B4"/>
    <w:rsid w:val="007948FA"/>
    <w:rsid w:val="00794F7F"/>
    <w:rsid w:val="00795585"/>
    <w:rsid w:val="0079567A"/>
    <w:rsid w:val="007958F8"/>
    <w:rsid w:val="0079601C"/>
    <w:rsid w:val="00796102"/>
    <w:rsid w:val="00796369"/>
    <w:rsid w:val="00796375"/>
    <w:rsid w:val="0079639D"/>
    <w:rsid w:val="00796C31"/>
    <w:rsid w:val="00797855"/>
    <w:rsid w:val="00797A51"/>
    <w:rsid w:val="007A0053"/>
    <w:rsid w:val="007A02BB"/>
    <w:rsid w:val="007A0B74"/>
    <w:rsid w:val="007A0DE1"/>
    <w:rsid w:val="007A10AF"/>
    <w:rsid w:val="007A1731"/>
    <w:rsid w:val="007A1752"/>
    <w:rsid w:val="007A1FC0"/>
    <w:rsid w:val="007A246D"/>
    <w:rsid w:val="007A2C59"/>
    <w:rsid w:val="007A2D22"/>
    <w:rsid w:val="007A2EF5"/>
    <w:rsid w:val="007A2FD8"/>
    <w:rsid w:val="007A316F"/>
    <w:rsid w:val="007A336E"/>
    <w:rsid w:val="007A405D"/>
    <w:rsid w:val="007A405E"/>
    <w:rsid w:val="007A4343"/>
    <w:rsid w:val="007A46ED"/>
    <w:rsid w:val="007A4E2C"/>
    <w:rsid w:val="007A520B"/>
    <w:rsid w:val="007A53DD"/>
    <w:rsid w:val="007A562D"/>
    <w:rsid w:val="007A5AE5"/>
    <w:rsid w:val="007A6236"/>
    <w:rsid w:val="007A6347"/>
    <w:rsid w:val="007A64CB"/>
    <w:rsid w:val="007A654F"/>
    <w:rsid w:val="007A66F0"/>
    <w:rsid w:val="007A68C4"/>
    <w:rsid w:val="007A6B1E"/>
    <w:rsid w:val="007A6F5F"/>
    <w:rsid w:val="007A730F"/>
    <w:rsid w:val="007A749A"/>
    <w:rsid w:val="007A7724"/>
    <w:rsid w:val="007B016B"/>
    <w:rsid w:val="007B08C7"/>
    <w:rsid w:val="007B1AE5"/>
    <w:rsid w:val="007B238D"/>
    <w:rsid w:val="007B261D"/>
    <w:rsid w:val="007B2A51"/>
    <w:rsid w:val="007B3312"/>
    <w:rsid w:val="007B340B"/>
    <w:rsid w:val="007B3430"/>
    <w:rsid w:val="007B3A74"/>
    <w:rsid w:val="007B3C97"/>
    <w:rsid w:val="007B3E18"/>
    <w:rsid w:val="007B416D"/>
    <w:rsid w:val="007B491A"/>
    <w:rsid w:val="007B4BC4"/>
    <w:rsid w:val="007B4C75"/>
    <w:rsid w:val="007B500B"/>
    <w:rsid w:val="007B5625"/>
    <w:rsid w:val="007B5C26"/>
    <w:rsid w:val="007B5F5E"/>
    <w:rsid w:val="007B6298"/>
    <w:rsid w:val="007B64B6"/>
    <w:rsid w:val="007B6BB6"/>
    <w:rsid w:val="007B70DB"/>
    <w:rsid w:val="007B71F4"/>
    <w:rsid w:val="007B72ED"/>
    <w:rsid w:val="007B732F"/>
    <w:rsid w:val="007B7422"/>
    <w:rsid w:val="007B75F7"/>
    <w:rsid w:val="007C0625"/>
    <w:rsid w:val="007C149E"/>
    <w:rsid w:val="007C1AB8"/>
    <w:rsid w:val="007C1D30"/>
    <w:rsid w:val="007C2ED5"/>
    <w:rsid w:val="007C2F47"/>
    <w:rsid w:val="007C30E9"/>
    <w:rsid w:val="007C3E01"/>
    <w:rsid w:val="007C447D"/>
    <w:rsid w:val="007C4AD4"/>
    <w:rsid w:val="007C533F"/>
    <w:rsid w:val="007C5517"/>
    <w:rsid w:val="007C5DC8"/>
    <w:rsid w:val="007C6579"/>
    <w:rsid w:val="007C6876"/>
    <w:rsid w:val="007C6889"/>
    <w:rsid w:val="007C69CA"/>
    <w:rsid w:val="007C742D"/>
    <w:rsid w:val="007C7555"/>
    <w:rsid w:val="007C7BF8"/>
    <w:rsid w:val="007D06BF"/>
    <w:rsid w:val="007D0737"/>
    <w:rsid w:val="007D0DE6"/>
    <w:rsid w:val="007D0F9C"/>
    <w:rsid w:val="007D10C9"/>
    <w:rsid w:val="007D12EE"/>
    <w:rsid w:val="007D1A3D"/>
    <w:rsid w:val="007D1E3D"/>
    <w:rsid w:val="007D1FAC"/>
    <w:rsid w:val="007D2286"/>
    <w:rsid w:val="007D2366"/>
    <w:rsid w:val="007D27A7"/>
    <w:rsid w:val="007D2A79"/>
    <w:rsid w:val="007D2E19"/>
    <w:rsid w:val="007D2E69"/>
    <w:rsid w:val="007D3208"/>
    <w:rsid w:val="007D38F0"/>
    <w:rsid w:val="007D3F51"/>
    <w:rsid w:val="007D40D3"/>
    <w:rsid w:val="007D4344"/>
    <w:rsid w:val="007D4987"/>
    <w:rsid w:val="007D51EF"/>
    <w:rsid w:val="007D53A2"/>
    <w:rsid w:val="007D546C"/>
    <w:rsid w:val="007D55A0"/>
    <w:rsid w:val="007D5639"/>
    <w:rsid w:val="007D5756"/>
    <w:rsid w:val="007D5804"/>
    <w:rsid w:val="007D609F"/>
    <w:rsid w:val="007D61EE"/>
    <w:rsid w:val="007D69AC"/>
    <w:rsid w:val="007D6FED"/>
    <w:rsid w:val="007D78F1"/>
    <w:rsid w:val="007D7B08"/>
    <w:rsid w:val="007D7D55"/>
    <w:rsid w:val="007E0368"/>
    <w:rsid w:val="007E0C24"/>
    <w:rsid w:val="007E108F"/>
    <w:rsid w:val="007E208E"/>
    <w:rsid w:val="007E2093"/>
    <w:rsid w:val="007E237F"/>
    <w:rsid w:val="007E25E5"/>
    <w:rsid w:val="007E2BF1"/>
    <w:rsid w:val="007E2D5C"/>
    <w:rsid w:val="007E309A"/>
    <w:rsid w:val="007E3DAA"/>
    <w:rsid w:val="007E3E22"/>
    <w:rsid w:val="007E3E95"/>
    <w:rsid w:val="007E4109"/>
    <w:rsid w:val="007E45F6"/>
    <w:rsid w:val="007E4B28"/>
    <w:rsid w:val="007E4C01"/>
    <w:rsid w:val="007E5018"/>
    <w:rsid w:val="007E6003"/>
    <w:rsid w:val="007E6114"/>
    <w:rsid w:val="007E629C"/>
    <w:rsid w:val="007E691D"/>
    <w:rsid w:val="007E6BC2"/>
    <w:rsid w:val="007E6F12"/>
    <w:rsid w:val="007E7C29"/>
    <w:rsid w:val="007E7E17"/>
    <w:rsid w:val="007F0074"/>
    <w:rsid w:val="007F0ABF"/>
    <w:rsid w:val="007F0B11"/>
    <w:rsid w:val="007F0D3C"/>
    <w:rsid w:val="007F0D64"/>
    <w:rsid w:val="007F0E1B"/>
    <w:rsid w:val="007F10BD"/>
    <w:rsid w:val="007F1BA0"/>
    <w:rsid w:val="007F1BB2"/>
    <w:rsid w:val="007F1BFC"/>
    <w:rsid w:val="007F366D"/>
    <w:rsid w:val="007F37CF"/>
    <w:rsid w:val="007F3864"/>
    <w:rsid w:val="007F3885"/>
    <w:rsid w:val="007F3922"/>
    <w:rsid w:val="007F3B71"/>
    <w:rsid w:val="007F3DC7"/>
    <w:rsid w:val="007F3FC9"/>
    <w:rsid w:val="007F4134"/>
    <w:rsid w:val="007F419D"/>
    <w:rsid w:val="007F42CB"/>
    <w:rsid w:val="007F4A88"/>
    <w:rsid w:val="007F4B46"/>
    <w:rsid w:val="007F5296"/>
    <w:rsid w:val="007F5490"/>
    <w:rsid w:val="007F5828"/>
    <w:rsid w:val="007F585C"/>
    <w:rsid w:val="007F5DD3"/>
    <w:rsid w:val="007F5F02"/>
    <w:rsid w:val="007F6036"/>
    <w:rsid w:val="007F6A37"/>
    <w:rsid w:val="007F6DB0"/>
    <w:rsid w:val="007F738E"/>
    <w:rsid w:val="007F768D"/>
    <w:rsid w:val="007F793B"/>
    <w:rsid w:val="007F7DEA"/>
    <w:rsid w:val="008003E6"/>
    <w:rsid w:val="0080070E"/>
    <w:rsid w:val="0080095D"/>
    <w:rsid w:val="00800B69"/>
    <w:rsid w:val="008015F1"/>
    <w:rsid w:val="0080171C"/>
    <w:rsid w:val="00801DB5"/>
    <w:rsid w:val="00801EDB"/>
    <w:rsid w:val="00802077"/>
    <w:rsid w:val="00802295"/>
    <w:rsid w:val="008022FF"/>
    <w:rsid w:val="008028D5"/>
    <w:rsid w:val="00802AF2"/>
    <w:rsid w:val="008036A6"/>
    <w:rsid w:val="00804112"/>
    <w:rsid w:val="00804235"/>
    <w:rsid w:val="0080432E"/>
    <w:rsid w:val="0080451C"/>
    <w:rsid w:val="008053B4"/>
    <w:rsid w:val="00805766"/>
    <w:rsid w:val="00805D72"/>
    <w:rsid w:val="00805F0F"/>
    <w:rsid w:val="00806027"/>
    <w:rsid w:val="00806883"/>
    <w:rsid w:val="00806AF0"/>
    <w:rsid w:val="00806ED3"/>
    <w:rsid w:val="00806FBA"/>
    <w:rsid w:val="0080713C"/>
    <w:rsid w:val="008072E1"/>
    <w:rsid w:val="00807443"/>
    <w:rsid w:val="00807BAC"/>
    <w:rsid w:val="00807BC1"/>
    <w:rsid w:val="00807BF5"/>
    <w:rsid w:val="008105E3"/>
    <w:rsid w:val="008111BD"/>
    <w:rsid w:val="008113AE"/>
    <w:rsid w:val="0081149D"/>
    <w:rsid w:val="00811526"/>
    <w:rsid w:val="0081174B"/>
    <w:rsid w:val="00811771"/>
    <w:rsid w:val="00811C51"/>
    <w:rsid w:val="00811E4A"/>
    <w:rsid w:val="008122E8"/>
    <w:rsid w:val="00812F7A"/>
    <w:rsid w:val="0081316A"/>
    <w:rsid w:val="008131B9"/>
    <w:rsid w:val="008131FC"/>
    <w:rsid w:val="00813431"/>
    <w:rsid w:val="008138D8"/>
    <w:rsid w:val="00814BBF"/>
    <w:rsid w:val="00814D3E"/>
    <w:rsid w:val="00815066"/>
    <w:rsid w:val="00815338"/>
    <w:rsid w:val="00816182"/>
    <w:rsid w:val="00816D81"/>
    <w:rsid w:val="008174B7"/>
    <w:rsid w:val="0081769E"/>
    <w:rsid w:val="008177F1"/>
    <w:rsid w:val="008200D0"/>
    <w:rsid w:val="00820226"/>
    <w:rsid w:val="008203C3"/>
    <w:rsid w:val="00820493"/>
    <w:rsid w:val="008209FD"/>
    <w:rsid w:val="00821143"/>
    <w:rsid w:val="008212AF"/>
    <w:rsid w:val="00821482"/>
    <w:rsid w:val="00822323"/>
    <w:rsid w:val="00822BEF"/>
    <w:rsid w:val="008230FD"/>
    <w:rsid w:val="008231B6"/>
    <w:rsid w:val="008236BA"/>
    <w:rsid w:val="008238FA"/>
    <w:rsid w:val="00823B6D"/>
    <w:rsid w:val="00823BFA"/>
    <w:rsid w:val="00823C70"/>
    <w:rsid w:val="00823C8B"/>
    <w:rsid w:val="00823F19"/>
    <w:rsid w:val="00823F44"/>
    <w:rsid w:val="008242A4"/>
    <w:rsid w:val="0082433D"/>
    <w:rsid w:val="008246FD"/>
    <w:rsid w:val="00824C08"/>
    <w:rsid w:val="008251C9"/>
    <w:rsid w:val="008257A0"/>
    <w:rsid w:val="00825CD4"/>
    <w:rsid w:val="0082642B"/>
    <w:rsid w:val="008264AF"/>
    <w:rsid w:val="00826626"/>
    <w:rsid w:val="00826711"/>
    <w:rsid w:val="00826F2C"/>
    <w:rsid w:val="00826F57"/>
    <w:rsid w:val="00827041"/>
    <w:rsid w:val="0082759F"/>
    <w:rsid w:val="00827C9D"/>
    <w:rsid w:val="00827DD8"/>
    <w:rsid w:val="008302FA"/>
    <w:rsid w:val="00830D93"/>
    <w:rsid w:val="008313FA"/>
    <w:rsid w:val="008323E7"/>
    <w:rsid w:val="00832962"/>
    <w:rsid w:val="0083308B"/>
    <w:rsid w:val="0083335A"/>
    <w:rsid w:val="0083338B"/>
    <w:rsid w:val="008334A4"/>
    <w:rsid w:val="00833BF7"/>
    <w:rsid w:val="008340E1"/>
    <w:rsid w:val="00834945"/>
    <w:rsid w:val="00834A06"/>
    <w:rsid w:val="00834B76"/>
    <w:rsid w:val="00834BAC"/>
    <w:rsid w:val="00835A10"/>
    <w:rsid w:val="00835A7B"/>
    <w:rsid w:val="00835AD2"/>
    <w:rsid w:val="00835ED7"/>
    <w:rsid w:val="008366CE"/>
    <w:rsid w:val="0083695E"/>
    <w:rsid w:val="00836979"/>
    <w:rsid w:val="00836CD8"/>
    <w:rsid w:val="00836CF6"/>
    <w:rsid w:val="00836FAC"/>
    <w:rsid w:val="00837174"/>
    <w:rsid w:val="00837328"/>
    <w:rsid w:val="0083785F"/>
    <w:rsid w:val="00837BEE"/>
    <w:rsid w:val="00837CF6"/>
    <w:rsid w:val="0084001B"/>
    <w:rsid w:val="008401A4"/>
    <w:rsid w:val="00840298"/>
    <w:rsid w:val="008404E2"/>
    <w:rsid w:val="00840655"/>
    <w:rsid w:val="0084089D"/>
    <w:rsid w:val="00840BEF"/>
    <w:rsid w:val="00840CB7"/>
    <w:rsid w:val="00840E00"/>
    <w:rsid w:val="00840E17"/>
    <w:rsid w:val="00841A0B"/>
    <w:rsid w:val="00841B84"/>
    <w:rsid w:val="00841E2C"/>
    <w:rsid w:val="00842931"/>
    <w:rsid w:val="008432FB"/>
    <w:rsid w:val="008436CC"/>
    <w:rsid w:val="00843740"/>
    <w:rsid w:val="00843C69"/>
    <w:rsid w:val="0084443D"/>
    <w:rsid w:val="00844912"/>
    <w:rsid w:val="00844937"/>
    <w:rsid w:val="0084499A"/>
    <w:rsid w:val="00845462"/>
    <w:rsid w:val="008460F2"/>
    <w:rsid w:val="0084622E"/>
    <w:rsid w:val="00846B29"/>
    <w:rsid w:val="00847884"/>
    <w:rsid w:val="00847BD1"/>
    <w:rsid w:val="00847CBE"/>
    <w:rsid w:val="00851E5E"/>
    <w:rsid w:val="00851F4E"/>
    <w:rsid w:val="00852342"/>
    <w:rsid w:val="008523E8"/>
    <w:rsid w:val="00852938"/>
    <w:rsid w:val="00852B1D"/>
    <w:rsid w:val="00852E1E"/>
    <w:rsid w:val="008535AC"/>
    <w:rsid w:val="00853BEB"/>
    <w:rsid w:val="00853D0E"/>
    <w:rsid w:val="008543FC"/>
    <w:rsid w:val="008544AC"/>
    <w:rsid w:val="00854B64"/>
    <w:rsid w:val="00855327"/>
    <w:rsid w:val="008557D6"/>
    <w:rsid w:val="0085590F"/>
    <w:rsid w:val="00855DA5"/>
    <w:rsid w:val="008563D2"/>
    <w:rsid w:val="008564D0"/>
    <w:rsid w:val="00856559"/>
    <w:rsid w:val="008565D9"/>
    <w:rsid w:val="008566CA"/>
    <w:rsid w:val="00856804"/>
    <w:rsid w:val="00856A6E"/>
    <w:rsid w:val="00857949"/>
    <w:rsid w:val="00860F76"/>
    <w:rsid w:val="00860FFC"/>
    <w:rsid w:val="0086119A"/>
    <w:rsid w:val="00861205"/>
    <w:rsid w:val="0086123D"/>
    <w:rsid w:val="008616C6"/>
    <w:rsid w:val="00861C87"/>
    <w:rsid w:val="00862255"/>
    <w:rsid w:val="0086263D"/>
    <w:rsid w:val="00862AB2"/>
    <w:rsid w:val="00862BE7"/>
    <w:rsid w:val="00862F24"/>
    <w:rsid w:val="008633C7"/>
    <w:rsid w:val="008634C5"/>
    <w:rsid w:val="00863796"/>
    <w:rsid w:val="00863A34"/>
    <w:rsid w:val="00863B83"/>
    <w:rsid w:val="0086435C"/>
    <w:rsid w:val="008647C6"/>
    <w:rsid w:val="00864C93"/>
    <w:rsid w:val="00864E1C"/>
    <w:rsid w:val="00864FC3"/>
    <w:rsid w:val="0086542F"/>
    <w:rsid w:val="00865C2D"/>
    <w:rsid w:val="00865CB9"/>
    <w:rsid w:val="00866B18"/>
    <w:rsid w:val="00867D44"/>
    <w:rsid w:val="00867DAF"/>
    <w:rsid w:val="00867EC5"/>
    <w:rsid w:val="00870295"/>
    <w:rsid w:val="008702AE"/>
    <w:rsid w:val="0087085F"/>
    <w:rsid w:val="00870B04"/>
    <w:rsid w:val="00870C59"/>
    <w:rsid w:val="00871AA1"/>
    <w:rsid w:val="00871BA2"/>
    <w:rsid w:val="00871C37"/>
    <w:rsid w:val="00872295"/>
    <w:rsid w:val="00872CE7"/>
    <w:rsid w:val="00872F40"/>
    <w:rsid w:val="00873224"/>
    <w:rsid w:val="00873385"/>
    <w:rsid w:val="008740B0"/>
    <w:rsid w:val="00874431"/>
    <w:rsid w:val="0087450B"/>
    <w:rsid w:val="00874F51"/>
    <w:rsid w:val="00875010"/>
    <w:rsid w:val="00875195"/>
    <w:rsid w:val="008751C7"/>
    <w:rsid w:val="00875C54"/>
    <w:rsid w:val="00876146"/>
    <w:rsid w:val="008763D8"/>
    <w:rsid w:val="00876D62"/>
    <w:rsid w:val="0087708D"/>
    <w:rsid w:val="008770FD"/>
    <w:rsid w:val="00877670"/>
    <w:rsid w:val="0087789E"/>
    <w:rsid w:val="00877AE2"/>
    <w:rsid w:val="008810A7"/>
    <w:rsid w:val="008810CA"/>
    <w:rsid w:val="008811B7"/>
    <w:rsid w:val="00881620"/>
    <w:rsid w:val="008820BB"/>
    <w:rsid w:val="008821B4"/>
    <w:rsid w:val="00882273"/>
    <w:rsid w:val="008823D9"/>
    <w:rsid w:val="00882F66"/>
    <w:rsid w:val="00883170"/>
    <w:rsid w:val="0088369B"/>
    <w:rsid w:val="008837CC"/>
    <w:rsid w:val="00884B46"/>
    <w:rsid w:val="00884B67"/>
    <w:rsid w:val="00884EF4"/>
    <w:rsid w:val="00885072"/>
    <w:rsid w:val="008850B8"/>
    <w:rsid w:val="00885193"/>
    <w:rsid w:val="00885220"/>
    <w:rsid w:val="00885CFE"/>
    <w:rsid w:val="00886367"/>
    <w:rsid w:val="00886560"/>
    <w:rsid w:val="00886F16"/>
    <w:rsid w:val="008870C7"/>
    <w:rsid w:val="00887A39"/>
    <w:rsid w:val="0089008D"/>
    <w:rsid w:val="008904FE"/>
    <w:rsid w:val="008905B8"/>
    <w:rsid w:val="008906BC"/>
    <w:rsid w:val="00890B3B"/>
    <w:rsid w:val="00890BAF"/>
    <w:rsid w:val="008912C9"/>
    <w:rsid w:val="008913EE"/>
    <w:rsid w:val="008924EA"/>
    <w:rsid w:val="00892717"/>
    <w:rsid w:val="008927B7"/>
    <w:rsid w:val="00892B26"/>
    <w:rsid w:val="00892D53"/>
    <w:rsid w:val="00892EB8"/>
    <w:rsid w:val="008935A1"/>
    <w:rsid w:val="00893B71"/>
    <w:rsid w:val="00893D87"/>
    <w:rsid w:val="00894A01"/>
    <w:rsid w:val="00895897"/>
    <w:rsid w:val="00895CA2"/>
    <w:rsid w:val="00895F9D"/>
    <w:rsid w:val="00896117"/>
    <w:rsid w:val="008966CD"/>
    <w:rsid w:val="00896D08"/>
    <w:rsid w:val="00896D23"/>
    <w:rsid w:val="00897545"/>
    <w:rsid w:val="00897A3D"/>
    <w:rsid w:val="008A00EA"/>
    <w:rsid w:val="008A0184"/>
    <w:rsid w:val="008A0852"/>
    <w:rsid w:val="008A0DE6"/>
    <w:rsid w:val="008A0ED1"/>
    <w:rsid w:val="008A1287"/>
    <w:rsid w:val="008A196B"/>
    <w:rsid w:val="008A1A09"/>
    <w:rsid w:val="008A1B08"/>
    <w:rsid w:val="008A20C5"/>
    <w:rsid w:val="008A2E81"/>
    <w:rsid w:val="008A3217"/>
    <w:rsid w:val="008A3318"/>
    <w:rsid w:val="008A33D9"/>
    <w:rsid w:val="008A35E2"/>
    <w:rsid w:val="008A3CBD"/>
    <w:rsid w:val="008A3ED4"/>
    <w:rsid w:val="008A42E0"/>
    <w:rsid w:val="008A4C54"/>
    <w:rsid w:val="008A4D92"/>
    <w:rsid w:val="008A5B7A"/>
    <w:rsid w:val="008A5D66"/>
    <w:rsid w:val="008A5E00"/>
    <w:rsid w:val="008A5E3B"/>
    <w:rsid w:val="008A5F5C"/>
    <w:rsid w:val="008A6071"/>
    <w:rsid w:val="008A6351"/>
    <w:rsid w:val="008A778C"/>
    <w:rsid w:val="008A77A1"/>
    <w:rsid w:val="008A7AE6"/>
    <w:rsid w:val="008A7E5C"/>
    <w:rsid w:val="008B03CC"/>
    <w:rsid w:val="008B06BF"/>
    <w:rsid w:val="008B0A4E"/>
    <w:rsid w:val="008B133D"/>
    <w:rsid w:val="008B14BB"/>
    <w:rsid w:val="008B1649"/>
    <w:rsid w:val="008B169C"/>
    <w:rsid w:val="008B19BD"/>
    <w:rsid w:val="008B1B8A"/>
    <w:rsid w:val="008B1BA9"/>
    <w:rsid w:val="008B27DD"/>
    <w:rsid w:val="008B2961"/>
    <w:rsid w:val="008B2A90"/>
    <w:rsid w:val="008B2B64"/>
    <w:rsid w:val="008B2CD4"/>
    <w:rsid w:val="008B2D55"/>
    <w:rsid w:val="008B301B"/>
    <w:rsid w:val="008B3175"/>
    <w:rsid w:val="008B3279"/>
    <w:rsid w:val="008B33D7"/>
    <w:rsid w:val="008B4417"/>
    <w:rsid w:val="008B49AF"/>
    <w:rsid w:val="008B5188"/>
    <w:rsid w:val="008B51F0"/>
    <w:rsid w:val="008B525B"/>
    <w:rsid w:val="008B5682"/>
    <w:rsid w:val="008B60C5"/>
    <w:rsid w:val="008B71B4"/>
    <w:rsid w:val="008B7574"/>
    <w:rsid w:val="008B7BF5"/>
    <w:rsid w:val="008B7DDE"/>
    <w:rsid w:val="008B7F7F"/>
    <w:rsid w:val="008B7FE7"/>
    <w:rsid w:val="008C016F"/>
    <w:rsid w:val="008C0914"/>
    <w:rsid w:val="008C138E"/>
    <w:rsid w:val="008C144D"/>
    <w:rsid w:val="008C1510"/>
    <w:rsid w:val="008C156F"/>
    <w:rsid w:val="008C15A8"/>
    <w:rsid w:val="008C15C2"/>
    <w:rsid w:val="008C19C9"/>
    <w:rsid w:val="008C1E1D"/>
    <w:rsid w:val="008C2346"/>
    <w:rsid w:val="008C2634"/>
    <w:rsid w:val="008C2C23"/>
    <w:rsid w:val="008C2FA5"/>
    <w:rsid w:val="008C395E"/>
    <w:rsid w:val="008C39AD"/>
    <w:rsid w:val="008C4BC8"/>
    <w:rsid w:val="008C4F0E"/>
    <w:rsid w:val="008C509E"/>
    <w:rsid w:val="008C51A3"/>
    <w:rsid w:val="008C52FB"/>
    <w:rsid w:val="008C53FA"/>
    <w:rsid w:val="008C559D"/>
    <w:rsid w:val="008C57FE"/>
    <w:rsid w:val="008C59B3"/>
    <w:rsid w:val="008C5AB4"/>
    <w:rsid w:val="008C5C29"/>
    <w:rsid w:val="008C5E59"/>
    <w:rsid w:val="008C61FD"/>
    <w:rsid w:val="008C6482"/>
    <w:rsid w:val="008C68F2"/>
    <w:rsid w:val="008C6C1B"/>
    <w:rsid w:val="008C6C2C"/>
    <w:rsid w:val="008C7102"/>
    <w:rsid w:val="008C7A94"/>
    <w:rsid w:val="008D05A9"/>
    <w:rsid w:val="008D12F5"/>
    <w:rsid w:val="008D149D"/>
    <w:rsid w:val="008D1600"/>
    <w:rsid w:val="008D16BC"/>
    <w:rsid w:val="008D1DBE"/>
    <w:rsid w:val="008D2342"/>
    <w:rsid w:val="008D25E4"/>
    <w:rsid w:val="008D2869"/>
    <w:rsid w:val="008D29D7"/>
    <w:rsid w:val="008D2A59"/>
    <w:rsid w:val="008D2D81"/>
    <w:rsid w:val="008D2DA1"/>
    <w:rsid w:val="008D2DAD"/>
    <w:rsid w:val="008D2E65"/>
    <w:rsid w:val="008D3504"/>
    <w:rsid w:val="008D3E0F"/>
    <w:rsid w:val="008D49D7"/>
    <w:rsid w:val="008D570A"/>
    <w:rsid w:val="008D5961"/>
    <w:rsid w:val="008D5C24"/>
    <w:rsid w:val="008D62B3"/>
    <w:rsid w:val="008D7846"/>
    <w:rsid w:val="008D799A"/>
    <w:rsid w:val="008E00A0"/>
    <w:rsid w:val="008E00B6"/>
    <w:rsid w:val="008E014C"/>
    <w:rsid w:val="008E0163"/>
    <w:rsid w:val="008E0CA6"/>
    <w:rsid w:val="008E10AC"/>
    <w:rsid w:val="008E1644"/>
    <w:rsid w:val="008E1E99"/>
    <w:rsid w:val="008E1ED8"/>
    <w:rsid w:val="008E201B"/>
    <w:rsid w:val="008E2A0F"/>
    <w:rsid w:val="008E35CE"/>
    <w:rsid w:val="008E56E5"/>
    <w:rsid w:val="008E5E42"/>
    <w:rsid w:val="008E5EC5"/>
    <w:rsid w:val="008E6192"/>
    <w:rsid w:val="008E63B6"/>
    <w:rsid w:val="008E64C5"/>
    <w:rsid w:val="008E7296"/>
    <w:rsid w:val="008E788B"/>
    <w:rsid w:val="008E79A4"/>
    <w:rsid w:val="008F0C9E"/>
    <w:rsid w:val="008F1681"/>
    <w:rsid w:val="008F1F83"/>
    <w:rsid w:val="008F2793"/>
    <w:rsid w:val="008F299F"/>
    <w:rsid w:val="008F29FA"/>
    <w:rsid w:val="008F2E60"/>
    <w:rsid w:val="008F3287"/>
    <w:rsid w:val="008F3AF1"/>
    <w:rsid w:val="008F3FB1"/>
    <w:rsid w:val="008F48A5"/>
    <w:rsid w:val="008F4CFD"/>
    <w:rsid w:val="008F5EB2"/>
    <w:rsid w:val="008F5F68"/>
    <w:rsid w:val="008F61E1"/>
    <w:rsid w:val="008F6D66"/>
    <w:rsid w:val="008F70F7"/>
    <w:rsid w:val="008F7120"/>
    <w:rsid w:val="008F7539"/>
    <w:rsid w:val="008F7B55"/>
    <w:rsid w:val="008F7EB9"/>
    <w:rsid w:val="008F7F12"/>
    <w:rsid w:val="008F7FC0"/>
    <w:rsid w:val="00900F4B"/>
    <w:rsid w:val="009010CD"/>
    <w:rsid w:val="00901221"/>
    <w:rsid w:val="009017AD"/>
    <w:rsid w:val="0090185A"/>
    <w:rsid w:val="0090188C"/>
    <w:rsid w:val="0090193E"/>
    <w:rsid w:val="00902940"/>
    <w:rsid w:val="00902E87"/>
    <w:rsid w:val="009030B7"/>
    <w:rsid w:val="009035DD"/>
    <w:rsid w:val="00903A3B"/>
    <w:rsid w:val="009054EF"/>
    <w:rsid w:val="0090554D"/>
    <w:rsid w:val="00905867"/>
    <w:rsid w:val="00905890"/>
    <w:rsid w:val="00905B51"/>
    <w:rsid w:val="00905E41"/>
    <w:rsid w:val="00905F96"/>
    <w:rsid w:val="00906B15"/>
    <w:rsid w:val="009072B0"/>
    <w:rsid w:val="00907382"/>
    <w:rsid w:val="00907BCB"/>
    <w:rsid w:val="00907FD3"/>
    <w:rsid w:val="009102B7"/>
    <w:rsid w:val="009102C1"/>
    <w:rsid w:val="009109A2"/>
    <w:rsid w:val="00910A84"/>
    <w:rsid w:val="00910B3E"/>
    <w:rsid w:val="00910F21"/>
    <w:rsid w:val="00911026"/>
    <w:rsid w:val="0091197D"/>
    <w:rsid w:val="00911AB4"/>
    <w:rsid w:val="00912392"/>
    <w:rsid w:val="00912C56"/>
    <w:rsid w:val="0091302A"/>
    <w:rsid w:val="00913249"/>
    <w:rsid w:val="009137D2"/>
    <w:rsid w:val="00913E21"/>
    <w:rsid w:val="009144D7"/>
    <w:rsid w:val="009148E1"/>
    <w:rsid w:val="00914D5A"/>
    <w:rsid w:val="00914F3B"/>
    <w:rsid w:val="00915998"/>
    <w:rsid w:val="00915C9C"/>
    <w:rsid w:val="00915D24"/>
    <w:rsid w:val="00915FB3"/>
    <w:rsid w:val="009164CE"/>
    <w:rsid w:val="00916AA6"/>
    <w:rsid w:val="00917550"/>
    <w:rsid w:val="00917748"/>
    <w:rsid w:val="009178E9"/>
    <w:rsid w:val="00917F22"/>
    <w:rsid w:val="00920D50"/>
    <w:rsid w:val="00920EBB"/>
    <w:rsid w:val="00921212"/>
    <w:rsid w:val="0092122D"/>
    <w:rsid w:val="00921230"/>
    <w:rsid w:val="0092153A"/>
    <w:rsid w:val="009215F3"/>
    <w:rsid w:val="00921612"/>
    <w:rsid w:val="00921702"/>
    <w:rsid w:val="00921B6A"/>
    <w:rsid w:val="00921BD1"/>
    <w:rsid w:val="009220D6"/>
    <w:rsid w:val="0092253E"/>
    <w:rsid w:val="0092322C"/>
    <w:rsid w:val="009242BF"/>
    <w:rsid w:val="009243FC"/>
    <w:rsid w:val="009247E3"/>
    <w:rsid w:val="00924971"/>
    <w:rsid w:val="00924B4C"/>
    <w:rsid w:val="00924DEE"/>
    <w:rsid w:val="009257BF"/>
    <w:rsid w:val="00925941"/>
    <w:rsid w:val="00925998"/>
    <w:rsid w:val="00925C81"/>
    <w:rsid w:val="00925FC5"/>
    <w:rsid w:val="009261C0"/>
    <w:rsid w:val="009264C9"/>
    <w:rsid w:val="009267C1"/>
    <w:rsid w:val="0092692A"/>
    <w:rsid w:val="00926996"/>
    <w:rsid w:val="009278C3"/>
    <w:rsid w:val="0092798F"/>
    <w:rsid w:val="00930D57"/>
    <w:rsid w:val="00930E87"/>
    <w:rsid w:val="009316D6"/>
    <w:rsid w:val="009320FA"/>
    <w:rsid w:val="0093268A"/>
    <w:rsid w:val="00932B2F"/>
    <w:rsid w:val="00933198"/>
    <w:rsid w:val="009332AF"/>
    <w:rsid w:val="009334BA"/>
    <w:rsid w:val="00933727"/>
    <w:rsid w:val="0093375A"/>
    <w:rsid w:val="009337E2"/>
    <w:rsid w:val="009338DA"/>
    <w:rsid w:val="009339CA"/>
    <w:rsid w:val="00933B53"/>
    <w:rsid w:val="00933E73"/>
    <w:rsid w:val="0093407B"/>
    <w:rsid w:val="0093424C"/>
    <w:rsid w:val="009348CD"/>
    <w:rsid w:val="00934BE9"/>
    <w:rsid w:val="00934FA1"/>
    <w:rsid w:val="009351E3"/>
    <w:rsid w:val="00935396"/>
    <w:rsid w:val="009354FA"/>
    <w:rsid w:val="00935592"/>
    <w:rsid w:val="0093598C"/>
    <w:rsid w:val="00936286"/>
    <w:rsid w:val="009362F5"/>
    <w:rsid w:val="0093680D"/>
    <w:rsid w:val="009368AF"/>
    <w:rsid w:val="009374EF"/>
    <w:rsid w:val="00937600"/>
    <w:rsid w:val="00937870"/>
    <w:rsid w:val="00937ED7"/>
    <w:rsid w:val="00940BF6"/>
    <w:rsid w:val="00940DB2"/>
    <w:rsid w:val="00940EA4"/>
    <w:rsid w:val="00941BE8"/>
    <w:rsid w:val="009422A4"/>
    <w:rsid w:val="00942853"/>
    <w:rsid w:val="0094339F"/>
    <w:rsid w:val="00943BD9"/>
    <w:rsid w:val="00943DCF"/>
    <w:rsid w:val="00944204"/>
    <w:rsid w:val="00945332"/>
    <w:rsid w:val="00945457"/>
    <w:rsid w:val="00945D0D"/>
    <w:rsid w:val="00945EA9"/>
    <w:rsid w:val="00946270"/>
    <w:rsid w:val="0094655B"/>
    <w:rsid w:val="009471DD"/>
    <w:rsid w:val="00947674"/>
    <w:rsid w:val="00947C14"/>
    <w:rsid w:val="0095002F"/>
    <w:rsid w:val="00950313"/>
    <w:rsid w:val="00950399"/>
    <w:rsid w:val="00950435"/>
    <w:rsid w:val="0095047C"/>
    <w:rsid w:val="0095072B"/>
    <w:rsid w:val="00950898"/>
    <w:rsid w:val="00951436"/>
    <w:rsid w:val="0095315E"/>
    <w:rsid w:val="00953792"/>
    <w:rsid w:val="009538AA"/>
    <w:rsid w:val="00953C48"/>
    <w:rsid w:val="009540C6"/>
    <w:rsid w:val="00954250"/>
    <w:rsid w:val="0095436A"/>
    <w:rsid w:val="009548E2"/>
    <w:rsid w:val="00954973"/>
    <w:rsid w:val="00954D65"/>
    <w:rsid w:val="00955811"/>
    <w:rsid w:val="00956C46"/>
    <w:rsid w:val="00956E64"/>
    <w:rsid w:val="00957342"/>
    <w:rsid w:val="00957967"/>
    <w:rsid w:val="00957C2B"/>
    <w:rsid w:val="00957E6F"/>
    <w:rsid w:val="009601F2"/>
    <w:rsid w:val="00960319"/>
    <w:rsid w:val="00960798"/>
    <w:rsid w:val="009609D5"/>
    <w:rsid w:val="00960C2D"/>
    <w:rsid w:val="00960C60"/>
    <w:rsid w:val="00960CF0"/>
    <w:rsid w:val="0096102E"/>
    <w:rsid w:val="00961117"/>
    <w:rsid w:val="009613C6"/>
    <w:rsid w:val="00961639"/>
    <w:rsid w:val="00961BF7"/>
    <w:rsid w:val="00961DAD"/>
    <w:rsid w:val="009621FA"/>
    <w:rsid w:val="00963417"/>
    <w:rsid w:val="00963847"/>
    <w:rsid w:val="00963899"/>
    <w:rsid w:val="00963F67"/>
    <w:rsid w:val="009647D3"/>
    <w:rsid w:val="00964D1B"/>
    <w:rsid w:val="009653CC"/>
    <w:rsid w:val="00965D73"/>
    <w:rsid w:val="009663C8"/>
    <w:rsid w:val="0096645F"/>
    <w:rsid w:val="00966609"/>
    <w:rsid w:val="00966865"/>
    <w:rsid w:val="00966EA6"/>
    <w:rsid w:val="00966F59"/>
    <w:rsid w:val="009671C1"/>
    <w:rsid w:val="00967478"/>
    <w:rsid w:val="00967622"/>
    <w:rsid w:val="009676F9"/>
    <w:rsid w:val="0096780D"/>
    <w:rsid w:val="0097025C"/>
    <w:rsid w:val="0097070E"/>
    <w:rsid w:val="0097093E"/>
    <w:rsid w:val="00970B8F"/>
    <w:rsid w:val="00970DE7"/>
    <w:rsid w:val="00970E11"/>
    <w:rsid w:val="0097146A"/>
    <w:rsid w:val="00971B5B"/>
    <w:rsid w:val="009726B8"/>
    <w:rsid w:val="00972BF2"/>
    <w:rsid w:val="00972CC4"/>
    <w:rsid w:val="00972EB8"/>
    <w:rsid w:val="00973158"/>
    <w:rsid w:val="00973252"/>
    <w:rsid w:val="00973365"/>
    <w:rsid w:val="0097351D"/>
    <w:rsid w:val="00973F2F"/>
    <w:rsid w:val="00973FD3"/>
    <w:rsid w:val="009743FA"/>
    <w:rsid w:val="00974719"/>
    <w:rsid w:val="009747D9"/>
    <w:rsid w:val="009750BE"/>
    <w:rsid w:val="009753DD"/>
    <w:rsid w:val="00975902"/>
    <w:rsid w:val="00975D9A"/>
    <w:rsid w:val="0097611E"/>
    <w:rsid w:val="009761E1"/>
    <w:rsid w:val="00976868"/>
    <w:rsid w:val="00977CC7"/>
    <w:rsid w:val="009801FD"/>
    <w:rsid w:val="009806C4"/>
    <w:rsid w:val="009811A1"/>
    <w:rsid w:val="00981249"/>
    <w:rsid w:val="0098133A"/>
    <w:rsid w:val="009816C2"/>
    <w:rsid w:val="00981996"/>
    <w:rsid w:val="00981D13"/>
    <w:rsid w:val="009823AF"/>
    <w:rsid w:val="009823E8"/>
    <w:rsid w:val="00983419"/>
    <w:rsid w:val="009836F1"/>
    <w:rsid w:val="00983736"/>
    <w:rsid w:val="00983C0B"/>
    <w:rsid w:val="00983E70"/>
    <w:rsid w:val="00984703"/>
    <w:rsid w:val="0098572C"/>
    <w:rsid w:val="009857B1"/>
    <w:rsid w:val="00985A12"/>
    <w:rsid w:val="009861EA"/>
    <w:rsid w:val="0098627B"/>
    <w:rsid w:val="009869C9"/>
    <w:rsid w:val="00986E82"/>
    <w:rsid w:val="00986FDF"/>
    <w:rsid w:val="0098743A"/>
    <w:rsid w:val="009875DB"/>
    <w:rsid w:val="0098760D"/>
    <w:rsid w:val="00987E70"/>
    <w:rsid w:val="00990077"/>
    <w:rsid w:val="009902D2"/>
    <w:rsid w:val="00990505"/>
    <w:rsid w:val="00990981"/>
    <w:rsid w:val="0099121D"/>
    <w:rsid w:val="009920EF"/>
    <w:rsid w:val="00992411"/>
    <w:rsid w:val="00992A1B"/>
    <w:rsid w:val="00992D13"/>
    <w:rsid w:val="0099317C"/>
    <w:rsid w:val="00993568"/>
    <w:rsid w:val="009937AC"/>
    <w:rsid w:val="00993F9C"/>
    <w:rsid w:val="00994206"/>
    <w:rsid w:val="009944D9"/>
    <w:rsid w:val="009946A1"/>
    <w:rsid w:val="00995094"/>
    <w:rsid w:val="0099547A"/>
    <w:rsid w:val="00995E75"/>
    <w:rsid w:val="00996723"/>
    <w:rsid w:val="009967EC"/>
    <w:rsid w:val="00996963"/>
    <w:rsid w:val="00996C56"/>
    <w:rsid w:val="009974DE"/>
    <w:rsid w:val="0099762D"/>
    <w:rsid w:val="009A028F"/>
    <w:rsid w:val="009A05FB"/>
    <w:rsid w:val="009A0859"/>
    <w:rsid w:val="009A0F97"/>
    <w:rsid w:val="009A1098"/>
    <w:rsid w:val="009A1227"/>
    <w:rsid w:val="009A1265"/>
    <w:rsid w:val="009A1E80"/>
    <w:rsid w:val="009A2522"/>
    <w:rsid w:val="009A254E"/>
    <w:rsid w:val="009A25F6"/>
    <w:rsid w:val="009A2A96"/>
    <w:rsid w:val="009A2AE9"/>
    <w:rsid w:val="009A3287"/>
    <w:rsid w:val="009A3BA7"/>
    <w:rsid w:val="009A4204"/>
    <w:rsid w:val="009A46C3"/>
    <w:rsid w:val="009A4706"/>
    <w:rsid w:val="009A4AA1"/>
    <w:rsid w:val="009A4BB9"/>
    <w:rsid w:val="009A4CA8"/>
    <w:rsid w:val="009A55BC"/>
    <w:rsid w:val="009A5DF9"/>
    <w:rsid w:val="009A64E8"/>
    <w:rsid w:val="009A6C38"/>
    <w:rsid w:val="009A6EDA"/>
    <w:rsid w:val="009A7038"/>
    <w:rsid w:val="009A7D28"/>
    <w:rsid w:val="009B05F9"/>
    <w:rsid w:val="009B06BC"/>
    <w:rsid w:val="009B0958"/>
    <w:rsid w:val="009B0BDA"/>
    <w:rsid w:val="009B0E68"/>
    <w:rsid w:val="009B106F"/>
    <w:rsid w:val="009B18AA"/>
    <w:rsid w:val="009B278D"/>
    <w:rsid w:val="009B2A50"/>
    <w:rsid w:val="009B2C3C"/>
    <w:rsid w:val="009B2C97"/>
    <w:rsid w:val="009B31B0"/>
    <w:rsid w:val="009B3799"/>
    <w:rsid w:val="009B3A8F"/>
    <w:rsid w:val="009B3B96"/>
    <w:rsid w:val="009B4331"/>
    <w:rsid w:val="009B4D85"/>
    <w:rsid w:val="009B50B9"/>
    <w:rsid w:val="009B5386"/>
    <w:rsid w:val="009B5508"/>
    <w:rsid w:val="009B5857"/>
    <w:rsid w:val="009B6700"/>
    <w:rsid w:val="009B6D71"/>
    <w:rsid w:val="009B6E28"/>
    <w:rsid w:val="009B6F01"/>
    <w:rsid w:val="009B6F18"/>
    <w:rsid w:val="009B71DD"/>
    <w:rsid w:val="009B71F4"/>
    <w:rsid w:val="009B72B1"/>
    <w:rsid w:val="009B773C"/>
    <w:rsid w:val="009B7CE0"/>
    <w:rsid w:val="009B7ECC"/>
    <w:rsid w:val="009C02ED"/>
    <w:rsid w:val="009C0452"/>
    <w:rsid w:val="009C0DCE"/>
    <w:rsid w:val="009C0EE2"/>
    <w:rsid w:val="009C1A0C"/>
    <w:rsid w:val="009C1A7B"/>
    <w:rsid w:val="009C222F"/>
    <w:rsid w:val="009C265E"/>
    <w:rsid w:val="009C2838"/>
    <w:rsid w:val="009C2946"/>
    <w:rsid w:val="009C2958"/>
    <w:rsid w:val="009C2D17"/>
    <w:rsid w:val="009C32DE"/>
    <w:rsid w:val="009C330F"/>
    <w:rsid w:val="009C3931"/>
    <w:rsid w:val="009C3A34"/>
    <w:rsid w:val="009C3B40"/>
    <w:rsid w:val="009C3FAB"/>
    <w:rsid w:val="009C4079"/>
    <w:rsid w:val="009C4908"/>
    <w:rsid w:val="009C4ACE"/>
    <w:rsid w:val="009C4BF8"/>
    <w:rsid w:val="009C528A"/>
    <w:rsid w:val="009C5816"/>
    <w:rsid w:val="009C59FC"/>
    <w:rsid w:val="009C5A4C"/>
    <w:rsid w:val="009C626D"/>
    <w:rsid w:val="009C69CF"/>
    <w:rsid w:val="009C69E0"/>
    <w:rsid w:val="009C7287"/>
    <w:rsid w:val="009C7B77"/>
    <w:rsid w:val="009C7D06"/>
    <w:rsid w:val="009D09D8"/>
    <w:rsid w:val="009D0A5D"/>
    <w:rsid w:val="009D0BCF"/>
    <w:rsid w:val="009D16B1"/>
    <w:rsid w:val="009D1FF1"/>
    <w:rsid w:val="009D232B"/>
    <w:rsid w:val="009D23AD"/>
    <w:rsid w:val="009D26FE"/>
    <w:rsid w:val="009D272B"/>
    <w:rsid w:val="009D29EE"/>
    <w:rsid w:val="009D321C"/>
    <w:rsid w:val="009D41E6"/>
    <w:rsid w:val="009D46DF"/>
    <w:rsid w:val="009D4C71"/>
    <w:rsid w:val="009D4CA2"/>
    <w:rsid w:val="009D4FB1"/>
    <w:rsid w:val="009D5018"/>
    <w:rsid w:val="009D5733"/>
    <w:rsid w:val="009D5F48"/>
    <w:rsid w:val="009D5F5A"/>
    <w:rsid w:val="009D636E"/>
    <w:rsid w:val="009D696E"/>
    <w:rsid w:val="009D7067"/>
    <w:rsid w:val="009D7360"/>
    <w:rsid w:val="009D75D0"/>
    <w:rsid w:val="009E0220"/>
    <w:rsid w:val="009E0637"/>
    <w:rsid w:val="009E0889"/>
    <w:rsid w:val="009E0A3F"/>
    <w:rsid w:val="009E106E"/>
    <w:rsid w:val="009E1235"/>
    <w:rsid w:val="009E140F"/>
    <w:rsid w:val="009E1A6A"/>
    <w:rsid w:val="009E1C7B"/>
    <w:rsid w:val="009E200D"/>
    <w:rsid w:val="009E2239"/>
    <w:rsid w:val="009E2252"/>
    <w:rsid w:val="009E28C8"/>
    <w:rsid w:val="009E346C"/>
    <w:rsid w:val="009E36C1"/>
    <w:rsid w:val="009E38C4"/>
    <w:rsid w:val="009E393F"/>
    <w:rsid w:val="009E46C3"/>
    <w:rsid w:val="009E4771"/>
    <w:rsid w:val="009E4C48"/>
    <w:rsid w:val="009E4E56"/>
    <w:rsid w:val="009E4E96"/>
    <w:rsid w:val="009E4F60"/>
    <w:rsid w:val="009E4F86"/>
    <w:rsid w:val="009E506F"/>
    <w:rsid w:val="009E522F"/>
    <w:rsid w:val="009E5BFA"/>
    <w:rsid w:val="009E5D29"/>
    <w:rsid w:val="009E61FC"/>
    <w:rsid w:val="009E64CE"/>
    <w:rsid w:val="009E657D"/>
    <w:rsid w:val="009E6817"/>
    <w:rsid w:val="009E6995"/>
    <w:rsid w:val="009E72B4"/>
    <w:rsid w:val="009E7BA0"/>
    <w:rsid w:val="009E7D7F"/>
    <w:rsid w:val="009F01BA"/>
    <w:rsid w:val="009F01E7"/>
    <w:rsid w:val="009F045D"/>
    <w:rsid w:val="009F0968"/>
    <w:rsid w:val="009F1EF2"/>
    <w:rsid w:val="009F2CEE"/>
    <w:rsid w:val="009F30A4"/>
    <w:rsid w:val="009F3378"/>
    <w:rsid w:val="009F38B2"/>
    <w:rsid w:val="009F40C8"/>
    <w:rsid w:val="009F4164"/>
    <w:rsid w:val="009F42B3"/>
    <w:rsid w:val="009F4C64"/>
    <w:rsid w:val="009F531F"/>
    <w:rsid w:val="009F5754"/>
    <w:rsid w:val="009F5C89"/>
    <w:rsid w:val="009F5E83"/>
    <w:rsid w:val="009F6158"/>
    <w:rsid w:val="009F642B"/>
    <w:rsid w:val="009F6AAF"/>
    <w:rsid w:val="009F6D22"/>
    <w:rsid w:val="009F720A"/>
    <w:rsid w:val="009F7260"/>
    <w:rsid w:val="009F7D7F"/>
    <w:rsid w:val="00A00288"/>
    <w:rsid w:val="00A0064A"/>
    <w:rsid w:val="00A009C7"/>
    <w:rsid w:val="00A00A3D"/>
    <w:rsid w:val="00A019F8"/>
    <w:rsid w:val="00A01AE5"/>
    <w:rsid w:val="00A020C4"/>
    <w:rsid w:val="00A0299F"/>
    <w:rsid w:val="00A02AF1"/>
    <w:rsid w:val="00A02B07"/>
    <w:rsid w:val="00A02C99"/>
    <w:rsid w:val="00A03024"/>
    <w:rsid w:val="00A03155"/>
    <w:rsid w:val="00A0317F"/>
    <w:rsid w:val="00A0368F"/>
    <w:rsid w:val="00A0376D"/>
    <w:rsid w:val="00A039C5"/>
    <w:rsid w:val="00A039D5"/>
    <w:rsid w:val="00A049F8"/>
    <w:rsid w:val="00A04A2E"/>
    <w:rsid w:val="00A04C7A"/>
    <w:rsid w:val="00A04D22"/>
    <w:rsid w:val="00A05002"/>
    <w:rsid w:val="00A05A3D"/>
    <w:rsid w:val="00A05CB1"/>
    <w:rsid w:val="00A05E5C"/>
    <w:rsid w:val="00A070B3"/>
    <w:rsid w:val="00A07115"/>
    <w:rsid w:val="00A073FE"/>
    <w:rsid w:val="00A07AD7"/>
    <w:rsid w:val="00A07CA9"/>
    <w:rsid w:val="00A07CCA"/>
    <w:rsid w:val="00A07D8F"/>
    <w:rsid w:val="00A07F03"/>
    <w:rsid w:val="00A10161"/>
    <w:rsid w:val="00A103AB"/>
    <w:rsid w:val="00A10560"/>
    <w:rsid w:val="00A10565"/>
    <w:rsid w:val="00A1087C"/>
    <w:rsid w:val="00A1097E"/>
    <w:rsid w:val="00A10994"/>
    <w:rsid w:val="00A10A83"/>
    <w:rsid w:val="00A10D8F"/>
    <w:rsid w:val="00A10E23"/>
    <w:rsid w:val="00A111C0"/>
    <w:rsid w:val="00A1184F"/>
    <w:rsid w:val="00A1230A"/>
    <w:rsid w:val="00A128E4"/>
    <w:rsid w:val="00A1301D"/>
    <w:rsid w:val="00A13690"/>
    <w:rsid w:val="00A1379C"/>
    <w:rsid w:val="00A13AB5"/>
    <w:rsid w:val="00A1429D"/>
    <w:rsid w:val="00A1444D"/>
    <w:rsid w:val="00A144D6"/>
    <w:rsid w:val="00A14670"/>
    <w:rsid w:val="00A15662"/>
    <w:rsid w:val="00A156CE"/>
    <w:rsid w:val="00A15852"/>
    <w:rsid w:val="00A15859"/>
    <w:rsid w:val="00A15A22"/>
    <w:rsid w:val="00A160A7"/>
    <w:rsid w:val="00A162F8"/>
    <w:rsid w:val="00A165D8"/>
    <w:rsid w:val="00A16A50"/>
    <w:rsid w:val="00A16DAC"/>
    <w:rsid w:val="00A16ECC"/>
    <w:rsid w:val="00A1773C"/>
    <w:rsid w:val="00A177BB"/>
    <w:rsid w:val="00A177E4"/>
    <w:rsid w:val="00A1796E"/>
    <w:rsid w:val="00A17C6B"/>
    <w:rsid w:val="00A203E9"/>
    <w:rsid w:val="00A20E10"/>
    <w:rsid w:val="00A221C9"/>
    <w:rsid w:val="00A23730"/>
    <w:rsid w:val="00A23A40"/>
    <w:rsid w:val="00A23D94"/>
    <w:rsid w:val="00A23FD2"/>
    <w:rsid w:val="00A24349"/>
    <w:rsid w:val="00A244C1"/>
    <w:rsid w:val="00A2494D"/>
    <w:rsid w:val="00A24B99"/>
    <w:rsid w:val="00A24E5D"/>
    <w:rsid w:val="00A24E6B"/>
    <w:rsid w:val="00A25016"/>
    <w:rsid w:val="00A25573"/>
    <w:rsid w:val="00A25C4C"/>
    <w:rsid w:val="00A265DD"/>
    <w:rsid w:val="00A265DE"/>
    <w:rsid w:val="00A2696C"/>
    <w:rsid w:val="00A271F6"/>
    <w:rsid w:val="00A273C2"/>
    <w:rsid w:val="00A273F0"/>
    <w:rsid w:val="00A274C7"/>
    <w:rsid w:val="00A27683"/>
    <w:rsid w:val="00A27A40"/>
    <w:rsid w:val="00A307BC"/>
    <w:rsid w:val="00A30805"/>
    <w:rsid w:val="00A3081B"/>
    <w:rsid w:val="00A30DDE"/>
    <w:rsid w:val="00A31683"/>
    <w:rsid w:val="00A31BBD"/>
    <w:rsid w:val="00A31D5B"/>
    <w:rsid w:val="00A32744"/>
    <w:rsid w:val="00A32A56"/>
    <w:rsid w:val="00A32A87"/>
    <w:rsid w:val="00A333CA"/>
    <w:rsid w:val="00A33A8D"/>
    <w:rsid w:val="00A33B14"/>
    <w:rsid w:val="00A33F9F"/>
    <w:rsid w:val="00A34585"/>
    <w:rsid w:val="00A349F4"/>
    <w:rsid w:val="00A34BEA"/>
    <w:rsid w:val="00A34E0F"/>
    <w:rsid w:val="00A35224"/>
    <w:rsid w:val="00A354E8"/>
    <w:rsid w:val="00A362E6"/>
    <w:rsid w:val="00A364CC"/>
    <w:rsid w:val="00A36B54"/>
    <w:rsid w:val="00A36BA7"/>
    <w:rsid w:val="00A36CE7"/>
    <w:rsid w:val="00A36F75"/>
    <w:rsid w:val="00A37BFA"/>
    <w:rsid w:val="00A401C0"/>
    <w:rsid w:val="00A40296"/>
    <w:rsid w:val="00A4033D"/>
    <w:rsid w:val="00A406CD"/>
    <w:rsid w:val="00A40720"/>
    <w:rsid w:val="00A4093F"/>
    <w:rsid w:val="00A41366"/>
    <w:rsid w:val="00A41533"/>
    <w:rsid w:val="00A41957"/>
    <w:rsid w:val="00A41A4C"/>
    <w:rsid w:val="00A41D50"/>
    <w:rsid w:val="00A41DB0"/>
    <w:rsid w:val="00A4276C"/>
    <w:rsid w:val="00A42910"/>
    <w:rsid w:val="00A42E51"/>
    <w:rsid w:val="00A42F7A"/>
    <w:rsid w:val="00A43087"/>
    <w:rsid w:val="00A4348D"/>
    <w:rsid w:val="00A43A7B"/>
    <w:rsid w:val="00A43A8C"/>
    <w:rsid w:val="00A43C8A"/>
    <w:rsid w:val="00A43D86"/>
    <w:rsid w:val="00A44422"/>
    <w:rsid w:val="00A44C2B"/>
    <w:rsid w:val="00A44DAE"/>
    <w:rsid w:val="00A4566B"/>
    <w:rsid w:val="00A45B5F"/>
    <w:rsid w:val="00A45D5C"/>
    <w:rsid w:val="00A45D74"/>
    <w:rsid w:val="00A463A2"/>
    <w:rsid w:val="00A4692D"/>
    <w:rsid w:val="00A46A69"/>
    <w:rsid w:val="00A46B48"/>
    <w:rsid w:val="00A46C21"/>
    <w:rsid w:val="00A46D63"/>
    <w:rsid w:val="00A471E8"/>
    <w:rsid w:val="00A473A9"/>
    <w:rsid w:val="00A476E0"/>
    <w:rsid w:val="00A50212"/>
    <w:rsid w:val="00A51BA8"/>
    <w:rsid w:val="00A51D17"/>
    <w:rsid w:val="00A51DA3"/>
    <w:rsid w:val="00A523E3"/>
    <w:rsid w:val="00A528E2"/>
    <w:rsid w:val="00A52D42"/>
    <w:rsid w:val="00A5362C"/>
    <w:rsid w:val="00A53D35"/>
    <w:rsid w:val="00A54099"/>
    <w:rsid w:val="00A54579"/>
    <w:rsid w:val="00A546C2"/>
    <w:rsid w:val="00A54BBE"/>
    <w:rsid w:val="00A54C67"/>
    <w:rsid w:val="00A54C83"/>
    <w:rsid w:val="00A54EC7"/>
    <w:rsid w:val="00A5502B"/>
    <w:rsid w:val="00A550BA"/>
    <w:rsid w:val="00A5532F"/>
    <w:rsid w:val="00A55590"/>
    <w:rsid w:val="00A55A08"/>
    <w:rsid w:val="00A5628D"/>
    <w:rsid w:val="00A563A2"/>
    <w:rsid w:val="00A566A3"/>
    <w:rsid w:val="00A5673C"/>
    <w:rsid w:val="00A57077"/>
    <w:rsid w:val="00A57461"/>
    <w:rsid w:val="00A57796"/>
    <w:rsid w:val="00A57A33"/>
    <w:rsid w:val="00A57E12"/>
    <w:rsid w:val="00A57F37"/>
    <w:rsid w:val="00A600A6"/>
    <w:rsid w:val="00A60144"/>
    <w:rsid w:val="00A601BE"/>
    <w:rsid w:val="00A604EE"/>
    <w:rsid w:val="00A60735"/>
    <w:rsid w:val="00A6099D"/>
    <w:rsid w:val="00A60A24"/>
    <w:rsid w:val="00A61D29"/>
    <w:rsid w:val="00A623E6"/>
    <w:rsid w:val="00A627CC"/>
    <w:rsid w:val="00A6281B"/>
    <w:rsid w:val="00A62C83"/>
    <w:rsid w:val="00A62E0B"/>
    <w:rsid w:val="00A63689"/>
    <w:rsid w:val="00A63C31"/>
    <w:rsid w:val="00A63EDD"/>
    <w:rsid w:val="00A63FDD"/>
    <w:rsid w:val="00A6434E"/>
    <w:rsid w:val="00A644C3"/>
    <w:rsid w:val="00A64935"/>
    <w:rsid w:val="00A64C7D"/>
    <w:rsid w:val="00A64E21"/>
    <w:rsid w:val="00A64F16"/>
    <w:rsid w:val="00A650E9"/>
    <w:rsid w:val="00A656D7"/>
    <w:rsid w:val="00A65CFC"/>
    <w:rsid w:val="00A665E9"/>
    <w:rsid w:val="00A66893"/>
    <w:rsid w:val="00A669F7"/>
    <w:rsid w:val="00A67136"/>
    <w:rsid w:val="00A67419"/>
    <w:rsid w:val="00A679D1"/>
    <w:rsid w:val="00A67AB7"/>
    <w:rsid w:val="00A67E2C"/>
    <w:rsid w:val="00A700D0"/>
    <w:rsid w:val="00A703F7"/>
    <w:rsid w:val="00A70959"/>
    <w:rsid w:val="00A70B81"/>
    <w:rsid w:val="00A70C46"/>
    <w:rsid w:val="00A70C8B"/>
    <w:rsid w:val="00A71239"/>
    <w:rsid w:val="00A71481"/>
    <w:rsid w:val="00A71BD1"/>
    <w:rsid w:val="00A721EA"/>
    <w:rsid w:val="00A723E6"/>
    <w:rsid w:val="00A73105"/>
    <w:rsid w:val="00A732B0"/>
    <w:rsid w:val="00A736C7"/>
    <w:rsid w:val="00A7395E"/>
    <w:rsid w:val="00A73FD4"/>
    <w:rsid w:val="00A7468D"/>
    <w:rsid w:val="00A74A1A"/>
    <w:rsid w:val="00A75652"/>
    <w:rsid w:val="00A75907"/>
    <w:rsid w:val="00A75D32"/>
    <w:rsid w:val="00A7623F"/>
    <w:rsid w:val="00A76B24"/>
    <w:rsid w:val="00A76DC3"/>
    <w:rsid w:val="00A77342"/>
    <w:rsid w:val="00A773DC"/>
    <w:rsid w:val="00A775F2"/>
    <w:rsid w:val="00A776EE"/>
    <w:rsid w:val="00A77AA8"/>
    <w:rsid w:val="00A81805"/>
    <w:rsid w:val="00A81908"/>
    <w:rsid w:val="00A81FD6"/>
    <w:rsid w:val="00A82231"/>
    <w:rsid w:val="00A824A5"/>
    <w:rsid w:val="00A82D87"/>
    <w:rsid w:val="00A83113"/>
    <w:rsid w:val="00A83866"/>
    <w:rsid w:val="00A8429F"/>
    <w:rsid w:val="00A8475D"/>
    <w:rsid w:val="00A8476E"/>
    <w:rsid w:val="00A84ACD"/>
    <w:rsid w:val="00A84E7A"/>
    <w:rsid w:val="00A85054"/>
    <w:rsid w:val="00A85C03"/>
    <w:rsid w:val="00A85CDD"/>
    <w:rsid w:val="00A85ECB"/>
    <w:rsid w:val="00A864E3"/>
    <w:rsid w:val="00A867FB"/>
    <w:rsid w:val="00A86EFF"/>
    <w:rsid w:val="00A87829"/>
    <w:rsid w:val="00A8798C"/>
    <w:rsid w:val="00A87B02"/>
    <w:rsid w:val="00A87BE6"/>
    <w:rsid w:val="00A90128"/>
    <w:rsid w:val="00A90339"/>
    <w:rsid w:val="00A9045F"/>
    <w:rsid w:val="00A90F19"/>
    <w:rsid w:val="00A912A1"/>
    <w:rsid w:val="00A91AF1"/>
    <w:rsid w:val="00A91F94"/>
    <w:rsid w:val="00A93664"/>
    <w:rsid w:val="00A9374B"/>
    <w:rsid w:val="00A93CB6"/>
    <w:rsid w:val="00A94679"/>
    <w:rsid w:val="00A9483A"/>
    <w:rsid w:val="00A94A9C"/>
    <w:rsid w:val="00A9560E"/>
    <w:rsid w:val="00A95865"/>
    <w:rsid w:val="00A9594B"/>
    <w:rsid w:val="00A96430"/>
    <w:rsid w:val="00A9659C"/>
    <w:rsid w:val="00A96942"/>
    <w:rsid w:val="00A96954"/>
    <w:rsid w:val="00A96988"/>
    <w:rsid w:val="00A96D0F"/>
    <w:rsid w:val="00A96E22"/>
    <w:rsid w:val="00A96F1C"/>
    <w:rsid w:val="00AA01D2"/>
    <w:rsid w:val="00AA01EC"/>
    <w:rsid w:val="00AA0931"/>
    <w:rsid w:val="00AA0C93"/>
    <w:rsid w:val="00AA24B5"/>
    <w:rsid w:val="00AA2859"/>
    <w:rsid w:val="00AA2A89"/>
    <w:rsid w:val="00AA2AD1"/>
    <w:rsid w:val="00AA2EDF"/>
    <w:rsid w:val="00AA2F71"/>
    <w:rsid w:val="00AA2F9B"/>
    <w:rsid w:val="00AA30B6"/>
    <w:rsid w:val="00AA3280"/>
    <w:rsid w:val="00AA33B8"/>
    <w:rsid w:val="00AA3489"/>
    <w:rsid w:val="00AA37A6"/>
    <w:rsid w:val="00AA4744"/>
    <w:rsid w:val="00AA4B9E"/>
    <w:rsid w:val="00AA5CDE"/>
    <w:rsid w:val="00AA6315"/>
    <w:rsid w:val="00AA63A8"/>
    <w:rsid w:val="00AA6B3B"/>
    <w:rsid w:val="00AA6CDF"/>
    <w:rsid w:val="00AB0CEA"/>
    <w:rsid w:val="00AB1534"/>
    <w:rsid w:val="00AB1C1A"/>
    <w:rsid w:val="00AB1D29"/>
    <w:rsid w:val="00AB1D63"/>
    <w:rsid w:val="00AB2265"/>
    <w:rsid w:val="00AB26E9"/>
    <w:rsid w:val="00AB26F2"/>
    <w:rsid w:val="00AB297E"/>
    <w:rsid w:val="00AB29DF"/>
    <w:rsid w:val="00AB3C5F"/>
    <w:rsid w:val="00AB3F3A"/>
    <w:rsid w:val="00AB410D"/>
    <w:rsid w:val="00AB4184"/>
    <w:rsid w:val="00AB4809"/>
    <w:rsid w:val="00AB4DB5"/>
    <w:rsid w:val="00AB5150"/>
    <w:rsid w:val="00AB5BD7"/>
    <w:rsid w:val="00AB67F0"/>
    <w:rsid w:val="00AB691B"/>
    <w:rsid w:val="00AB6A80"/>
    <w:rsid w:val="00AC06B0"/>
    <w:rsid w:val="00AC09B8"/>
    <w:rsid w:val="00AC0AC5"/>
    <w:rsid w:val="00AC0B27"/>
    <w:rsid w:val="00AC1005"/>
    <w:rsid w:val="00AC1D1A"/>
    <w:rsid w:val="00AC1FD7"/>
    <w:rsid w:val="00AC2710"/>
    <w:rsid w:val="00AC2F69"/>
    <w:rsid w:val="00AC328A"/>
    <w:rsid w:val="00AC37B8"/>
    <w:rsid w:val="00AC3F96"/>
    <w:rsid w:val="00AC40A4"/>
    <w:rsid w:val="00AC4AFC"/>
    <w:rsid w:val="00AC520D"/>
    <w:rsid w:val="00AC5222"/>
    <w:rsid w:val="00AC532F"/>
    <w:rsid w:val="00AC58B3"/>
    <w:rsid w:val="00AC5B0A"/>
    <w:rsid w:val="00AC627F"/>
    <w:rsid w:val="00AC6467"/>
    <w:rsid w:val="00AC656A"/>
    <w:rsid w:val="00AC68F4"/>
    <w:rsid w:val="00AC6D57"/>
    <w:rsid w:val="00AC6E3D"/>
    <w:rsid w:val="00AC6E47"/>
    <w:rsid w:val="00AC6FF5"/>
    <w:rsid w:val="00AC759A"/>
    <w:rsid w:val="00AC7B84"/>
    <w:rsid w:val="00AD025E"/>
    <w:rsid w:val="00AD068D"/>
    <w:rsid w:val="00AD08E6"/>
    <w:rsid w:val="00AD1059"/>
    <w:rsid w:val="00AD1875"/>
    <w:rsid w:val="00AD18B7"/>
    <w:rsid w:val="00AD1D38"/>
    <w:rsid w:val="00AD2102"/>
    <w:rsid w:val="00AD219A"/>
    <w:rsid w:val="00AD22B2"/>
    <w:rsid w:val="00AD23D2"/>
    <w:rsid w:val="00AD2689"/>
    <w:rsid w:val="00AD271E"/>
    <w:rsid w:val="00AD2A8D"/>
    <w:rsid w:val="00AD367D"/>
    <w:rsid w:val="00AD378D"/>
    <w:rsid w:val="00AD4185"/>
    <w:rsid w:val="00AD45CD"/>
    <w:rsid w:val="00AD469E"/>
    <w:rsid w:val="00AD51D3"/>
    <w:rsid w:val="00AD527E"/>
    <w:rsid w:val="00AD54F4"/>
    <w:rsid w:val="00AD57A0"/>
    <w:rsid w:val="00AD5C07"/>
    <w:rsid w:val="00AD644C"/>
    <w:rsid w:val="00AD6C48"/>
    <w:rsid w:val="00AD6C56"/>
    <w:rsid w:val="00AD700F"/>
    <w:rsid w:val="00AD7021"/>
    <w:rsid w:val="00AD735F"/>
    <w:rsid w:val="00AD7380"/>
    <w:rsid w:val="00AD7692"/>
    <w:rsid w:val="00AD7697"/>
    <w:rsid w:val="00AD783D"/>
    <w:rsid w:val="00AD78E9"/>
    <w:rsid w:val="00AD7D99"/>
    <w:rsid w:val="00AE0989"/>
    <w:rsid w:val="00AE0BC0"/>
    <w:rsid w:val="00AE0E7C"/>
    <w:rsid w:val="00AE15F8"/>
    <w:rsid w:val="00AE193B"/>
    <w:rsid w:val="00AE1F06"/>
    <w:rsid w:val="00AE25C9"/>
    <w:rsid w:val="00AE2BFF"/>
    <w:rsid w:val="00AE383E"/>
    <w:rsid w:val="00AE3979"/>
    <w:rsid w:val="00AE3E1D"/>
    <w:rsid w:val="00AE4525"/>
    <w:rsid w:val="00AE4610"/>
    <w:rsid w:val="00AE49F7"/>
    <w:rsid w:val="00AE4C4B"/>
    <w:rsid w:val="00AE5481"/>
    <w:rsid w:val="00AE6809"/>
    <w:rsid w:val="00AE6E01"/>
    <w:rsid w:val="00AE73B3"/>
    <w:rsid w:val="00AE74C7"/>
    <w:rsid w:val="00AE7B5D"/>
    <w:rsid w:val="00AE7C83"/>
    <w:rsid w:val="00AE7C8F"/>
    <w:rsid w:val="00AE7F4C"/>
    <w:rsid w:val="00AF034C"/>
    <w:rsid w:val="00AF0549"/>
    <w:rsid w:val="00AF08C1"/>
    <w:rsid w:val="00AF0AA3"/>
    <w:rsid w:val="00AF176E"/>
    <w:rsid w:val="00AF2005"/>
    <w:rsid w:val="00AF211D"/>
    <w:rsid w:val="00AF2C8A"/>
    <w:rsid w:val="00AF4A5A"/>
    <w:rsid w:val="00AF4BBF"/>
    <w:rsid w:val="00AF4C2F"/>
    <w:rsid w:val="00AF5052"/>
    <w:rsid w:val="00AF52A6"/>
    <w:rsid w:val="00AF59AE"/>
    <w:rsid w:val="00AF5CEE"/>
    <w:rsid w:val="00AF5CFB"/>
    <w:rsid w:val="00AF6026"/>
    <w:rsid w:val="00AF6B17"/>
    <w:rsid w:val="00AF7022"/>
    <w:rsid w:val="00AF76FC"/>
    <w:rsid w:val="00B00238"/>
    <w:rsid w:val="00B0088A"/>
    <w:rsid w:val="00B00903"/>
    <w:rsid w:val="00B009FB"/>
    <w:rsid w:val="00B00B0B"/>
    <w:rsid w:val="00B00BA9"/>
    <w:rsid w:val="00B01B0E"/>
    <w:rsid w:val="00B0212F"/>
    <w:rsid w:val="00B02AC0"/>
    <w:rsid w:val="00B0386E"/>
    <w:rsid w:val="00B03B76"/>
    <w:rsid w:val="00B04157"/>
    <w:rsid w:val="00B04388"/>
    <w:rsid w:val="00B0447C"/>
    <w:rsid w:val="00B04DC3"/>
    <w:rsid w:val="00B05074"/>
    <w:rsid w:val="00B0507C"/>
    <w:rsid w:val="00B055C6"/>
    <w:rsid w:val="00B0576B"/>
    <w:rsid w:val="00B05817"/>
    <w:rsid w:val="00B05D41"/>
    <w:rsid w:val="00B05E01"/>
    <w:rsid w:val="00B0608B"/>
    <w:rsid w:val="00B06554"/>
    <w:rsid w:val="00B068A5"/>
    <w:rsid w:val="00B0698A"/>
    <w:rsid w:val="00B07165"/>
    <w:rsid w:val="00B07191"/>
    <w:rsid w:val="00B07548"/>
    <w:rsid w:val="00B07AFB"/>
    <w:rsid w:val="00B07CED"/>
    <w:rsid w:val="00B07E2B"/>
    <w:rsid w:val="00B10001"/>
    <w:rsid w:val="00B102BA"/>
    <w:rsid w:val="00B10828"/>
    <w:rsid w:val="00B10DB8"/>
    <w:rsid w:val="00B11618"/>
    <w:rsid w:val="00B119B0"/>
    <w:rsid w:val="00B11EEC"/>
    <w:rsid w:val="00B11F19"/>
    <w:rsid w:val="00B12006"/>
    <w:rsid w:val="00B1215E"/>
    <w:rsid w:val="00B12AEE"/>
    <w:rsid w:val="00B13421"/>
    <w:rsid w:val="00B13734"/>
    <w:rsid w:val="00B13848"/>
    <w:rsid w:val="00B13858"/>
    <w:rsid w:val="00B13A2D"/>
    <w:rsid w:val="00B13FDC"/>
    <w:rsid w:val="00B1421F"/>
    <w:rsid w:val="00B144CE"/>
    <w:rsid w:val="00B149FA"/>
    <w:rsid w:val="00B14A7B"/>
    <w:rsid w:val="00B14B1E"/>
    <w:rsid w:val="00B14DA9"/>
    <w:rsid w:val="00B14E03"/>
    <w:rsid w:val="00B1566B"/>
    <w:rsid w:val="00B15CE6"/>
    <w:rsid w:val="00B163A1"/>
    <w:rsid w:val="00B16AA9"/>
    <w:rsid w:val="00B16F82"/>
    <w:rsid w:val="00B175C4"/>
    <w:rsid w:val="00B17CF6"/>
    <w:rsid w:val="00B20182"/>
    <w:rsid w:val="00B202D5"/>
    <w:rsid w:val="00B205FF"/>
    <w:rsid w:val="00B20C6A"/>
    <w:rsid w:val="00B21C8A"/>
    <w:rsid w:val="00B21DB3"/>
    <w:rsid w:val="00B2246E"/>
    <w:rsid w:val="00B225D1"/>
    <w:rsid w:val="00B22F39"/>
    <w:rsid w:val="00B23006"/>
    <w:rsid w:val="00B23368"/>
    <w:rsid w:val="00B23847"/>
    <w:rsid w:val="00B2394D"/>
    <w:rsid w:val="00B23B6C"/>
    <w:rsid w:val="00B24991"/>
    <w:rsid w:val="00B24B34"/>
    <w:rsid w:val="00B24B67"/>
    <w:rsid w:val="00B2576E"/>
    <w:rsid w:val="00B258AB"/>
    <w:rsid w:val="00B259DB"/>
    <w:rsid w:val="00B25DAD"/>
    <w:rsid w:val="00B262D5"/>
    <w:rsid w:val="00B2639B"/>
    <w:rsid w:val="00B269A2"/>
    <w:rsid w:val="00B27009"/>
    <w:rsid w:val="00B27668"/>
    <w:rsid w:val="00B27911"/>
    <w:rsid w:val="00B27E1D"/>
    <w:rsid w:val="00B30674"/>
    <w:rsid w:val="00B306BA"/>
    <w:rsid w:val="00B30CC2"/>
    <w:rsid w:val="00B31550"/>
    <w:rsid w:val="00B3168D"/>
    <w:rsid w:val="00B3169B"/>
    <w:rsid w:val="00B31EA6"/>
    <w:rsid w:val="00B31FAE"/>
    <w:rsid w:val="00B32093"/>
    <w:rsid w:val="00B320C1"/>
    <w:rsid w:val="00B325F1"/>
    <w:rsid w:val="00B32A9C"/>
    <w:rsid w:val="00B32B7F"/>
    <w:rsid w:val="00B32CE5"/>
    <w:rsid w:val="00B330E7"/>
    <w:rsid w:val="00B334BB"/>
    <w:rsid w:val="00B3374B"/>
    <w:rsid w:val="00B33D05"/>
    <w:rsid w:val="00B33EA7"/>
    <w:rsid w:val="00B340A4"/>
    <w:rsid w:val="00B34217"/>
    <w:rsid w:val="00B34231"/>
    <w:rsid w:val="00B342EB"/>
    <w:rsid w:val="00B3552F"/>
    <w:rsid w:val="00B35A41"/>
    <w:rsid w:val="00B36061"/>
    <w:rsid w:val="00B371FE"/>
    <w:rsid w:val="00B3721E"/>
    <w:rsid w:val="00B3752F"/>
    <w:rsid w:val="00B378C9"/>
    <w:rsid w:val="00B37A1E"/>
    <w:rsid w:val="00B37E33"/>
    <w:rsid w:val="00B40500"/>
    <w:rsid w:val="00B40507"/>
    <w:rsid w:val="00B40C92"/>
    <w:rsid w:val="00B40D3F"/>
    <w:rsid w:val="00B421C9"/>
    <w:rsid w:val="00B4223B"/>
    <w:rsid w:val="00B42484"/>
    <w:rsid w:val="00B424B0"/>
    <w:rsid w:val="00B425BA"/>
    <w:rsid w:val="00B425C1"/>
    <w:rsid w:val="00B42AF0"/>
    <w:rsid w:val="00B42C4C"/>
    <w:rsid w:val="00B430F6"/>
    <w:rsid w:val="00B4324B"/>
    <w:rsid w:val="00B435BD"/>
    <w:rsid w:val="00B436E0"/>
    <w:rsid w:val="00B4570E"/>
    <w:rsid w:val="00B45734"/>
    <w:rsid w:val="00B45B37"/>
    <w:rsid w:val="00B465B9"/>
    <w:rsid w:val="00B4716E"/>
    <w:rsid w:val="00B47703"/>
    <w:rsid w:val="00B47A50"/>
    <w:rsid w:val="00B47F9D"/>
    <w:rsid w:val="00B47FCB"/>
    <w:rsid w:val="00B50677"/>
    <w:rsid w:val="00B50F1E"/>
    <w:rsid w:val="00B51082"/>
    <w:rsid w:val="00B510A7"/>
    <w:rsid w:val="00B52184"/>
    <w:rsid w:val="00B52836"/>
    <w:rsid w:val="00B5285F"/>
    <w:rsid w:val="00B52BF2"/>
    <w:rsid w:val="00B52FCA"/>
    <w:rsid w:val="00B5305B"/>
    <w:rsid w:val="00B534C0"/>
    <w:rsid w:val="00B5359C"/>
    <w:rsid w:val="00B53BAC"/>
    <w:rsid w:val="00B5423F"/>
    <w:rsid w:val="00B546B4"/>
    <w:rsid w:val="00B54AE6"/>
    <w:rsid w:val="00B54EF6"/>
    <w:rsid w:val="00B551B7"/>
    <w:rsid w:val="00B555E6"/>
    <w:rsid w:val="00B558E5"/>
    <w:rsid w:val="00B55A52"/>
    <w:rsid w:val="00B55B24"/>
    <w:rsid w:val="00B562B2"/>
    <w:rsid w:val="00B563EF"/>
    <w:rsid w:val="00B56410"/>
    <w:rsid w:val="00B565CE"/>
    <w:rsid w:val="00B56931"/>
    <w:rsid w:val="00B569B6"/>
    <w:rsid w:val="00B56E3B"/>
    <w:rsid w:val="00B57397"/>
    <w:rsid w:val="00B57503"/>
    <w:rsid w:val="00B57707"/>
    <w:rsid w:val="00B57AC1"/>
    <w:rsid w:val="00B6041C"/>
    <w:rsid w:val="00B60550"/>
    <w:rsid w:val="00B606F1"/>
    <w:rsid w:val="00B608A5"/>
    <w:rsid w:val="00B608EC"/>
    <w:rsid w:val="00B609CA"/>
    <w:rsid w:val="00B61C88"/>
    <w:rsid w:val="00B61C8A"/>
    <w:rsid w:val="00B61CC5"/>
    <w:rsid w:val="00B62667"/>
    <w:rsid w:val="00B6282B"/>
    <w:rsid w:val="00B62C98"/>
    <w:rsid w:val="00B630B2"/>
    <w:rsid w:val="00B6346D"/>
    <w:rsid w:val="00B63CAD"/>
    <w:rsid w:val="00B63D7B"/>
    <w:rsid w:val="00B63DBA"/>
    <w:rsid w:val="00B641CB"/>
    <w:rsid w:val="00B64DCB"/>
    <w:rsid w:val="00B651D2"/>
    <w:rsid w:val="00B65766"/>
    <w:rsid w:val="00B66461"/>
    <w:rsid w:val="00B6675E"/>
    <w:rsid w:val="00B66B9A"/>
    <w:rsid w:val="00B66C56"/>
    <w:rsid w:val="00B66F0F"/>
    <w:rsid w:val="00B67488"/>
    <w:rsid w:val="00B67520"/>
    <w:rsid w:val="00B67935"/>
    <w:rsid w:val="00B67FE0"/>
    <w:rsid w:val="00B703E9"/>
    <w:rsid w:val="00B704DE"/>
    <w:rsid w:val="00B70513"/>
    <w:rsid w:val="00B709A8"/>
    <w:rsid w:val="00B70D49"/>
    <w:rsid w:val="00B70EEA"/>
    <w:rsid w:val="00B71029"/>
    <w:rsid w:val="00B711DD"/>
    <w:rsid w:val="00B71670"/>
    <w:rsid w:val="00B71B8C"/>
    <w:rsid w:val="00B71D11"/>
    <w:rsid w:val="00B71FCA"/>
    <w:rsid w:val="00B724C9"/>
    <w:rsid w:val="00B72507"/>
    <w:rsid w:val="00B72525"/>
    <w:rsid w:val="00B726CD"/>
    <w:rsid w:val="00B72A30"/>
    <w:rsid w:val="00B72E95"/>
    <w:rsid w:val="00B7337E"/>
    <w:rsid w:val="00B7383D"/>
    <w:rsid w:val="00B73CE6"/>
    <w:rsid w:val="00B75582"/>
    <w:rsid w:val="00B755F2"/>
    <w:rsid w:val="00B756F5"/>
    <w:rsid w:val="00B75AE6"/>
    <w:rsid w:val="00B75BE6"/>
    <w:rsid w:val="00B76824"/>
    <w:rsid w:val="00B77080"/>
    <w:rsid w:val="00B772E5"/>
    <w:rsid w:val="00B77397"/>
    <w:rsid w:val="00B775E7"/>
    <w:rsid w:val="00B779E8"/>
    <w:rsid w:val="00B77DBC"/>
    <w:rsid w:val="00B802E8"/>
    <w:rsid w:val="00B804CD"/>
    <w:rsid w:val="00B80653"/>
    <w:rsid w:val="00B806CC"/>
    <w:rsid w:val="00B82861"/>
    <w:rsid w:val="00B82947"/>
    <w:rsid w:val="00B82BAF"/>
    <w:rsid w:val="00B82CA4"/>
    <w:rsid w:val="00B83517"/>
    <w:rsid w:val="00B843F4"/>
    <w:rsid w:val="00B84F78"/>
    <w:rsid w:val="00B85488"/>
    <w:rsid w:val="00B85737"/>
    <w:rsid w:val="00B85DEA"/>
    <w:rsid w:val="00B86540"/>
    <w:rsid w:val="00B865DF"/>
    <w:rsid w:val="00B86877"/>
    <w:rsid w:val="00B86C23"/>
    <w:rsid w:val="00B87461"/>
    <w:rsid w:val="00B87922"/>
    <w:rsid w:val="00B87D85"/>
    <w:rsid w:val="00B87F95"/>
    <w:rsid w:val="00B903B3"/>
    <w:rsid w:val="00B90A4F"/>
    <w:rsid w:val="00B90C0C"/>
    <w:rsid w:val="00B90DEC"/>
    <w:rsid w:val="00B911A9"/>
    <w:rsid w:val="00B91471"/>
    <w:rsid w:val="00B91946"/>
    <w:rsid w:val="00B91DC5"/>
    <w:rsid w:val="00B92F3D"/>
    <w:rsid w:val="00B9322E"/>
    <w:rsid w:val="00B93436"/>
    <w:rsid w:val="00B936C5"/>
    <w:rsid w:val="00B93A14"/>
    <w:rsid w:val="00B93AED"/>
    <w:rsid w:val="00B93BAE"/>
    <w:rsid w:val="00B94536"/>
    <w:rsid w:val="00B945CD"/>
    <w:rsid w:val="00B95736"/>
    <w:rsid w:val="00B95CA8"/>
    <w:rsid w:val="00B95D5F"/>
    <w:rsid w:val="00B95D8D"/>
    <w:rsid w:val="00B96380"/>
    <w:rsid w:val="00B963B1"/>
    <w:rsid w:val="00B9681B"/>
    <w:rsid w:val="00B969FF"/>
    <w:rsid w:val="00B97410"/>
    <w:rsid w:val="00B97881"/>
    <w:rsid w:val="00B97B0D"/>
    <w:rsid w:val="00BA044E"/>
    <w:rsid w:val="00BA0946"/>
    <w:rsid w:val="00BA0E3E"/>
    <w:rsid w:val="00BA10E0"/>
    <w:rsid w:val="00BA149A"/>
    <w:rsid w:val="00BA154F"/>
    <w:rsid w:val="00BA1D82"/>
    <w:rsid w:val="00BA1EBB"/>
    <w:rsid w:val="00BA20AD"/>
    <w:rsid w:val="00BA22FC"/>
    <w:rsid w:val="00BA27E4"/>
    <w:rsid w:val="00BA296F"/>
    <w:rsid w:val="00BA2A16"/>
    <w:rsid w:val="00BA2C0F"/>
    <w:rsid w:val="00BA3B12"/>
    <w:rsid w:val="00BA42C2"/>
    <w:rsid w:val="00BA4C79"/>
    <w:rsid w:val="00BA4DF7"/>
    <w:rsid w:val="00BA4FC0"/>
    <w:rsid w:val="00BA52B6"/>
    <w:rsid w:val="00BA6360"/>
    <w:rsid w:val="00BA641D"/>
    <w:rsid w:val="00BA67B1"/>
    <w:rsid w:val="00BA6EA0"/>
    <w:rsid w:val="00BA6F72"/>
    <w:rsid w:val="00BA70C0"/>
    <w:rsid w:val="00BA739A"/>
    <w:rsid w:val="00BA73C5"/>
    <w:rsid w:val="00BA74E3"/>
    <w:rsid w:val="00BA7820"/>
    <w:rsid w:val="00BB0295"/>
    <w:rsid w:val="00BB0865"/>
    <w:rsid w:val="00BB0CDD"/>
    <w:rsid w:val="00BB0FC9"/>
    <w:rsid w:val="00BB10C8"/>
    <w:rsid w:val="00BB1288"/>
    <w:rsid w:val="00BB15D0"/>
    <w:rsid w:val="00BB1D8E"/>
    <w:rsid w:val="00BB2203"/>
    <w:rsid w:val="00BB29F9"/>
    <w:rsid w:val="00BB3132"/>
    <w:rsid w:val="00BB3F29"/>
    <w:rsid w:val="00BB4473"/>
    <w:rsid w:val="00BB4BEE"/>
    <w:rsid w:val="00BB50C1"/>
    <w:rsid w:val="00BB553D"/>
    <w:rsid w:val="00BB5AC4"/>
    <w:rsid w:val="00BB6135"/>
    <w:rsid w:val="00BB63FA"/>
    <w:rsid w:val="00BB66BD"/>
    <w:rsid w:val="00BB69EB"/>
    <w:rsid w:val="00BB77D4"/>
    <w:rsid w:val="00BB7DCF"/>
    <w:rsid w:val="00BB7E6B"/>
    <w:rsid w:val="00BC03F3"/>
    <w:rsid w:val="00BC0FD6"/>
    <w:rsid w:val="00BC119F"/>
    <w:rsid w:val="00BC131D"/>
    <w:rsid w:val="00BC15DD"/>
    <w:rsid w:val="00BC1F61"/>
    <w:rsid w:val="00BC1FFF"/>
    <w:rsid w:val="00BC20DC"/>
    <w:rsid w:val="00BC25BC"/>
    <w:rsid w:val="00BC2D40"/>
    <w:rsid w:val="00BC30F3"/>
    <w:rsid w:val="00BC3121"/>
    <w:rsid w:val="00BC34B6"/>
    <w:rsid w:val="00BC35F0"/>
    <w:rsid w:val="00BC39BA"/>
    <w:rsid w:val="00BC3A29"/>
    <w:rsid w:val="00BC43B5"/>
    <w:rsid w:val="00BC489E"/>
    <w:rsid w:val="00BC54D5"/>
    <w:rsid w:val="00BC5557"/>
    <w:rsid w:val="00BC55E0"/>
    <w:rsid w:val="00BC5D4F"/>
    <w:rsid w:val="00BC6120"/>
    <w:rsid w:val="00BC623C"/>
    <w:rsid w:val="00BC6591"/>
    <w:rsid w:val="00BC72C3"/>
    <w:rsid w:val="00BC7CAC"/>
    <w:rsid w:val="00BD0225"/>
    <w:rsid w:val="00BD0F6A"/>
    <w:rsid w:val="00BD101F"/>
    <w:rsid w:val="00BD1523"/>
    <w:rsid w:val="00BD1749"/>
    <w:rsid w:val="00BD1D18"/>
    <w:rsid w:val="00BD2090"/>
    <w:rsid w:val="00BD22BB"/>
    <w:rsid w:val="00BD2A5D"/>
    <w:rsid w:val="00BD2DCC"/>
    <w:rsid w:val="00BD2FF4"/>
    <w:rsid w:val="00BD33F3"/>
    <w:rsid w:val="00BD39AA"/>
    <w:rsid w:val="00BD4884"/>
    <w:rsid w:val="00BD48FE"/>
    <w:rsid w:val="00BD4EBE"/>
    <w:rsid w:val="00BD4FB6"/>
    <w:rsid w:val="00BD5023"/>
    <w:rsid w:val="00BD5467"/>
    <w:rsid w:val="00BD5888"/>
    <w:rsid w:val="00BD5AE9"/>
    <w:rsid w:val="00BD5BC7"/>
    <w:rsid w:val="00BD5D6E"/>
    <w:rsid w:val="00BD6391"/>
    <w:rsid w:val="00BD6720"/>
    <w:rsid w:val="00BD7C5E"/>
    <w:rsid w:val="00BE0CDD"/>
    <w:rsid w:val="00BE283C"/>
    <w:rsid w:val="00BE28B3"/>
    <w:rsid w:val="00BE2CEE"/>
    <w:rsid w:val="00BE2DA3"/>
    <w:rsid w:val="00BE2E25"/>
    <w:rsid w:val="00BE3497"/>
    <w:rsid w:val="00BE3B3E"/>
    <w:rsid w:val="00BE3BF5"/>
    <w:rsid w:val="00BE3E7D"/>
    <w:rsid w:val="00BE41CB"/>
    <w:rsid w:val="00BE43E0"/>
    <w:rsid w:val="00BE4497"/>
    <w:rsid w:val="00BE4A97"/>
    <w:rsid w:val="00BE5C27"/>
    <w:rsid w:val="00BE5DE3"/>
    <w:rsid w:val="00BE5DF4"/>
    <w:rsid w:val="00BE5F15"/>
    <w:rsid w:val="00BE6515"/>
    <w:rsid w:val="00BE6716"/>
    <w:rsid w:val="00BE68E5"/>
    <w:rsid w:val="00BE6CDC"/>
    <w:rsid w:val="00BE6DEE"/>
    <w:rsid w:val="00BE793D"/>
    <w:rsid w:val="00BE7B1F"/>
    <w:rsid w:val="00BE7B4F"/>
    <w:rsid w:val="00BE7C0C"/>
    <w:rsid w:val="00BE7D76"/>
    <w:rsid w:val="00BE7E24"/>
    <w:rsid w:val="00BF00AA"/>
    <w:rsid w:val="00BF00D3"/>
    <w:rsid w:val="00BF015A"/>
    <w:rsid w:val="00BF078D"/>
    <w:rsid w:val="00BF135B"/>
    <w:rsid w:val="00BF1373"/>
    <w:rsid w:val="00BF23A2"/>
    <w:rsid w:val="00BF2A6C"/>
    <w:rsid w:val="00BF304A"/>
    <w:rsid w:val="00BF339F"/>
    <w:rsid w:val="00BF342F"/>
    <w:rsid w:val="00BF35B3"/>
    <w:rsid w:val="00BF36AA"/>
    <w:rsid w:val="00BF393C"/>
    <w:rsid w:val="00BF3A40"/>
    <w:rsid w:val="00BF3CAD"/>
    <w:rsid w:val="00BF4051"/>
    <w:rsid w:val="00BF443A"/>
    <w:rsid w:val="00BF485A"/>
    <w:rsid w:val="00BF4FB1"/>
    <w:rsid w:val="00BF50AD"/>
    <w:rsid w:val="00BF515C"/>
    <w:rsid w:val="00BF5A4E"/>
    <w:rsid w:val="00BF61ED"/>
    <w:rsid w:val="00BF6740"/>
    <w:rsid w:val="00BF7296"/>
    <w:rsid w:val="00BF78AD"/>
    <w:rsid w:val="00BF799F"/>
    <w:rsid w:val="00BF7BF2"/>
    <w:rsid w:val="00BF7FA9"/>
    <w:rsid w:val="00C005FB"/>
    <w:rsid w:val="00C00B69"/>
    <w:rsid w:val="00C01923"/>
    <w:rsid w:val="00C01E16"/>
    <w:rsid w:val="00C022D4"/>
    <w:rsid w:val="00C0269F"/>
    <w:rsid w:val="00C027BA"/>
    <w:rsid w:val="00C02850"/>
    <w:rsid w:val="00C02BC6"/>
    <w:rsid w:val="00C0350F"/>
    <w:rsid w:val="00C03679"/>
    <w:rsid w:val="00C0386C"/>
    <w:rsid w:val="00C03F06"/>
    <w:rsid w:val="00C0496E"/>
    <w:rsid w:val="00C05261"/>
    <w:rsid w:val="00C05DB4"/>
    <w:rsid w:val="00C06AED"/>
    <w:rsid w:val="00C06AF0"/>
    <w:rsid w:val="00C0766C"/>
    <w:rsid w:val="00C10C09"/>
    <w:rsid w:val="00C110BE"/>
    <w:rsid w:val="00C11801"/>
    <w:rsid w:val="00C119C3"/>
    <w:rsid w:val="00C11B41"/>
    <w:rsid w:val="00C11D00"/>
    <w:rsid w:val="00C11E9E"/>
    <w:rsid w:val="00C11FC4"/>
    <w:rsid w:val="00C120C1"/>
    <w:rsid w:val="00C126BB"/>
    <w:rsid w:val="00C127F4"/>
    <w:rsid w:val="00C12AA2"/>
    <w:rsid w:val="00C12C54"/>
    <w:rsid w:val="00C12CB2"/>
    <w:rsid w:val="00C138F4"/>
    <w:rsid w:val="00C139A1"/>
    <w:rsid w:val="00C13DFB"/>
    <w:rsid w:val="00C143A0"/>
    <w:rsid w:val="00C144C9"/>
    <w:rsid w:val="00C1489B"/>
    <w:rsid w:val="00C14DC3"/>
    <w:rsid w:val="00C14DCE"/>
    <w:rsid w:val="00C15076"/>
    <w:rsid w:val="00C15169"/>
    <w:rsid w:val="00C15555"/>
    <w:rsid w:val="00C160CC"/>
    <w:rsid w:val="00C16AE8"/>
    <w:rsid w:val="00C17602"/>
    <w:rsid w:val="00C17AAF"/>
    <w:rsid w:val="00C17C4A"/>
    <w:rsid w:val="00C17CAA"/>
    <w:rsid w:val="00C20001"/>
    <w:rsid w:val="00C2006E"/>
    <w:rsid w:val="00C20869"/>
    <w:rsid w:val="00C20907"/>
    <w:rsid w:val="00C209C5"/>
    <w:rsid w:val="00C20E2B"/>
    <w:rsid w:val="00C21071"/>
    <w:rsid w:val="00C211CD"/>
    <w:rsid w:val="00C217BF"/>
    <w:rsid w:val="00C21A62"/>
    <w:rsid w:val="00C22A44"/>
    <w:rsid w:val="00C230D4"/>
    <w:rsid w:val="00C230E8"/>
    <w:rsid w:val="00C23240"/>
    <w:rsid w:val="00C2376E"/>
    <w:rsid w:val="00C23C3B"/>
    <w:rsid w:val="00C23DA6"/>
    <w:rsid w:val="00C23E8C"/>
    <w:rsid w:val="00C24214"/>
    <w:rsid w:val="00C24628"/>
    <w:rsid w:val="00C24680"/>
    <w:rsid w:val="00C24801"/>
    <w:rsid w:val="00C24CEF"/>
    <w:rsid w:val="00C24E08"/>
    <w:rsid w:val="00C2514F"/>
    <w:rsid w:val="00C257B7"/>
    <w:rsid w:val="00C25820"/>
    <w:rsid w:val="00C2601E"/>
    <w:rsid w:val="00C26544"/>
    <w:rsid w:val="00C26625"/>
    <w:rsid w:val="00C2720F"/>
    <w:rsid w:val="00C27A12"/>
    <w:rsid w:val="00C27D4F"/>
    <w:rsid w:val="00C307CB"/>
    <w:rsid w:val="00C3097D"/>
    <w:rsid w:val="00C309DB"/>
    <w:rsid w:val="00C30B84"/>
    <w:rsid w:val="00C310F1"/>
    <w:rsid w:val="00C3126D"/>
    <w:rsid w:val="00C312C3"/>
    <w:rsid w:val="00C31465"/>
    <w:rsid w:val="00C32F99"/>
    <w:rsid w:val="00C331CB"/>
    <w:rsid w:val="00C3322A"/>
    <w:rsid w:val="00C3344E"/>
    <w:rsid w:val="00C33643"/>
    <w:rsid w:val="00C33966"/>
    <w:rsid w:val="00C35E53"/>
    <w:rsid w:val="00C36207"/>
    <w:rsid w:val="00C36726"/>
    <w:rsid w:val="00C36C32"/>
    <w:rsid w:val="00C37D1A"/>
    <w:rsid w:val="00C40174"/>
    <w:rsid w:val="00C408CF"/>
    <w:rsid w:val="00C40C10"/>
    <w:rsid w:val="00C40CC9"/>
    <w:rsid w:val="00C415D4"/>
    <w:rsid w:val="00C418FB"/>
    <w:rsid w:val="00C41AA6"/>
    <w:rsid w:val="00C41B67"/>
    <w:rsid w:val="00C4250A"/>
    <w:rsid w:val="00C4281C"/>
    <w:rsid w:val="00C42D81"/>
    <w:rsid w:val="00C43FA9"/>
    <w:rsid w:val="00C4424B"/>
    <w:rsid w:val="00C443BE"/>
    <w:rsid w:val="00C445BB"/>
    <w:rsid w:val="00C44B76"/>
    <w:rsid w:val="00C44E79"/>
    <w:rsid w:val="00C451B5"/>
    <w:rsid w:val="00C45528"/>
    <w:rsid w:val="00C459F2"/>
    <w:rsid w:val="00C45A53"/>
    <w:rsid w:val="00C45F92"/>
    <w:rsid w:val="00C464F7"/>
    <w:rsid w:val="00C468DE"/>
    <w:rsid w:val="00C468E7"/>
    <w:rsid w:val="00C472BF"/>
    <w:rsid w:val="00C47680"/>
    <w:rsid w:val="00C47B57"/>
    <w:rsid w:val="00C47EEC"/>
    <w:rsid w:val="00C47F8D"/>
    <w:rsid w:val="00C500A6"/>
    <w:rsid w:val="00C503DB"/>
    <w:rsid w:val="00C5041F"/>
    <w:rsid w:val="00C50466"/>
    <w:rsid w:val="00C505A7"/>
    <w:rsid w:val="00C50E1E"/>
    <w:rsid w:val="00C50EE1"/>
    <w:rsid w:val="00C514BD"/>
    <w:rsid w:val="00C51677"/>
    <w:rsid w:val="00C518B5"/>
    <w:rsid w:val="00C51A0E"/>
    <w:rsid w:val="00C523E2"/>
    <w:rsid w:val="00C52E53"/>
    <w:rsid w:val="00C537EE"/>
    <w:rsid w:val="00C54B27"/>
    <w:rsid w:val="00C55732"/>
    <w:rsid w:val="00C55950"/>
    <w:rsid w:val="00C55BCC"/>
    <w:rsid w:val="00C567B9"/>
    <w:rsid w:val="00C56BD2"/>
    <w:rsid w:val="00C56EBB"/>
    <w:rsid w:val="00C56F35"/>
    <w:rsid w:val="00C5734B"/>
    <w:rsid w:val="00C576F5"/>
    <w:rsid w:val="00C57766"/>
    <w:rsid w:val="00C57C5B"/>
    <w:rsid w:val="00C57E23"/>
    <w:rsid w:val="00C60E6D"/>
    <w:rsid w:val="00C611F1"/>
    <w:rsid w:val="00C61AF4"/>
    <w:rsid w:val="00C6215C"/>
    <w:rsid w:val="00C62645"/>
    <w:rsid w:val="00C62BE8"/>
    <w:rsid w:val="00C62C25"/>
    <w:rsid w:val="00C62E6F"/>
    <w:rsid w:val="00C6305F"/>
    <w:rsid w:val="00C6307C"/>
    <w:rsid w:val="00C63B5B"/>
    <w:rsid w:val="00C63F87"/>
    <w:rsid w:val="00C64061"/>
    <w:rsid w:val="00C641CA"/>
    <w:rsid w:val="00C64255"/>
    <w:rsid w:val="00C64CC5"/>
    <w:rsid w:val="00C64D03"/>
    <w:rsid w:val="00C64E09"/>
    <w:rsid w:val="00C65699"/>
    <w:rsid w:val="00C65D22"/>
    <w:rsid w:val="00C65D9F"/>
    <w:rsid w:val="00C65E1C"/>
    <w:rsid w:val="00C65F42"/>
    <w:rsid w:val="00C66902"/>
    <w:rsid w:val="00C66E64"/>
    <w:rsid w:val="00C674FD"/>
    <w:rsid w:val="00C6780D"/>
    <w:rsid w:val="00C678BD"/>
    <w:rsid w:val="00C679B1"/>
    <w:rsid w:val="00C67A29"/>
    <w:rsid w:val="00C67A95"/>
    <w:rsid w:val="00C67C6D"/>
    <w:rsid w:val="00C7029D"/>
    <w:rsid w:val="00C714D0"/>
    <w:rsid w:val="00C71679"/>
    <w:rsid w:val="00C71865"/>
    <w:rsid w:val="00C720E9"/>
    <w:rsid w:val="00C72A77"/>
    <w:rsid w:val="00C72C60"/>
    <w:rsid w:val="00C74081"/>
    <w:rsid w:val="00C74F48"/>
    <w:rsid w:val="00C7507A"/>
    <w:rsid w:val="00C754C2"/>
    <w:rsid w:val="00C754CD"/>
    <w:rsid w:val="00C75755"/>
    <w:rsid w:val="00C76758"/>
    <w:rsid w:val="00C768BA"/>
    <w:rsid w:val="00C76A54"/>
    <w:rsid w:val="00C76BAB"/>
    <w:rsid w:val="00C772F7"/>
    <w:rsid w:val="00C779E7"/>
    <w:rsid w:val="00C77CC5"/>
    <w:rsid w:val="00C80392"/>
    <w:rsid w:val="00C80977"/>
    <w:rsid w:val="00C80B53"/>
    <w:rsid w:val="00C80C8F"/>
    <w:rsid w:val="00C80CCD"/>
    <w:rsid w:val="00C80E0B"/>
    <w:rsid w:val="00C81653"/>
    <w:rsid w:val="00C81770"/>
    <w:rsid w:val="00C819DB"/>
    <w:rsid w:val="00C82E89"/>
    <w:rsid w:val="00C82F75"/>
    <w:rsid w:val="00C82F7F"/>
    <w:rsid w:val="00C82F89"/>
    <w:rsid w:val="00C832E8"/>
    <w:rsid w:val="00C838FF"/>
    <w:rsid w:val="00C841C6"/>
    <w:rsid w:val="00C84559"/>
    <w:rsid w:val="00C84FDA"/>
    <w:rsid w:val="00C85391"/>
    <w:rsid w:val="00C853F1"/>
    <w:rsid w:val="00C8595A"/>
    <w:rsid w:val="00C85DC0"/>
    <w:rsid w:val="00C85E16"/>
    <w:rsid w:val="00C86277"/>
    <w:rsid w:val="00C86AC5"/>
    <w:rsid w:val="00C86BA6"/>
    <w:rsid w:val="00C874B0"/>
    <w:rsid w:val="00C8779F"/>
    <w:rsid w:val="00C879A8"/>
    <w:rsid w:val="00C879D9"/>
    <w:rsid w:val="00C90045"/>
    <w:rsid w:val="00C9007D"/>
    <w:rsid w:val="00C9011B"/>
    <w:rsid w:val="00C90435"/>
    <w:rsid w:val="00C9078A"/>
    <w:rsid w:val="00C90B4E"/>
    <w:rsid w:val="00C91B4B"/>
    <w:rsid w:val="00C91D1B"/>
    <w:rsid w:val="00C91D51"/>
    <w:rsid w:val="00C92B04"/>
    <w:rsid w:val="00C92C44"/>
    <w:rsid w:val="00C92F56"/>
    <w:rsid w:val="00C92F7E"/>
    <w:rsid w:val="00C939DB"/>
    <w:rsid w:val="00C93B02"/>
    <w:rsid w:val="00C93B27"/>
    <w:rsid w:val="00C93DF9"/>
    <w:rsid w:val="00C94036"/>
    <w:rsid w:val="00C94045"/>
    <w:rsid w:val="00C941F2"/>
    <w:rsid w:val="00C942FE"/>
    <w:rsid w:val="00C94A48"/>
    <w:rsid w:val="00C9572B"/>
    <w:rsid w:val="00C957DB"/>
    <w:rsid w:val="00C960E2"/>
    <w:rsid w:val="00C9633E"/>
    <w:rsid w:val="00C96FFF"/>
    <w:rsid w:val="00C970EB"/>
    <w:rsid w:val="00C97207"/>
    <w:rsid w:val="00C97A04"/>
    <w:rsid w:val="00C97A96"/>
    <w:rsid w:val="00C97D09"/>
    <w:rsid w:val="00C97F78"/>
    <w:rsid w:val="00CA0246"/>
    <w:rsid w:val="00CA0376"/>
    <w:rsid w:val="00CA0F4D"/>
    <w:rsid w:val="00CA1663"/>
    <w:rsid w:val="00CA18DD"/>
    <w:rsid w:val="00CA19D9"/>
    <w:rsid w:val="00CA284B"/>
    <w:rsid w:val="00CA290E"/>
    <w:rsid w:val="00CA2BB0"/>
    <w:rsid w:val="00CA2DE8"/>
    <w:rsid w:val="00CA30EE"/>
    <w:rsid w:val="00CA3635"/>
    <w:rsid w:val="00CA36B1"/>
    <w:rsid w:val="00CA38A8"/>
    <w:rsid w:val="00CA40BE"/>
    <w:rsid w:val="00CA4746"/>
    <w:rsid w:val="00CA4888"/>
    <w:rsid w:val="00CA4905"/>
    <w:rsid w:val="00CA530F"/>
    <w:rsid w:val="00CA53CF"/>
    <w:rsid w:val="00CA57AB"/>
    <w:rsid w:val="00CA5893"/>
    <w:rsid w:val="00CA644A"/>
    <w:rsid w:val="00CA6464"/>
    <w:rsid w:val="00CA675F"/>
    <w:rsid w:val="00CA6EF1"/>
    <w:rsid w:val="00CA71D4"/>
    <w:rsid w:val="00CA75B2"/>
    <w:rsid w:val="00CA7B81"/>
    <w:rsid w:val="00CA7C16"/>
    <w:rsid w:val="00CA7CB4"/>
    <w:rsid w:val="00CA7F0B"/>
    <w:rsid w:val="00CB0051"/>
    <w:rsid w:val="00CB011C"/>
    <w:rsid w:val="00CB0614"/>
    <w:rsid w:val="00CB06D0"/>
    <w:rsid w:val="00CB08B6"/>
    <w:rsid w:val="00CB0976"/>
    <w:rsid w:val="00CB0AE5"/>
    <w:rsid w:val="00CB0D21"/>
    <w:rsid w:val="00CB12AC"/>
    <w:rsid w:val="00CB13F5"/>
    <w:rsid w:val="00CB173F"/>
    <w:rsid w:val="00CB254B"/>
    <w:rsid w:val="00CB26CD"/>
    <w:rsid w:val="00CB2CB1"/>
    <w:rsid w:val="00CB2D86"/>
    <w:rsid w:val="00CB3BB5"/>
    <w:rsid w:val="00CB3FF7"/>
    <w:rsid w:val="00CB4555"/>
    <w:rsid w:val="00CB457D"/>
    <w:rsid w:val="00CB485F"/>
    <w:rsid w:val="00CB5276"/>
    <w:rsid w:val="00CB55F6"/>
    <w:rsid w:val="00CB567D"/>
    <w:rsid w:val="00CB56C1"/>
    <w:rsid w:val="00CB5BE6"/>
    <w:rsid w:val="00CB5E34"/>
    <w:rsid w:val="00CB5F34"/>
    <w:rsid w:val="00CB6644"/>
    <w:rsid w:val="00CB676E"/>
    <w:rsid w:val="00CB6AA9"/>
    <w:rsid w:val="00CC0274"/>
    <w:rsid w:val="00CC0D04"/>
    <w:rsid w:val="00CC0F52"/>
    <w:rsid w:val="00CC14AA"/>
    <w:rsid w:val="00CC15D6"/>
    <w:rsid w:val="00CC1D90"/>
    <w:rsid w:val="00CC2392"/>
    <w:rsid w:val="00CC256E"/>
    <w:rsid w:val="00CC2BA1"/>
    <w:rsid w:val="00CC2E5F"/>
    <w:rsid w:val="00CC2FB3"/>
    <w:rsid w:val="00CC3865"/>
    <w:rsid w:val="00CC3CCA"/>
    <w:rsid w:val="00CC3CFD"/>
    <w:rsid w:val="00CC4057"/>
    <w:rsid w:val="00CC40F6"/>
    <w:rsid w:val="00CC41F5"/>
    <w:rsid w:val="00CC4733"/>
    <w:rsid w:val="00CC48A5"/>
    <w:rsid w:val="00CC4AA0"/>
    <w:rsid w:val="00CC4E73"/>
    <w:rsid w:val="00CC5122"/>
    <w:rsid w:val="00CC5353"/>
    <w:rsid w:val="00CC5B1E"/>
    <w:rsid w:val="00CC5F31"/>
    <w:rsid w:val="00CC6D31"/>
    <w:rsid w:val="00CC6F49"/>
    <w:rsid w:val="00CC713C"/>
    <w:rsid w:val="00CC76FF"/>
    <w:rsid w:val="00CC7F95"/>
    <w:rsid w:val="00CD010A"/>
    <w:rsid w:val="00CD02C8"/>
    <w:rsid w:val="00CD0DF6"/>
    <w:rsid w:val="00CD102F"/>
    <w:rsid w:val="00CD13C1"/>
    <w:rsid w:val="00CD16AB"/>
    <w:rsid w:val="00CD22C2"/>
    <w:rsid w:val="00CD2365"/>
    <w:rsid w:val="00CD24CA"/>
    <w:rsid w:val="00CD274A"/>
    <w:rsid w:val="00CD2F91"/>
    <w:rsid w:val="00CD3023"/>
    <w:rsid w:val="00CD32C5"/>
    <w:rsid w:val="00CD399C"/>
    <w:rsid w:val="00CD3A1D"/>
    <w:rsid w:val="00CD3AFE"/>
    <w:rsid w:val="00CD3CAC"/>
    <w:rsid w:val="00CD422C"/>
    <w:rsid w:val="00CD4273"/>
    <w:rsid w:val="00CD46B8"/>
    <w:rsid w:val="00CD4740"/>
    <w:rsid w:val="00CD4980"/>
    <w:rsid w:val="00CD4B6C"/>
    <w:rsid w:val="00CD5725"/>
    <w:rsid w:val="00CD5C9E"/>
    <w:rsid w:val="00CD5CB4"/>
    <w:rsid w:val="00CD5E8E"/>
    <w:rsid w:val="00CD6417"/>
    <w:rsid w:val="00CD696F"/>
    <w:rsid w:val="00CD6B5C"/>
    <w:rsid w:val="00CD7566"/>
    <w:rsid w:val="00CD7757"/>
    <w:rsid w:val="00CD79E4"/>
    <w:rsid w:val="00CD7BEF"/>
    <w:rsid w:val="00CE002B"/>
    <w:rsid w:val="00CE024E"/>
    <w:rsid w:val="00CE03E2"/>
    <w:rsid w:val="00CE293F"/>
    <w:rsid w:val="00CE2EFE"/>
    <w:rsid w:val="00CE387B"/>
    <w:rsid w:val="00CE3F1A"/>
    <w:rsid w:val="00CE3FD1"/>
    <w:rsid w:val="00CE4201"/>
    <w:rsid w:val="00CE4250"/>
    <w:rsid w:val="00CE4A05"/>
    <w:rsid w:val="00CE4D89"/>
    <w:rsid w:val="00CE4DA2"/>
    <w:rsid w:val="00CE4E39"/>
    <w:rsid w:val="00CE4EC0"/>
    <w:rsid w:val="00CE5092"/>
    <w:rsid w:val="00CE5938"/>
    <w:rsid w:val="00CE5991"/>
    <w:rsid w:val="00CE5E77"/>
    <w:rsid w:val="00CE5EC5"/>
    <w:rsid w:val="00CE61E2"/>
    <w:rsid w:val="00CE6560"/>
    <w:rsid w:val="00CE6DEB"/>
    <w:rsid w:val="00CE777E"/>
    <w:rsid w:val="00CE79F2"/>
    <w:rsid w:val="00CF099B"/>
    <w:rsid w:val="00CF0A12"/>
    <w:rsid w:val="00CF0A5C"/>
    <w:rsid w:val="00CF0EC1"/>
    <w:rsid w:val="00CF19B3"/>
    <w:rsid w:val="00CF2478"/>
    <w:rsid w:val="00CF3220"/>
    <w:rsid w:val="00CF335F"/>
    <w:rsid w:val="00CF3598"/>
    <w:rsid w:val="00CF396D"/>
    <w:rsid w:val="00CF3F30"/>
    <w:rsid w:val="00CF447A"/>
    <w:rsid w:val="00CF4962"/>
    <w:rsid w:val="00CF4D99"/>
    <w:rsid w:val="00CF6927"/>
    <w:rsid w:val="00CF6D9A"/>
    <w:rsid w:val="00CF6DC7"/>
    <w:rsid w:val="00CF6F1F"/>
    <w:rsid w:val="00CF73A6"/>
    <w:rsid w:val="00CF769D"/>
    <w:rsid w:val="00CF773D"/>
    <w:rsid w:val="00CF77C9"/>
    <w:rsid w:val="00CF7F59"/>
    <w:rsid w:val="00D00659"/>
    <w:rsid w:val="00D00F04"/>
    <w:rsid w:val="00D013B3"/>
    <w:rsid w:val="00D019E0"/>
    <w:rsid w:val="00D02444"/>
    <w:rsid w:val="00D024A8"/>
    <w:rsid w:val="00D029FC"/>
    <w:rsid w:val="00D035CA"/>
    <w:rsid w:val="00D0363D"/>
    <w:rsid w:val="00D038A1"/>
    <w:rsid w:val="00D04211"/>
    <w:rsid w:val="00D04CA1"/>
    <w:rsid w:val="00D05C8A"/>
    <w:rsid w:val="00D05F54"/>
    <w:rsid w:val="00D065EA"/>
    <w:rsid w:val="00D0678E"/>
    <w:rsid w:val="00D067C3"/>
    <w:rsid w:val="00D06D35"/>
    <w:rsid w:val="00D06F64"/>
    <w:rsid w:val="00D06FF7"/>
    <w:rsid w:val="00D07111"/>
    <w:rsid w:val="00D073C4"/>
    <w:rsid w:val="00D07ACE"/>
    <w:rsid w:val="00D109CD"/>
    <w:rsid w:val="00D10C32"/>
    <w:rsid w:val="00D10CA7"/>
    <w:rsid w:val="00D116B1"/>
    <w:rsid w:val="00D11B0C"/>
    <w:rsid w:val="00D11E78"/>
    <w:rsid w:val="00D11EAE"/>
    <w:rsid w:val="00D11EF2"/>
    <w:rsid w:val="00D120E1"/>
    <w:rsid w:val="00D12393"/>
    <w:rsid w:val="00D12E46"/>
    <w:rsid w:val="00D14003"/>
    <w:rsid w:val="00D141F4"/>
    <w:rsid w:val="00D1439A"/>
    <w:rsid w:val="00D14601"/>
    <w:rsid w:val="00D14A5F"/>
    <w:rsid w:val="00D15342"/>
    <w:rsid w:val="00D153CA"/>
    <w:rsid w:val="00D15409"/>
    <w:rsid w:val="00D154CB"/>
    <w:rsid w:val="00D1604F"/>
    <w:rsid w:val="00D162A6"/>
    <w:rsid w:val="00D1641D"/>
    <w:rsid w:val="00D1649E"/>
    <w:rsid w:val="00D1660B"/>
    <w:rsid w:val="00D1772E"/>
    <w:rsid w:val="00D17D3D"/>
    <w:rsid w:val="00D17DA0"/>
    <w:rsid w:val="00D17F45"/>
    <w:rsid w:val="00D201E0"/>
    <w:rsid w:val="00D2086B"/>
    <w:rsid w:val="00D20C17"/>
    <w:rsid w:val="00D20EA9"/>
    <w:rsid w:val="00D20F90"/>
    <w:rsid w:val="00D20FC0"/>
    <w:rsid w:val="00D2138A"/>
    <w:rsid w:val="00D215CA"/>
    <w:rsid w:val="00D21620"/>
    <w:rsid w:val="00D22118"/>
    <w:rsid w:val="00D22BD4"/>
    <w:rsid w:val="00D23400"/>
    <w:rsid w:val="00D234C8"/>
    <w:rsid w:val="00D234D8"/>
    <w:rsid w:val="00D239DA"/>
    <w:rsid w:val="00D23A0F"/>
    <w:rsid w:val="00D24A60"/>
    <w:rsid w:val="00D24A87"/>
    <w:rsid w:val="00D24B33"/>
    <w:rsid w:val="00D24D7A"/>
    <w:rsid w:val="00D252EA"/>
    <w:rsid w:val="00D25DD7"/>
    <w:rsid w:val="00D263A5"/>
    <w:rsid w:val="00D267AA"/>
    <w:rsid w:val="00D26B17"/>
    <w:rsid w:val="00D27601"/>
    <w:rsid w:val="00D27889"/>
    <w:rsid w:val="00D27AF8"/>
    <w:rsid w:val="00D27C5B"/>
    <w:rsid w:val="00D3006F"/>
    <w:rsid w:val="00D3009F"/>
    <w:rsid w:val="00D30162"/>
    <w:rsid w:val="00D303D5"/>
    <w:rsid w:val="00D30541"/>
    <w:rsid w:val="00D30D3F"/>
    <w:rsid w:val="00D3111D"/>
    <w:rsid w:val="00D318B0"/>
    <w:rsid w:val="00D31CF8"/>
    <w:rsid w:val="00D31E7A"/>
    <w:rsid w:val="00D3257D"/>
    <w:rsid w:val="00D325E6"/>
    <w:rsid w:val="00D32712"/>
    <w:rsid w:val="00D32D92"/>
    <w:rsid w:val="00D33138"/>
    <w:rsid w:val="00D3354A"/>
    <w:rsid w:val="00D33A9E"/>
    <w:rsid w:val="00D33ECE"/>
    <w:rsid w:val="00D34428"/>
    <w:rsid w:val="00D349D3"/>
    <w:rsid w:val="00D34DCA"/>
    <w:rsid w:val="00D34EB1"/>
    <w:rsid w:val="00D35448"/>
    <w:rsid w:val="00D35DC0"/>
    <w:rsid w:val="00D35E43"/>
    <w:rsid w:val="00D369EC"/>
    <w:rsid w:val="00D36DB7"/>
    <w:rsid w:val="00D377E2"/>
    <w:rsid w:val="00D37C6B"/>
    <w:rsid w:val="00D37D7B"/>
    <w:rsid w:val="00D37DB7"/>
    <w:rsid w:val="00D37DE9"/>
    <w:rsid w:val="00D4042A"/>
    <w:rsid w:val="00D40646"/>
    <w:rsid w:val="00D40878"/>
    <w:rsid w:val="00D40F03"/>
    <w:rsid w:val="00D41080"/>
    <w:rsid w:val="00D416ED"/>
    <w:rsid w:val="00D42616"/>
    <w:rsid w:val="00D42650"/>
    <w:rsid w:val="00D4268D"/>
    <w:rsid w:val="00D42740"/>
    <w:rsid w:val="00D42894"/>
    <w:rsid w:val="00D42C2E"/>
    <w:rsid w:val="00D43117"/>
    <w:rsid w:val="00D434A4"/>
    <w:rsid w:val="00D43EEB"/>
    <w:rsid w:val="00D44416"/>
    <w:rsid w:val="00D44613"/>
    <w:rsid w:val="00D44734"/>
    <w:rsid w:val="00D451C5"/>
    <w:rsid w:val="00D4559B"/>
    <w:rsid w:val="00D459FA"/>
    <w:rsid w:val="00D45AE2"/>
    <w:rsid w:val="00D45D92"/>
    <w:rsid w:val="00D46752"/>
    <w:rsid w:val="00D469E1"/>
    <w:rsid w:val="00D508A2"/>
    <w:rsid w:val="00D50E0C"/>
    <w:rsid w:val="00D513F2"/>
    <w:rsid w:val="00D51751"/>
    <w:rsid w:val="00D518EC"/>
    <w:rsid w:val="00D519EB"/>
    <w:rsid w:val="00D525A2"/>
    <w:rsid w:val="00D52B51"/>
    <w:rsid w:val="00D52F37"/>
    <w:rsid w:val="00D53024"/>
    <w:rsid w:val="00D53128"/>
    <w:rsid w:val="00D5331E"/>
    <w:rsid w:val="00D53372"/>
    <w:rsid w:val="00D5344E"/>
    <w:rsid w:val="00D536A7"/>
    <w:rsid w:val="00D53FD9"/>
    <w:rsid w:val="00D548DC"/>
    <w:rsid w:val="00D54BD1"/>
    <w:rsid w:val="00D557D7"/>
    <w:rsid w:val="00D55A6F"/>
    <w:rsid w:val="00D55C43"/>
    <w:rsid w:val="00D55C7B"/>
    <w:rsid w:val="00D56733"/>
    <w:rsid w:val="00D56C1D"/>
    <w:rsid w:val="00D56FB8"/>
    <w:rsid w:val="00D57358"/>
    <w:rsid w:val="00D579FA"/>
    <w:rsid w:val="00D60570"/>
    <w:rsid w:val="00D6085D"/>
    <w:rsid w:val="00D60997"/>
    <w:rsid w:val="00D60BD4"/>
    <w:rsid w:val="00D615CE"/>
    <w:rsid w:val="00D616C0"/>
    <w:rsid w:val="00D61B0E"/>
    <w:rsid w:val="00D62126"/>
    <w:rsid w:val="00D62FB5"/>
    <w:rsid w:val="00D62FF4"/>
    <w:rsid w:val="00D631C0"/>
    <w:rsid w:val="00D63354"/>
    <w:rsid w:val="00D63587"/>
    <w:rsid w:val="00D63C16"/>
    <w:rsid w:val="00D63D64"/>
    <w:rsid w:val="00D643F8"/>
    <w:rsid w:val="00D6451E"/>
    <w:rsid w:val="00D647A0"/>
    <w:rsid w:val="00D66A59"/>
    <w:rsid w:val="00D66A6F"/>
    <w:rsid w:val="00D66C8A"/>
    <w:rsid w:val="00D67012"/>
    <w:rsid w:val="00D67150"/>
    <w:rsid w:val="00D671BC"/>
    <w:rsid w:val="00D673C5"/>
    <w:rsid w:val="00D674CA"/>
    <w:rsid w:val="00D67EE0"/>
    <w:rsid w:val="00D7024D"/>
    <w:rsid w:val="00D70402"/>
    <w:rsid w:val="00D706E7"/>
    <w:rsid w:val="00D70F46"/>
    <w:rsid w:val="00D70FC8"/>
    <w:rsid w:val="00D71145"/>
    <w:rsid w:val="00D716A3"/>
    <w:rsid w:val="00D71975"/>
    <w:rsid w:val="00D71F3E"/>
    <w:rsid w:val="00D71F61"/>
    <w:rsid w:val="00D722DE"/>
    <w:rsid w:val="00D72650"/>
    <w:rsid w:val="00D72739"/>
    <w:rsid w:val="00D72E7D"/>
    <w:rsid w:val="00D72E89"/>
    <w:rsid w:val="00D73138"/>
    <w:rsid w:val="00D732DD"/>
    <w:rsid w:val="00D73854"/>
    <w:rsid w:val="00D7394D"/>
    <w:rsid w:val="00D73ACF"/>
    <w:rsid w:val="00D73BB2"/>
    <w:rsid w:val="00D73D80"/>
    <w:rsid w:val="00D73EF6"/>
    <w:rsid w:val="00D74097"/>
    <w:rsid w:val="00D74ABE"/>
    <w:rsid w:val="00D74C19"/>
    <w:rsid w:val="00D75084"/>
    <w:rsid w:val="00D75323"/>
    <w:rsid w:val="00D753C6"/>
    <w:rsid w:val="00D75787"/>
    <w:rsid w:val="00D76590"/>
    <w:rsid w:val="00D76B73"/>
    <w:rsid w:val="00D76E30"/>
    <w:rsid w:val="00D77932"/>
    <w:rsid w:val="00D77E4E"/>
    <w:rsid w:val="00D80365"/>
    <w:rsid w:val="00D8036A"/>
    <w:rsid w:val="00D807B9"/>
    <w:rsid w:val="00D80982"/>
    <w:rsid w:val="00D80BFC"/>
    <w:rsid w:val="00D80CF1"/>
    <w:rsid w:val="00D81321"/>
    <w:rsid w:val="00D8141C"/>
    <w:rsid w:val="00D8204D"/>
    <w:rsid w:val="00D82B4B"/>
    <w:rsid w:val="00D82DE9"/>
    <w:rsid w:val="00D83454"/>
    <w:rsid w:val="00D8367F"/>
    <w:rsid w:val="00D83956"/>
    <w:rsid w:val="00D83B62"/>
    <w:rsid w:val="00D83C45"/>
    <w:rsid w:val="00D846D8"/>
    <w:rsid w:val="00D84DBE"/>
    <w:rsid w:val="00D84F80"/>
    <w:rsid w:val="00D85350"/>
    <w:rsid w:val="00D85AD8"/>
    <w:rsid w:val="00D85E37"/>
    <w:rsid w:val="00D86191"/>
    <w:rsid w:val="00D86655"/>
    <w:rsid w:val="00D86E50"/>
    <w:rsid w:val="00D90032"/>
    <w:rsid w:val="00D904ED"/>
    <w:rsid w:val="00D90A79"/>
    <w:rsid w:val="00D90AFA"/>
    <w:rsid w:val="00D917FB"/>
    <w:rsid w:val="00D92258"/>
    <w:rsid w:val="00D92307"/>
    <w:rsid w:val="00D92E80"/>
    <w:rsid w:val="00D9364D"/>
    <w:rsid w:val="00D93A1F"/>
    <w:rsid w:val="00D93D5A"/>
    <w:rsid w:val="00D940CD"/>
    <w:rsid w:val="00D941ED"/>
    <w:rsid w:val="00D94421"/>
    <w:rsid w:val="00D94CE7"/>
    <w:rsid w:val="00D94D06"/>
    <w:rsid w:val="00D9546F"/>
    <w:rsid w:val="00D958FC"/>
    <w:rsid w:val="00D95916"/>
    <w:rsid w:val="00D95CB2"/>
    <w:rsid w:val="00D95E4F"/>
    <w:rsid w:val="00D96081"/>
    <w:rsid w:val="00D96C17"/>
    <w:rsid w:val="00D974B9"/>
    <w:rsid w:val="00D978BA"/>
    <w:rsid w:val="00D97C2A"/>
    <w:rsid w:val="00D97D2E"/>
    <w:rsid w:val="00DA0153"/>
    <w:rsid w:val="00DA082E"/>
    <w:rsid w:val="00DA0CBE"/>
    <w:rsid w:val="00DA0D64"/>
    <w:rsid w:val="00DA0EEC"/>
    <w:rsid w:val="00DA16D3"/>
    <w:rsid w:val="00DA1A63"/>
    <w:rsid w:val="00DA1EE5"/>
    <w:rsid w:val="00DA203D"/>
    <w:rsid w:val="00DA2237"/>
    <w:rsid w:val="00DA26CC"/>
    <w:rsid w:val="00DA2CA0"/>
    <w:rsid w:val="00DA3458"/>
    <w:rsid w:val="00DA3F09"/>
    <w:rsid w:val="00DA4885"/>
    <w:rsid w:val="00DA48F6"/>
    <w:rsid w:val="00DA504B"/>
    <w:rsid w:val="00DA513B"/>
    <w:rsid w:val="00DA5FDC"/>
    <w:rsid w:val="00DA6F73"/>
    <w:rsid w:val="00DA71F1"/>
    <w:rsid w:val="00DA7285"/>
    <w:rsid w:val="00DA73BC"/>
    <w:rsid w:val="00DA7524"/>
    <w:rsid w:val="00DA784D"/>
    <w:rsid w:val="00DA7A49"/>
    <w:rsid w:val="00DA7FC8"/>
    <w:rsid w:val="00DA7FD9"/>
    <w:rsid w:val="00DB0327"/>
    <w:rsid w:val="00DB117E"/>
    <w:rsid w:val="00DB1CAD"/>
    <w:rsid w:val="00DB1F62"/>
    <w:rsid w:val="00DB26B0"/>
    <w:rsid w:val="00DB299F"/>
    <w:rsid w:val="00DB3158"/>
    <w:rsid w:val="00DB3391"/>
    <w:rsid w:val="00DB34A3"/>
    <w:rsid w:val="00DB3532"/>
    <w:rsid w:val="00DB38F2"/>
    <w:rsid w:val="00DB472C"/>
    <w:rsid w:val="00DB4D3A"/>
    <w:rsid w:val="00DB4D74"/>
    <w:rsid w:val="00DB4E8E"/>
    <w:rsid w:val="00DB5092"/>
    <w:rsid w:val="00DB5189"/>
    <w:rsid w:val="00DB5231"/>
    <w:rsid w:val="00DB59B0"/>
    <w:rsid w:val="00DB6191"/>
    <w:rsid w:val="00DB6254"/>
    <w:rsid w:val="00DB627D"/>
    <w:rsid w:val="00DB687F"/>
    <w:rsid w:val="00DB6C9E"/>
    <w:rsid w:val="00DC0018"/>
    <w:rsid w:val="00DC057C"/>
    <w:rsid w:val="00DC0AFC"/>
    <w:rsid w:val="00DC0C85"/>
    <w:rsid w:val="00DC12CF"/>
    <w:rsid w:val="00DC12F6"/>
    <w:rsid w:val="00DC1FCA"/>
    <w:rsid w:val="00DC27B1"/>
    <w:rsid w:val="00DC2820"/>
    <w:rsid w:val="00DC2D52"/>
    <w:rsid w:val="00DC2D7E"/>
    <w:rsid w:val="00DC2FB9"/>
    <w:rsid w:val="00DC32A5"/>
    <w:rsid w:val="00DC3565"/>
    <w:rsid w:val="00DC4276"/>
    <w:rsid w:val="00DC443B"/>
    <w:rsid w:val="00DC46E9"/>
    <w:rsid w:val="00DC49B7"/>
    <w:rsid w:val="00DC505F"/>
    <w:rsid w:val="00DC5825"/>
    <w:rsid w:val="00DC5E23"/>
    <w:rsid w:val="00DC6298"/>
    <w:rsid w:val="00DC6582"/>
    <w:rsid w:val="00DC6CF4"/>
    <w:rsid w:val="00DC72F2"/>
    <w:rsid w:val="00DC78C4"/>
    <w:rsid w:val="00DC7F9E"/>
    <w:rsid w:val="00DD0013"/>
    <w:rsid w:val="00DD0108"/>
    <w:rsid w:val="00DD01DF"/>
    <w:rsid w:val="00DD0990"/>
    <w:rsid w:val="00DD0CE8"/>
    <w:rsid w:val="00DD0E64"/>
    <w:rsid w:val="00DD15EF"/>
    <w:rsid w:val="00DD1662"/>
    <w:rsid w:val="00DD198C"/>
    <w:rsid w:val="00DD1D2A"/>
    <w:rsid w:val="00DD228A"/>
    <w:rsid w:val="00DD22A7"/>
    <w:rsid w:val="00DD2308"/>
    <w:rsid w:val="00DD2851"/>
    <w:rsid w:val="00DD3397"/>
    <w:rsid w:val="00DD349E"/>
    <w:rsid w:val="00DD394D"/>
    <w:rsid w:val="00DD3A5A"/>
    <w:rsid w:val="00DD4ADD"/>
    <w:rsid w:val="00DD5340"/>
    <w:rsid w:val="00DD56A8"/>
    <w:rsid w:val="00DD59CE"/>
    <w:rsid w:val="00DD6286"/>
    <w:rsid w:val="00DD640B"/>
    <w:rsid w:val="00DD64AB"/>
    <w:rsid w:val="00DD6684"/>
    <w:rsid w:val="00DD6C67"/>
    <w:rsid w:val="00DD6D4F"/>
    <w:rsid w:val="00DD77F5"/>
    <w:rsid w:val="00DE028A"/>
    <w:rsid w:val="00DE02B4"/>
    <w:rsid w:val="00DE0411"/>
    <w:rsid w:val="00DE0705"/>
    <w:rsid w:val="00DE0726"/>
    <w:rsid w:val="00DE0813"/>
    <w:rsid w:val="00DE0894"/>
    <w:rsid w:val="00DE09D8"/>
    <w:rsid w:val="00DE0EF4"/>
    <w:rsid w:val="00DE19C5"/>
    <w:rsid w:val="00DE201C"/>
    <w:rsid w:val="00DE2301"/>
    <w:rsid w:val="00DE2824"/>
    <w:rsid w:val="00DE3020"/>
    <w:rsid w:val="00DE31F4"/>
    <w:rsid w:val="00DE327C"/>
    <w:rsid w:val="00DE3406"/>
    <w:rsid w:val="00DE389F"/>
    <w:rsid w:val="00DE47DA"/>
    <w:rsid w:val="00DE50F8"/>
    <w:rsid w:val="00DE5115"/>
    <w:rsid w:val="00DE532A"/>
    <w:rsid w:val="00DE54EA"/>
    <w:rsid w:val="00DE581D"/>
    <w:rsid w:val="00DE5EAA"/>
    <w:rsid w:val="00DE60CF"/>
    <w:rsid w:val="00DE63F2"/>
    <w:rsid w:val="00DE668A"/>
    <w:rsid w:val="00DE6C0E"/>
    <w:rsid w:val="00DE70F5"/>
    <w:rsid w:val="00DE7C2E"/>
    <w:rsid w:val="00DF0099"/>
    <w:rsid w:val="00DF04FC"/>
    <w:rsid w:val="00DF056E"/>
    <w:rsid w:val="00DF060C"/>
    <w:rsid w:val="00DF0F12"/>
    <w:rsid w:val="00DF1562"/>
    <w:rsid w:val="00DF1633"/>
    <w:rsid w:val="00DF29C7"/>
    <w:rsid w:val="00DF2F83"/>
    <w:rsid w:val="00DF3480"/>
    <w:rsid w:val="00DF34DD"/>
    <w:rsid w:val="00DF3DA3"/>
    <w:rsid w:val="00DF3EB0"/>
    <w:rsid w:val="00DF3FE3"/>
    <w:rsid w:val="00DF424D"/>
    <w:rsid w:val="00DF43D7"/>
    <w:rsid w:val="00DF4588"/>
    <w:rsid w:val="00DF4D0A"/>
    <w:rsid w:val="00DF4DEE"/>
    <w:rsid w:val="00DF506F"/>
    <w:rsid w:val="00DF5192"/>
    <w:rsid w:val="00DF54DF"/>
    <w:rsid w:val="00DF7371"/>
    <w:rsid w:val="00DF795D"/>
    <w:rsid w:val="00DF7FAD"/>
    <w:rsid w:val="00E0029F"/>
    <w:rsid w:val="00E00368"/>
    <w:rsid w:val="00E004DC"/>
    <w:rsid w:val="00E007B0"/>
    <w:rsid w:val="00E00B5A"/>
    <w:rsid w:val="00E01355"/>
    <w:rsid w:val="00E0167D"/>
    <w:rsid w:val="00E01827"/>
    <w:rsid w:val="00E0185F"/>
    <w:rsid w:val="00E01FA8"/>
    <w:rsid w:val="00E02213"/>
    <w:rsid w:val="00E0288F"/>
    <w:rsid w:val="00E029EA"/>
    <w:rsid w:val="00E02AAA"/>
    <w:rsid w:val="00E02CB8"/>
    <w:rsid w:val="00E03674"/>
    <w:rsid w:val="00E036F2"/>
    <w:rsid w:val="00E038FE"/>
    <w:rsid w:val="00E0410D"/>
    <w:rsid w:val="00E04CE1"/>
    <w:rsid w:val="00E050C0"/>
    <w:rsid w:val="00E05124"/>
    <w:rsid w:val="00E052A3"/>
    <w:rsid w:val="00E05D6D"/>
    <w:rsid w:val="00E0612B"/>
    <w:rsid w:val="00E067E0"/>
    <w:rsid w:val="00E07045"/>
    <w:rsid w:val="00E078D3"/>
    <w:rsid w:val="00E07D37"/>
    <w:rsid w:val="00E07E50"/>
    <w:rsid w:val="00E07FF6"/>
    <w:rsid w:val="00E10522"/>
    <w:rsid w:val="00E10780"/>
    <w:rsid w:val="00E10A8C"/>
    <w:rsid w:val="00E11C98"/>
    <w:rsid w:val="00E11D82"/>
    <w:rsid w:val="00E11E94"/>
    <w:rsid w:val="00E11F3F"/>
    <w:rsid w:val="00E12838"/>
    <w:rsid w:val="00E12C9A"/>
    <w:rsid w:val="00E12F3B"/>
    <w:rsid w:val="00E131EB"/>
    <w:rsid w:val="00E1339C"/>
    <w:rsid w:val="00E1369D"/>
    <w:rsid w:val="00E1385C"/>
    <w:rsid w:val="00E13902"/>
    <w:rsid w:val="00E13ABD"/>
    <w:rsid w:val="00E13C7C"/>
    <w:rsid w:val="00E14298"/>
    <w:rsid w:val="00E14C75"/>
    <w:rsid w:val="00E14F94"/>
    <w:rsid w:val="00E151EC"/>
    <w:rsid w:val="00E154CD"/>
    <w:rsid w:val="00E15926"/>
    <w:rsid w:val="00E15984"/>
    <w:rsid w:val="00E16134"/>
    <w:rsid w:val="00E16940"/>
    <w:rsid w:val="00E16A6E"/>
    <w:rsid w:val="00E16E8D"/>
    <w:rsid w:val="00E16F0E"/>
    <w:rsid w:val="00E17211"/>
    <w:rsid w:val="00E1780F"/>
    <w:rsid w:val="00E1781C"/>
    <w:rsid w:val="00E20B2D"/>
    <w:rsid w:val="00E20D05"/>
    <w:rsid w:val="00E211DB"/>
    <w:rsid w:val="00E21266"/>
    <w:rsid w:val="00E21630"/>
    <w:rsid w:val="00E217B5"/>
    <w:rsid w:val="00E21991"/>
    <w:rsid w:val="00E21B6B"/>
    <w:rsid w:val="00E21F54"/>
    <w:rsid w:val="00E2200F"/>
    <w:rsid w:val="00E22176"/>
    <w:rsid w:val="00E22584"/>
    <w:rsid w:val="00E22EB7"/>
    <w:rsid w:val="00E23E24"/>
    <w:rsid w:val="00E23E95"/>
    <w:rsid w:val="00E2417F"/>
    <w:rsid w:val="00E243AD"/>
    <w:rsid w:val="00E2462D"/>
    <w:rsid w:val="00E24911"/>
    <w:rsid w:val="00E24980"/>
    <w:rsid w:val="00E24C35"/>
    <w:rsid w:val="00E257A6"/>
    <w:rsid w:val="00E25A4C"/>
    <w:rsid w:val="00E26A99"/>
    <w:rsid w:val="00E26C8B"/>
    <w:rsid w:val="00E272F9"/>
    <w:rsid w:val="00E275DE"/>
    <w:rsid w:val="00E276AB"/>
    <w:rsid w:val="00E2780C"/>
    <w:rsid w:val="00E27CEF"/>
    <w:rsid w:val="00E3052B"/>
    <w:rsid w:val="00E3086C"/>
    <w:rsid w:val="00E30A25"/>
    <w:rsid w:val="00E30CD1"/>
    <w:rsid w:val="00E314BF"/>
    <w:rsid w:val="00E322F1"/>
    <w:rsid w:val="00E32C24"/>
    <w:rsid w:val="00E330FC"/>
    <w:rsid w:val="00E3325B"/>
    <w:rsid w:val="00E33268"/>
    <w:rsid w:val="00E33A48"/>
    <w:rsid w:val="00E340FF"/>
    <w:rsid w:val="00E34A3F"/>
    <w:rsid w:val="00E35126"/>
    <w:rsid w:val="00E3568A"/>
    <w:rsid w:val="00E35900"/>
    <w:rsid w:val="00E35A63"/>
    <w:rsid w:val="00E35BB1"/>
    <w:rsid w:val="00E362C7"/>
    <w:rsid w:val="00E36552"/>
    <w:rsid w:val="00E36884"/>
    <w:rsid w:val="00E3708B"/>
    <w:rsid w:val="00E37108"/>
    <w:rsid w:val="00E376F5"/>
    <w:rsid w:val="00E413AC"/>
    <w:rsid w:val="00E413DF"/>
    <w:rsid w:val="00E41A81"/>
    <w:rsid w:val="00E41CA6"/>
    <w:rsid w:val="00E42160"/>
    <w:rsid w:val="00E424F5"/>
    <w:rsid w:val="00E43AC5"/>
    <w:rsid w:val="00E44501"/>
    <w:rsid w:val="00E44E1A"/>
    <w:rsid w:val="00E458D6"/>
    <w:rsid w:val="00E458DA"/>
    <w:rsid w:val="00E45E24"/>
    <w:rsid w:val="00E45F21"/>
    <w:rsid w:val="00E462E5"/>
    <w:rsid w:val="00E463CC"/>
    <w:rsid w:val="00E46BAC"/>
    <w:rsid w:val="00E46F54"/>
    <w:rsid w:val="00E472F0"/>
    <w:rsid w:val="00E47710"/>
    <w:rsid w:val="00E4799F"/>
    <w:rsid w:val="00E50720"/>
    <w:rsid w:val="00E50768"/>
    <w:rsid w:val="00E50A59"/>
    <w:rsid w:val="00E50A5C"/>
    <w:rsid w:val="00E5107F"/>
    <w:rsid w:val="00E510A6"/>
    <w:rsid w:val="00E516AE"/>
    <w:rsid w:val="00E519EB"/>
    <w:rsid w:val="00E51A22"/>
    <w:rsid w:val="00E51A9C"/>
    <w:rsid w:val="00E52144"/>
    <w:rsid w:val="00E53390"/>
    <w:rsid w:val="00E53532"/>
    <w:rsid w:val="00E542C9"/>
    <w:rsid w:val="00E544CC"/>
    <w:rsid w:val="00E547B1"/>
    <w:rsid w:val="00E5486A"/>
    <w:rsid w:val="00E549F1"/>
    <w:rsid w:val="00E54CD5"/>
    <w:rsid w:val="00E54F20"/>
    <w:rsid w:val="00E551ED"/>
    <w:rsid w:val="00E5538B"/>
    <w:rsid w:val="00E55A31"/>
    <w:rsid w:val="00E55C6F"/>
    <w:rsid w:val="00E55D73"/>
    <w:rsid w:val="00E55ED1"/>
    <w:rsid w:val="00E5607A"/>
    <w:rsid w:val="00E56B44"/>
    <w:rsid w:val="00E56E62"/>
    <w:rsid w:val="00E5776C"/>
    <w:rsid w:val="00E57F2E"/>
    <w:rsid w:val="00E60C5B"/>
    <w:rsid w:val="00E60CE2"/>
    <w:rsid w:val="00E60F78"/>
    <w:rsid w:val="00E61F2E"/>
    <w:rsid w:val="00E624B5"/>
    <w:rsid w:val="00E624D2"/>
    <w:rsid w:val="00E630D6"/>
    <w:rsid w:val="00E6324F"/>
    <w:rsid w:val="00E639CE"/>
    <w:rsid w:val="00E63EA2"/>
    <w:rsid w:val="00E6430C"/>
    <w:rsid w:val="00E643D5"/>
    <w:rsid w:val="00E645C0"/>
    <w:rsid w:val="00E6491F"/>
    <w:rsid w:val="00E65113"/>
    <w:rsid w:val="00E65A4D"/>
    <w:rsid w:val="00E666D4"/>
    <w:rsid w:val="00E66798"/>
    <w:rsid w:val="00E66F83"/>
    <w:rsid w:val="00E6735F"/>
    <w:rsid w:val="00E67829"/>
    <w:rsid w:val="00E678EF"/>
    <w:rsid w:val="00E6796A"/>
    <w:rsid w:val="00E67E37"/>
    <w:rsid w:val="00E67EEF"/>
    <w:rsid w:val="00E704AC"/>
    <w:rsid w:val="00E706BF"/>
    <w:rsid w:val="00E7073A"/>
    <w:rsid w:val="00E71FC5"/>
    <w:rsid w:val="00E72251"/>
    <w:rsid w:val="00E722C2"/>
    <w:rsid w:val="00E7267A"/>
    <w:rsid w:val="00E7267F"/>
    <w:rsid w:val="00E731B5"/>
    <w:rsid w:val="00E731E5"/>
    <w:rsid w:val="00E73A5E"/>
    <w:rsid w:val="00E742DA"/>
    <w:rsid w:val="00E7516D"/>
    <w:rsid w:val="00E759B1"/>
    <w:rsid w:val="00E765AE"/>
    <w:rsid w:val="00E76C86"/>
    <w:rsid w:val="00E76D3B"/>
    <w:rsid w:val="00E76EB1"/>
    <w:rsid w:val="00E7752A"/>
    <w:rsid w:val="00E77B31"/>
    <w:rsid w:val="00E77C77"/>
    <w:rsid w:val="00E800D5"/>
    <w:rsid w:val="00E80136"/>
    <w:rsid w:val="00E8040D"/>
    <w:rsid w:val="00E80562"/>
    <w:rsid w:val="00E810C6"/>
    <w:rsid w:val="00E81152"/>
    <w:rsid w:val="00E812BF"/>
    <w:rsid w:val="00E816D1"/>
    <w:rsid w:val="00E8184D"/>
    <w:rsid w:val="00E81BD0"/>
    <w:rsid w:val="00E829B4"/>
    <w:rsid w:val="00E82C55"/>
    <w:rsid w:val="00E8345C"/>
    <w:rsid w:val="00E83ABE"/>
    <w:rsid w:val="00E83FA7"/>
    <w:rsid w:val="00E848A3"/>
    <w:rsid w:val="00E84E22"/>
    <w:rsid w:val="00E84E8E"/>
    <w:rsid w:val="00E850D5"/>
    <w:rsid w:val="00E854A8"/>
    <w:rsid w:val="00E857DF"/>
    <w:rsid w:val="00E85912"/>
    <w:rsid w:val="00E860C7"/>
    <w:rsid w:val="00E86177"/>
    <w:rsid w:val="00E86844"/>
    <w:rsid w:val="00E86D5F"/>
    <w:rsid w:val="00E86DB7"/>
    <w:rsid w:val="00E86EF6"/>
    <w:rsid w:val="00E87351"/>
    <w:rsid w:val="00E87408"/>
    <w:rsid w:val="00E87536"/>
    <w:rsid w:val="00E87586"/>
    <w:rsid w:val="00E879F8"/>
    <w:rsid w:val="00E87AA1"/>
    <w:rsid w:val="00E90F91"/>
    <w:rsid w:val="00E91158"/>
    <w:rsid w:val="00E91169"/>
    <w:rsid w:val="00E91527"/>
    <w:rsid w:val="00E91585"/>
    <w:rsid w:val="00E91701"/>
    <w:rsid w:val="00E91748"/>
    <w:rsid w:val="00E91EA7"/>
    <w:rsid w:val="00E91FFE"/>
    <w:rsid w:val="00E92A92"/>
    <w:rsid w:val="00E92EB5"/>
    <w:rsid w:val="00E92F29"/>
    <w:rsid w:val="00E93141"/>
    <w:rsid w:val="00E9326F"/>
    <w:rsid w:val="00E93299"/>
    <w:rsid w:val="00E932D2"/>
    <w:rsid w:val="00E93366"/>
    <w:rsid w:val="00E93862"/>
    <w:rsid w:val="00E938D5"/>
    <w:rsid w:val="00E9392A"/>
    <w:rsid w:val="00E93B72"/>
    <w:rsid w:val="00E942C1"/>
    <w:rsid w:val="00E944EE"/>
    <w:rsid w:val="00E94BA3"/>
    <w:rsid w:val="00E94D9F"/>
    <w:rsid w:val="00E9597F"/>
    <w:rsid w:val="00E95BAD"/>
    <w:rsid w:val="00E9649D"/>
    <w:rsid w:val="00E96A5F"/>
    <w:rsid w:val="00E973E9"/>
    <w:rsid w:val="00E9759E"/>
    <w:rsid w:val="00E9779F"/>
    <w:rsid w:val="00E977C4"/>
    <w:rsid w:val="00E97AF3"/>
    <w:rsid w:val="00EA087B"/>
    <w:rsid w:val="00EA0D59"/>
    <w:rsid w:val="00EA0FF7"/>
    <w:rsid w:val="00EA1CB1"/>
    <w:rsid w:val="00EA1DC2"/>
    <w:rsid w:val="00EA216B"/>
    <w:rsid w:val="00EA2173"/>
    <w:rsid w:val="00EA2275"/>
    <w:rsid w:val="00EA28D3"/>
    <w:rsid w:val="00EA2995"/>
    <w:rsid w:val="00EA2CEF"/>
    <w:rsid w:val="00EA2F18"/>
    <w:rsid w:val="00EA2F6F"/>
    <w:rsid w:val="00EA340D"/>
    <w:rsid w:val="00EA3876"/>
    <w:rsid w:val="00EA3AC2"/>
    <w:rsid w:val="00EA3AD0"/>
    <w:rsid w:val="00EA3B7F"/>
    <w:rsid w:val="00EA3BBA"/>
    <w:rsid w:val="00EA3E7B"/>
    <w:rsid w:val="00EA4299"/>
    <w:rsid w:val="00EA43C3"/>
    <w:rsid w:val="00EA46D6"/>
    <w:rsid w:val="00EA56D5"/>
    <w:rsid w:val="00EA63AC"/>
    <w:rsid w:val="00EA683A"/>
    <w:rsid w:val="00EA6D7D"/>
    <w:rsid w:val="00EA6F4D"/>
    <w:rsid w:val="00EA6FFC"/>
    <w:rsid w:val="00EB0A79"/>
    <w:rsid w:val="00EB0D4B"/>
    <w:rsid w:val="00EB1172"/>
    <w:rsid w:val="00EB1307"/>
    <w:rsid w:val="00EB15A4"/>
    <w:rsid w:val="00EB1885"/>
    <w:rsid w:val="00EB1C12"/>
    <w:rsid w:val="00EB217F"/>
    <w:rsid w:val="00EB2AC3"/>
    <w:rsid w:val="00EB3701"/>
    <w:rsid w:val="00EB37CF"/>
    <w:rsid w:val="00EB38C4"/>
    <w:rsid w:val="00EB39B2"/>
    <w:rsid w:val="00EB3CD3"/>
    <w:rsid w:val="00EB3F1B"/>
    <w:rsid w:val="00EB4665"/>
    <w:rsid w:val="00EB4C97"/>
    <w:rsid w:val="00EB4D1D"/>
    <w:rsid w:val="00EB5556"/>
    <w:rsid w:val="00EB6955"/>
    <w:rsid w:val="00EB6EFA"/>
    <w:rsid w:val="00EB6F24"/>
    <w:rsid w:val="00EB6F7E"/>
    <w:rsid w:val="00EB74F2"/>
    <w:rsid w:val="00EB7BED"/>
    <w:rsid w:val="00EB7FB9"/>
    <w:rsid w:val="00EC0160"/>
    <w:rsid w:val="00EC0591"/>
    <w:rsid w:val="00EC07A1"/>
    <w:rsid w:val="00EC0968"/>
    <w:rsid w:val="00EC1F96"/>
    <w:rsid w:val="00EC22DA"/>
    <w:rsid w:val="00EC2386"/>
    <w:rsid w:val="00EC24A8"/>
    <w:rsid w:val="00EC2C30"/>
    <w:rsid w:val="00EC2CC0"/>
    <w:rsid w:val="00EC2DAA"/>
    <w:rsid w:val="00EC2DC4"/>
    <w:rsid w:val="00EC2F2E"/>
    <w:rsid w:val="00EC3722"/>
    <w:rsid w:val="00EC3988"/>
    <w:rsid w:val="00EC45BA"/>
    <w:rsid w:val="00EC4FBD"/>
    <w:rsid w:val="00EC51A0"/>
    <w:rsid w:val="00EC52CF"/>
    <w:rsid w:val="00EC55EF"/>
    <w:rsid w:val="00EC58B1"/>
    <w:rsid w:val="00EC59DC"/>
    <w:rsid w:val="00EC5EAB"/>
    <w:rsid w:val="00EC62B7"/>
    <w:rsid w:val="00EC6517"/>
    <w:rsid w:val="00EC69D3"/>
    <w:rsid w:val="00EC6B8C"/>
    <w:rsid w:val="00EC6EA6"/>
    <w:rsid w:val="00EC6FCF"/>
    <w:rsid w:val="00EC7958"/>
    <w:rsid w:val="00EC7CF1"/>
    <w:rsid w:val="00ED010C"/>
    <w:rsid w:val="00ED01DD"/>
    <w:rsid w:val="00ED0A83"/>
    <w:rsid w:val="00ED0D2E"/>
    <w:rsid w:val="00ED0F63"/>
    <w:rsid w:val="00ED1899"/>
    <w:rsid w:val="00ED1DC4"/>
    <w:rsid w:val="00ED2A7C"/>
    <w:rsid w:val="00ED2F02"/>
    <w:rsid w:val="00ED3E01"/>
    <w:rsid w:val="00ED3E71"/>
    <w:rsid w:val="00ED3FB3"/>
    <w:rsid w:val="00ED40A9"/>
    <w:rsid w:val="00ED40BB"/>
    <w:rsid w:val="00ED4634"/>
    <w:rsid w:val="00ED4802"/>
    <w:rsid w:val="00ED532C"/>
    <w:rsid w:val="00ED5370"/>
    <w:rsid w:val="00ED5E04"/>
    <w:rsid w:val="00ED5FB3"/>
    <w:rsid w:val="00ED6342"/>
    <w:rsid w:val="00ED6D75"/>
    <w:rsid w:val="00ED76DB"/>
    <w:rsid w:val="00ED78B9"/>
    <w:rsid w:val="00ED7A85"/>
    <w:rsid w:val="00EE06E6"/>
    <w:rsid w:val="00EE0F07"/>
    <w:rsid w:val="00EE12FC"/>
    <w:rsid w:val="00EE1669"/>
    <w:rsid w:val="00EE1744"/>
    <w:rsid w:val="00EE17DF"/>
    <w:rsid w:val="00EE1CD3"/>
    <w:rsid w:val="00EE3851"/>
    <w:rsid w:val="00EE3F58"/>
    <w:rsid w:val="00EE3FAF"/>
    <w:rsid w:val="00EE4491"/>
    <w:rsid w:val="00EE4C74"/>
    <w:rsid w:val="00EE50C8"/>
    <w:rsid w:val="00EE54CE"/>
    <w:rsid w:val="00EE572C"/>
    <w:rsid w:val="00EE5C88"/>
    <w:rsid w:val="00EE5C8C"/>
    <w:rsid w:val="00EE64D9"/>
    <w:rsid w:val="00EE68B4"/>
    <w:rsid w:val="00EE6C87"/>
    <w:rsid w:val="00EE7116"/>
    <w:rsid w:val="00EE736C"/>
    <w:rsid w:val="00EE7548"/>
    <w:rsid w:val="00EE7D02"/>
    <w:rsid w:val="00EE7D1F"/>
    <w:rsid w:val="00EE7E7E"/>
    <w:rsid w:val="00EE7EC9"/>
    <w:rsid w:val="00EF042A"/>
    <w:rsid w:val="00EF0CBA"/>
    <w:rsid w:val="00EF0D37"/>
    <w:rsid w:val="00EF12AC"/>
    <w:rsid w:val="00EF16C1"/>
    <w:rsid w:val="00EF1973"/>
    <w:rsid w:val="00EF1B3E"/>
    <w:rsid w:val="00EF1C0C"/>
    <w:rsid w:val="00EF217C"/>
    <w:rsid w:val="00EF2738"/>
    <w:rsid w:val="00EF2827"/>
    <w:rsid w:val="00EF3BA1"/>
    <w:rsid w:val="00EF3E06"/>
    <w:rsid w:val="00EF409A"/>
    <w:rsid w:val="00EF45FF"/>
    <w:rsid w:val="00EF4631"/>
    <w:rsid w:val="00EF473C"/>
    <w:rsid w:val="00EF4866"/>
    <w:rsid w:val="00EF4D02"/>
    <w:rsid w:val="00EF55A1"/>
    <w:rsid w:val="00EF5CE1"/>
    <w:rsid w:val="00EF6B22"/>
    <w:rsid w:val="00EF6EE6"/>
    <w:rsid w:val="00EF755B"/>
    <w:rsid w:val="00EF77DA"/>
    <w:rsid w:val="00EF7D57"/>
    <w:rsid w:val="00F0032F"/>
    <w:rsid w:val="00F00D5E"/>
    <w:rsid w:val="00F00F76"/>
    <w:rsid w:val="00F00F85"/>
    <w:rsid w:val="00F00FD5"/>
    <w:rsid w:val="00F012FA"/>
    <w:rsid w:val="00F01302"/>
    <w:rsid w:val="00F0154B"/>
    <w:rsid w:val="00F01E80"/>
    <w:rsid w:val="00F0202E"/>
    <w:rsid w:val="00F02724"/>
    <w:rsid w:val="00F0276A"/>
    <w:rsid w:val="00F02B79"/>
    <w:rsid w:val="00F02D69"/>
    <w:rsid w:val="00F02E70"/>
    <w:rsid w:val="00F0360D"/>
    <w:rsid w:val="00F036F6"/>
    <w:rsid w:val="00F03E8C"/>
    <w:rsid w:val="00F04413"/>
    <w:rsid w:val="00F04EF3"/>
    <w:rsid w:val="00F0595E"/>
    <w:rsid w:val="00F05AD3"/>
    <w:rsid w:val="00F05C31"/>
    <w:rsid w:val="00F06511"/>
    <w:rsid w:val="00F0666A"/>
    <w:rsid w:val="00F06930"/>
    <w:rsid w:val="00F069FB"/>
    <w:rsid w:val="00F06F17"/>
    <w:rsid w:val="00F070B0"/>
    <w:rsid w:val="00F07574"/>
    <w:rsid w:val="00F07720"/>
    <w:rsid w:val="00F079DF"/>
    <w:rsid w:val="00F07DA7"/>
    <w:rsid w:val="00F07EE5"/>
    <w:rsid w:val="00F07F86"/>
    <w:rsid w:val="00F10515"/>
    <w:rsid w:val="00F10A20"/>
    <w:rsid w:val="00F10B36"/>
    <w:rsid w:val="00F11894"/>
    <w:rsid w:val="00F118D9"/>
    <w:rsid w:val="00F119B7"/>
    <w:rsid w:val="00F12772"/>
    <w:rsid w:val="00F12DA7"/>
    <w:rsid w:val="00F138C4"/>
    <w:rsid w:val="00F13A21"/>
    <w:rsid w:val="00F13BBC"/>
    <w:rsid w:val="00F13ED8"/>
    <w:rsid w:val="00F14201"/>
    <w:rsid w:val="00F142F0"/>
    <w:rsid w:val="00F143B5"/>
    <w:rsid w:val="00F14948"/>
    <w:rsid w:val="00F157D9"/>
    <w:rsid w:val="00F166D6"/>
    <w:rsid w:val="00F17AED"/>
    <w:rsid w:val="00F17BF2"/>
    <w:rsid w:val="00F207A2"/>
    <w:rsid w:val="00F210AE"/>
    <w:rsid w:val="00F21104"/>
    <w:rsid w:val="00F212CD"/>
    <w:rsid w:val="00F218FB"/>
    <w:rsid w:val="00F219AC"/>
    <w:rsid w:val="00F21F45"/>
    <w:rsid w:val="00F22173"/>
    <w:rsid w:val="00F22D0A"/>
    <w:rsid w:val="00F22E67"/>
    <w:rsid w:val="00F230E5"/>
    <w:rsid w:val="00F23203"/>
    <w:rsid w:val="00F23AA4"/>
    <w:rsid w:val="00F23C4F"/>
    <w:rsid w:val="00F23CBA"/>
    <w:rsid w:val="00F241FB"/>
    <w:rsid w:val="00F24579"/>
    <w:rsid w:val="00F2467D"/>
    <w:rsid w:val="00F24A87"/>
    <w:rsid w:val="00F2531F"/>
    <w:rsid w:val="00F259DD"/>
    <w:rsid w:val="00F25B6B"/>
    <w:rsid w:val="00F25FAB"/>
    <w:rsid w:val="00F2618C"/>
    <w:rsid w:val="00F26863"/>
    <w:rsid w:val="00F27EE4"/>
    <w:rsid w:val="00F30313"/>
    <w:rsid w:val="00F30CB7"/>
    <w:rsid w:val="00F30DCA"/>
    <w:rsid w:val="00F31475"/>
    <w:rsid w:val="00F31BD4"/>
    <w:rsid w:val="00F31D2E"/>
    <w:rsid w:val="00F31F49"/>
    <w:rsid w:val="00F327FD"/>
    <w:rsid w:val="00F3282E"/>
    <w:rsid w:val="00F32843"/>
    <w:rsid w:val="00F3292B"/>
    <w:rsid w:val="00F32C8C"/>
    <w:rsid w:val="00F336F8"/>
    <w:rsid w:val="00F34B70"/>
    <w:rsid w:val="00F34D15"/>
    <w:rsid w:val="00F354D9"/>
    <w:rsid w:val="00F3561F"/>
    <w:rsid w:val="00F3642A"/>
    <w:rsid w:val="00F364BF"/>
    <w:rsid w:val="00F36524"/>
    <w:rsid w:val="00F36585"/>
    <w:rsid w:val="00F36F48"/>
    <w:rsid w:val="00F371A5"/>
    <w:rsid w:val="00F376D7"/>
    <w:rsid w:val="00F377E1"/>
    <w:rsid w:val="00F37BD1"/>
    <w:rsid w:val="00F37FBA"/>
    <w:rsid w:val="00F408DF"/>
    <w:rsid w:val="00F40DC8"/>
    <w:rsid w:val="00F41CEB"/>
    <w:rsid w:val="00F41DBD"/>
    <w:rsid w:val="00F41F22"/>
    <w:rsid w:val="00F42212"/>
    <w:rsid w:val="00F4279E"/>
    <w:rsid w:val="00F42ECD"/>
    <w:rsid w:val="00F435C1"/>
    <w:rsid w:val="00F43A8A"/>
    <w:rsid w:val="00F44008"/>
    <w:rsid w:val="00F4528D"/>
    <w:rsid w:val="00F455D6"/>
    <w:rsid w:val="00F46096"/>
    <w:rsid w:val="00F4615D"/>
    <w:rsid w:val="00F46191"/>
    <w:rsid w:val="00F462DC"/>
    <w:rsid w:val="00F4696A"/>
    <w:rsid w:val="00F470E3"/>
    <w:rsid w:val="00F474E0"/>
    <w:rsid w:val="00F47690"/>
    <w:rsid w:val="00F4795A"/>
    <w:rsid w:val="00F47C52"/>
    <w:rsid w:val="00F47FCE"/>
    <w:rsid w:val="00F50664"/>
    <w:rsid w:val="00F50694"/>
    <w:rsid w:val="00F50A9A"/>
    <w:rsid w:val="00F50BC8"/>
    <w:rsid w:val="00F50FE5"/>
    <w:rsid w:val="00F51636"/>
    <w:rsid w:val="00F51A34"/>
    <w:rsid w:val="00F51DB2"/>
    <w:rsid w:val="00F5266E"/>
    <w:rsid w:val="00F526A9"/>
    <w:rsid w:val="00F529A7"/>
    <w:rsid w:val="00F53B5F"/>
    <w:rsid w:val="00F53FEC"/>
    <w:rsid w:val="00F548EF"/>
    <w:rsid w:val="00F54D40"/>
    <w:rsid w:val="00F54DB8"/>
    <w:rsid w:val="00F5593F"/>
    <w:rsid w:val="00F55972"/>
    <w:rsid w:val="00F55AB7"/>
    <w:rsid w:val="00F55FA8"/>
    <w:rsid w:val="00F56497"/>
    <w:rsid w:val="00F567E1"/>
    <w:rsid w:val="00F56B5C"/>
    <w:rsid w:val="00F57043"/>
    <w:rsid w:val="00F57221"/>
    <w:rsid w:val="00F57360"/>
    <w:rsid w:val="00F57379"/>
    <w:rsid w:val="00F5747A"/>
    <w:rsid w:val="00F5776F"/>
    <w:rsid w:val="00F600F6"/>
    <w:rsid w:val="00F60114"/>
    <w:rsid w:val="00F6012D"/>
    <w:rsid w:val="00F6041E"/>
    <w:rsid w:val="00F6056A"/>
    <w:rsid w:val="00F605A4"/>
    <w:rsid w:val="00F607FE"/>
    <w:rsid w:val="00F60CEF"/>
    <w:rsid w:val="00F60F5C"/>
    <w:rsid w:val="00F611BC"/>
    <w:rsid w:val="00F61393"/>
    <w:rsid w:val="00F61895"/>
    <w:rsid w:val="00F61BB1"/>
    <w:rsid w:val="00F620B9"/>
    <w:rsid w:val="00F621C9"/>
    <w:rsid w:val="00F62998"/>
    <w:rsid w:val="00F6317B"/>
    <w:rsid w:val="00F632DE"/>
    <w:rsid w:val="00F6351E"/>
    <w:rsid w:val="00F636D6"/>
    <w:rsid w:val="00F6371E"/>
    <w:rsid w:val="00F63B64"/>
    <w:rsid w:val="00F63F01"/>
    <w:rsid w:val="00F64073"/>
    <w:rsid w:val="00F64255"/>
    <w:rsid w:val="00F6455C"/>
    <w:rsid w:val="00F645A9"/>
    <w:rsid w:val="00F64BA8"/>
    <w:rsid w:val="00F64FA9"/>
    <w:rsid w:val="00F65CAC"/>
    <w:rsid w:val="00F66768"/>
    <w:rsid w:val="00F6690E"/>
    <w:rsid w:val="00F66C54"/>
    <w:rsid w:val="00F66CEC"/>
    <w:rsid w:val="00F67035"/>
    <w:rsid w:val="00F6760F"/>
    <w:rsid w:val="00F6768B"/>
    <w:rsid w:val="00F679D1"/>
    <w:rsid w:val="00F67B3A"/>
    <w:rsid w:val="00F67F25"/>
    <w:rsid w:val="00F707BB"/>
    <w:rsid w:val="00F713C2"/>
    <w:rsid w:val="00F71AF7"/>
    <w:rsid w:val="00F71D59"/>
    <w:rsid w:val="00F71E5C"/>
    <w:rsid w:val="00F7210A"/>
    <w:rsid w:val="00F72478"/>
    <w:rsid w:val="00F7264B"/>
    <w:rsid w:val="00F72CC1"/>
    <w:rsid w:val="00F734E4"/>
    <w:rsid w:val="00F73D2C"/>
    <w:rsid w:val="00F746FF"/>
    <w:rsid w:val="00F747C3"/>
    <w:rsid w:val="00F74B78"/>
    <w:rsid w:val="00F74E29"/>
    <w:rsid w:val="00F752D4"/>
    <w:rsid w:val="00F753D3"/>
    <w:rsid w:val="00F756DF"/>
    <w:rsid w:val="00F7586F"/>
    <w:rsid w:val="00F768D7"/>
    <w:rsid w:val="00F76CBA"/>
    <w:rsid w:val="00F76D75"/>
    <w:rsid w:val="00F76EBB"/>
    <w:rsid w:val="00F77171"/>
    <w:rsid w:val="00F77A84"/>
    <w:rsid w:val="00F77EDC"/>
    <w:rsid w:val="00F8027D"/>
    <w:rsid w:val="00F80669"/>
    <w:rsid w:val="00F80EA6"/>
    <w:rsid w:val="00F82081"/>
    <w:rsid w:val="00F82947"/>
    <w:rsid w:val="00F829B7"/>
    <w:rsid w:val="00F82F09"/>
    <w:rsid w:val="00F83596"/>
    <w:rsid w:val="00F83680"/>
    <w:rsid w:val="00F83724"/>
    <w:rsid w:val="00F83866"/>
    <w:rsid w:val="00F8434D"/>
    <w:rsid w:val="00F84406"/>
    <w:rsid w:val="00F845D1"/>
    <w:rsid w:val="00F85351"/>
    <w:rsid w:val="00F86D5B"/>
    <w:rsid w:val="00F8766F"/>
    <w:rsid w:val="00F8799C"/>
    <w:rsid w:val="00F87DE0"/>
    <w:rsid w:val="00F87EEB"/>
    <w:rsid w:val="00F87FF8"/>
    <w:rsid w:val="00F907D1"/>
    <w:rsid w:val="00F907DD"/>
    <w:rsid w:val="00F90DD2"/>
    <w:rsid w:val="00F90FF1"/>
    <w:rsid w:val="00F918A2"/>
    <w:rsid w:val="00F91EC8"/>
    <w:rsid w:val="00F91EF5"/>
    <w:rsid w:val="00F91FCF"/>
    <w:rsid w:val="00F92018"/>
    <w:rsid w:val="00F9210A"/>
    <w:rsid w:val="00F921A9"/>
    <w:rsid w:val="00F92595"/>
    <w:rsid w:val="00F926C4"/>
    <w:rsid w:val="00F92A1B"/>
    <w:rsid w:val="00F92CD7"/>
    <w:rsid w:val="00F92F27"/>
    <w:rsid w:val="00F9318C"/>
    <w:rsid w:val="00F938F1"/>
    <w:rsid w:val="00F93AFB"/>
    <w:rsid w:val="00F93F13"/>
    <w:rsid w:val="00F94E96"/>
    <w:rsid w:val="00F94EAA"/>
    <w:rsid w:val="00F95733"/>
    <w:rsid w:val="00F962C2"/>
    <w:rsid w:val="00F9657A"/>
    <w:rsid w:val="00F9683E"/>
    <w:rsid w:val="00F96902"/>
    <w:rsid w:val="00F973F2"/>
    <w:rsid w:val="00F97834"/>
    <w:rsid w:val="00F97930"/>
    <w:rsid w:val="00FA0665"/>
    <w:rsid w:val="00FA069B"/>
    <w:rsid w:val="00FA1885"/>
    <w:rsid w:val="00FA2486"/>
    <w:rsid w:val="00FA2877"/>
    <w:rsid w:val="00FA2E61"/>
    <w:rsid w:val="00FA3095"/>
    <w:rsid w:val="00FA322D"/>
    <w:rsid w:val="00FA35F0"/>
    <w:rsid w:val="00FA39D8"/>
    <w:rsid w:val="00FA3B74"/>
    <w:rsid w:val="00FA3D30"/>
    <w:rsid w:val="00FA43C2"/>
    <w:rsid w:val="00FA46AF"/>
    <w:rsid w:val="00FA4905"/>
    <w:rsid w:val="00FA4B4A"/>
    <w:rsid w:val="00FA4B61"/>
    <w:rsid w:val="00FA4EEE"/>
    <w:rsid w:val="00FA526F"/>
    <w:rsid w:val="00FA548B"/>
    <w:rsid w:val="00FA57A4"/>
    <w:rsid w:val="00FA5930"/>
    <w:rsid w:val="00FA5E9D"/>
    <w:rsid w:val="00FA60A5"/>
    <w:rsid w:val="00FA629B"/>
    <w:rsid w:val="00FA6595"/>
    <w:rsid w:val="00FA69F1"/>
    <w:rsid w:val="00FA717E"/>
    <w:rsid w:val="00FA7D43"/>
    <w:rsid w:val="00FA7FE0"/>
    <w:rsid w:val="00FB0615"/>
    <w:rsid w:val="00FB0DD7"/>
    <w:rsid w:val="00FB111D"/>
    <w:rsid w:val="00FB1500"/>
    <w:rsid w:val="00FB1949"/>
    <w:rsid w:val="00FB1F3E"/>
    <w:rsid w:val="00FB21DF"/>
    <w:rsid w:val="00FB25CC"/>
    <w:rsid w:val="00FB278C"/>
    <w:rsid w:val="00FB2D70"/>
    <w:rsid w:val="00FB2DC2"/>
    <w:rsid w:val="00FB2FC1"/>
    <w:rsid w:val="00FB3DFC"/>
    <w:rsid w:val="00FB4B4F"/>
    <w:rsid w:val="00FB4ED3"/>
    <w:rsid w:val="00FB4FD6"/>
    <w:rsid w:val="00FB504A"/>
    <w:rsid w:val="00FB56F0"/>
    <w:rsid w:val="00FB5DC3"/>
    <w:rsid w:val="00FB608D"/>
    <w:rsid w:val="00FB6555"/>
    <w:rsid w:val="00FB69D5"/>
    <w:rsid w:val="00FB79E4"/>
    <w:rsid w:val="00FB7D71"/>
    <w:rsid w:val="00FB7E4F"/>
    <w:rsid w:val="00FC0009"/>
    <w:rsid w:val="00FC022B"/>
    <w:rsid w:val="00FC08B4"/>
    <w:rsid w:val="00FC097C"/>
    <w:rsid w:val="00FC0CA7"/>
    <w:rsid w:val="00FC1436"/>
    <w:rsid w:val="00FC1C0B"/>
    <w:rsid w:val="00FC1CEB"/>
    <w:rsid w:val="00FC1E36"/>
    <w:rsid w:val="00FC2740"/>
    <w:rsid w:val="00FC27F0"/>
    <w:rsid w:val="00FC2807"/>
    <w:rsid w:val="00FC2CB3"/>
    <w:rsid w:val="00FC2ED5"/>
    <w:rsid w:val="00FC3CC2"/>
    <w:rsid w:val="00FC406B"/>
    <w:rsid w:val="00FC40BD"/>
    <w:rsid w:val="00FC4867"/>
    <w:rsid w:val="00FC4894"/>
    <w:rsid w:val="00FC4FD6"/>
    <w:rsid w:val="00FC52C1"/>
    <w:rsid w:val="00FC5DB6"/>
    <w:rsid w:val="00FC6339"/>
    <w:rsid w:val="00FC6ACB"/>
    <w:rsid w:val="00FC6B0B"/>
    <w:rsid w:val="00FC6BEC"/>
    <w:rsid w:val="00FC6EC3"/>
    <w:rsid w:val="00FC7FDE"/>
    <w:rsid w:val="00FD01A0"/>
    <w:rsid w:val="00FD0703"/>
    <w:rsid w:val="00FD0D73"/>
    <w:rsid w:val="00FD10A4"/>
    <w:rsid w:val="00FD1EF4"/>
    <w:rsid w:val="00FD1FE9"/>
    <w:rsid w:val="00FD22D5"/>
    <w:rsid w:val="00FD28BE"/>
    <w:rsid w:val="00FD33AB"/>
    <w:rsid w:val="00FD36D7"/>
    <w:rsid w:val="00FD3FC7"/>
    <w:rsid w:val="00FD3FDF"/>
    <w:rsid w:val="00FD4154"/>
    <w:rsid w:val="00FD48B0"/>
    <w:rsid w:val="00FD4AD2"/>
    <w:rsid w:val="00FD4B93"/>
    <w:rsid w:val="00FD4F77"/>
    <w:rsid w:val="00FD6162"/>
    <w:rsid w:val="00FD66BE"/>
    <w:rsid w:val="00FD673B"/>
    <w:rsid w:val="00FD6B85"/>
    <w:rsid w:val="00FD72E1"/>
    <w:rsid w:val="00FD7B3B"/>
    <w:rsid w:val="00FE026B"/>
    <w:rsid w:val="00FE0B24"/>
    <w:rsid w:val="00FE0E6C"/>
    <w:rsid w:val="00FE1255"/>
    <w:rsid w:val="00FE1847"/>
    <w:rsid w:val="00FE1A52"/>
    <w:rsid w:val="00FE1C84"/>
    <w:rsid w:val="00FE23A9"/>
    <w:rsid w:val="00FE2AF8"/>
    <w:rsid w:val="00FE2DC4"/>
    <w:rsid w:val="00FE2E44"/>
    <w:rsid w:val="00FE31A4"/>
    <w:rsid w:val="00FE3543"/>
    <w:rsid w:val="00FE472B"/>
    <w:rsid w:val="00FE53B0"/>
    <w:rsid w:val="00FE53D7"/>
    <w:rsid w:val="00FE5845"/>
    <w:rsid w:val="00FE5B07"/>
    <w:rsid w:val="00FE67D2"/>
    <w:rsid w:val="00FE6838"/>
    <w:rsid w:val="00FE6DF9"/>
    <w:rsid w:val="00FE6E5D"/>
    <w:rsid w:val="00FE6F7E"/>
    <w:rsid w:val="00FE70C2"/>
    <w:rsid w:val="00FE77FC"/>
    <w:rsid w:val="00FE7E76"/>
    <w:rsid w:val="00FF0072"/>
    <w:rsid w:val="00FF0648"/>
    <w:rsid w:val="00FF0C83"/>
    <w:rsid w:val="00FF0D9B"/>
    <w:rsid w:val="00FF0E5D"/>
    <w:rsid w:val="00FF14CF"/>
    <w:rsid w:val="00FF199F"/>
    <w:rsid w:val="00FF1B70"/>
    <w:rsid w:val="00FF1D62"/>
    <w:rsid w:val="00FF1DD9"/>
    <w:rsid w:val="00FF2B37"/>
    <w:rsid w:val="00FF322C"/>
    <w:rsid w:val="00FF3537"/>
    <w:rsid w:val="00FF3612"/>
    <w:rsid w:val="00FF3644"/>
    <w:rsid w:val="00FF4078"/>
    <w:rsid w:val="00FF4485"/>
    <w:rsid w:val="00FF4A4F"/>
    <w:rsid w:val="00FF552A"/>
    <w:rsid w:val="00FF5976"/>
    <w:rsid w:val="00FF5E2A"/>
    <w:rsid w:val="00FF64DB"/>
    <w:rsid w:val="00FF6869"/>
    <w:rsid w:val="00FF688D"/>
    <w:rsid w:val="00FF6969"/>
    <w:rsid w:val="00FF6ABC"/>
    <w:rsid w:val="00FF7358"/>
    <w:rsid w:val="00FF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54C83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9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A54C83"/>
    <w:pPr>
      <w:ind w:left="179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qFormat/>
    <w:rsid w:val="008C144D"/>
    <w:pPr>
      <w:suppressLineNumbers/>
      <w:spacing w:before="120" w:after="120"/>
    </w:pPr>
    <w:rPr>
      <w:i/>
      <w:iCs/>
    </w:rPr>
  </w:style>
  <w:style w:type="paragraph" w:styleId="NoSpacing">
    <w:name w:val="No Spacing"/>
    <w:qFormat/>
    <w:rsid w:val="008C144D"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customStyle="1" w:styleId="Heading2Char">
    <w:name w:val="Heading 2 Char"/>
    <w:basedOn w:val="DefaultParagraphFont"/>
    <w:link w:val="Heading2"/>
    <w:uiPriority w:val="1"/>
    <w:rsid w:val="00A54C83"/>
    <w:rPr>
      <w:rFonts w:ascii="Arial" w:eastAsia="Arial" w:hAnsi="Arial" w:cs="Arial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A54C83"/>
  </w:style>
  <w:style w:type="character" w:customStyle="1" w:styleId="BodyTextChar">
    <w:name w:val="Body Text Char"/>
    <w:basedOn w:val="DefaultParagraphFont"/>
    <w:link w:val="BodyText"/>
    <w:uiPriority w:val="1"/>
    <w:rsid w:val="00A54C83"/>
    <w:rPr>
      <w:rFonts w:ascii="Microsoft Sans Serif" w:eastAsia="Microsoft Sans Serif" w:hAnsi="Microsoft Sans Serif" w:cs="Microsoft Sans Serif"/>
      <w:sz w:val="22"/>
      <w:szCs w:val="22"/>
    </w:rPr>
  </w:style>
  <w:style w:type="paragraph" w:styleId="ListParagraph">
    <w:name w:val="List Paragraph"/>
    <w:basedOn w:val="Normal"/>
    <w:uiPriority w:val="34"/>
    <w:qFormat/>
    <w:rsid w:val="00A54C83"/>
    <w:pPr>
      <w:ind w:left="900" w:hanging="360"/>
    </w:pPr>
  </w:style>
  <w:style w:type="paragraph" w:customStyle="1" w:styleId="TableParagraph">
    <w:name w:val="Table Paragraph"/>
    <w:basedOn w:val="Normal"/>
    <w:uiPriority w:val="1"/>
    <w:qFormat/>
    <w:rsid w:val="00A54C83"/>
    <w:rPr>
      <w:rFonts w:ascii="Arial MT" w:eastAsia="Arial MT" w:hAnsi="Arial MT" w:cs="Arial MT"/>
    </w:rPr>
  </w:style>
  <w:style w:type="paragraph" w:customStyle="1" w:styleId="normal0">
    <w:name w:val="normal"/>
    <w:basedOn w:val="Normal"/>
    <w:rsid w:val="00A54C83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54C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54C83"/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609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F00A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GHTC02@beotel.rs" TargetMode="External"/><Relationship Id="rId5" Type="http://schemas.openxmlformats.org/officeDocument/2006/relationships/hyperlink" Target="http://www.gerontology.co.r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3657</Words>
  <Characters>20845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</dc:creator>
  <cp:lastModifiedBy>Rade</cp:lastModifiedBy>
  <cp:revision>3</cp:revision>
  <cp:lastPrinted>2025-11-27T10:50:00Z</cp:lastPrinted>
  <dcterms:created xsi:type="dcterms:W3CDTF">2025-11-27T11:17:00Z</dcterms:created>
  <dcterms:modified xsi:type="dcterms:W3CDTF">2025-11-27T12:57:00Z</dcterms:modified>
</cp:coreProperties>
</file>